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EA" w:rsidRPr="00631993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…………………………………………</w:t>
      </w:r>
    </w:p>
    <w:p w:rsidR="001902EA" w:rsidRPr="00631993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902EA" w:rsidRPr="003001D1" w:rsidRDefault="001902EA" w:rsidP="001902EA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Kraków, data……………………….. .                </w:t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631993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Podpis rodzica lub opiekuna</w:t>
      </w:r>
    </w:p>
    <w:p w:rsidR="001902EA" w:rsidRPr="009A677E" w:rsidRDefault="001902EA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KWESTIONARIUSZ – INFORMACJA O WYCHOWANKU</w:t>
      </w:r>
      <w:r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bookmarkEnd w:id="0"/>
      <w:r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9A67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:rsidR="001902EA" w:rsidRPr="009A677E" w:rsidRDefault="001902EA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A677E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wypełnia rodzic lub opiekun prawny)</w:t>
      </w:r>
    </w:p>
    <w:p w:rsidR="001902EA" w:rsidRPr="009A677E" w:rsidRDefault="001902EA" w:rsidP="0019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dziecka: </w:t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620"/>
        <w:gridCol w:w="1440"/>
      </w:tblGrid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KRYTERIA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Zaznacz znakiem </w:t>
            </w:r>
          </w:p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 spełnione kryteria</w:t>
            </w: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pochodzi z rodziny wielodzietnej.</w:t>
            </w: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(rodzina wychowuje troje i więcej dzieci)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 orzeczenie lekarskie 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tabs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 z rodziców ma orzeczenie lekarskie </w:t>
            </w:r>
          </w:p>
          <w:p w:rsidR="001902EA" w:rsidRPr="009A677E" w:rsidRDefault="001902EA" w:rsidP="00AF37DC">
            <w:pPr>
              <w:tabs>
                <w:tab w:val="left" w:pos="7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Oboje rodzice kandydata mają orzeczenie lekarskie </w:t>
            </w:r>
          </w:p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niepełnosprawności.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pieczą zastępczą.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ubiega się o przyjęcie do bursy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Szczególne osiągnięcia kandydata (laureaci lub finaliści konkursów, olimpiad, turniejów). 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rozpoczynający naukę w klasie I gimnazjum lub szkoły ponadgimnazjalnej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jest pomocą materialną organizacji pozarządowych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c>
          <w:tcPr>
            <w:tcW w:w="648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630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 kandydata w zakresie aktywności społecznej, w tym na rzecz środowiska szkolnego, w szczególności w formie wolontariatu.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902EA" w:rsidRPr="009A677E" w:rsidRDefault="001902EA" w:rsidP="00AF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902EA" w:rsidRPr="009A677E" w:rsidTr="00AF37DC">
        <w:trPr>
          <w:gridAfter w:val="1"/>
          <w:wAfter w:w="1440" w:type="dxa"/>
        </w:trPr>
        <w:tc>
          <w:tcPr>
            <w:tcW w:w="6948" w:type="dxa"/>
            <w:gridSpan w:val="2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A67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SUMA PUNKTÓW</w:t>
            </w:r>
          </w:p>
        </w:tc>
        <w:tc>
          <w:tcPr>
            <w:tcW w:w="1620" w:type="dxa"/>
          </w:tcPr>
          <w:p w:rsidR="001902EA" w:rsidRPr="009A677E" w:rsidRDefault="001902EA" w:rsidP="00AF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wagi i prośby …………………………………………………………………………......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…………………………………………………………………………………………………......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…………………………………..</w:t>
      </w:r>
    </w:p>
    <w:p w:rsidR="001902EA" w:rsidRPr="009A677E" w:rsidRDefault="001902EA" w:rsidP="00190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A67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Podpis opiekuna (rodzica)</w:t>
      </w: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Default="001902EA" w:rsidP="001902EA">
      <w:pPr>
        <w:pStyle w:val="wb-stl-custom-9"/>
      </w:pPr>
      <w:r>
        <w:rPr>
          <w:rStyle w:val="Pogrubienie"/>
        </w:rPr>
        <w:t>Dokumenty niezbędne do potwierdzenia kryteriów:</w:t>
      </w:r>
    </w:p>
    <w:p w:rsidR="001902EA" w:rsidRDefault="001902EA" w:rsidP="001902EA">
      <w:pPr>
        <w:pStyle w:val="wb-stl-custom-9"/>
      </w:pPr>
      <w:r>
        <w:t>1) dla kryterium określone w pkt 1 -  Oświadczenie rodzica potwierdzające wielodzietność rodziny (troje i więcej dzieci w rodzinie),</w:t>
      </w:r>
    </w:p>
    <w:p w:rsidR="001902EA" w:rsidRDefault="001902EA" w:rsidP="001902EA">
      <w:pPr>
        <w:pStyle w:val="wb-stl-custom-9"/>
      </w:pPr>
      <w:r>
        <w:t>2) dla kryteriów określonych w pkt.2, 3, 4  i 5 – kserokopia orzeczenia o niepełnosprawności lub o stopniu niepełnosprawności,</w:t>
      </w:r>
    </w:p>
    <w:p w:rsidR="001902EA" w:rsidRDefault="001902EA" w:rsidP="001902EA">
      <w:pPr>
        <w:pStyle w:val="wb-stl-custom-9"/>
      </w:pPr>
      <w:r>
        <w:t>3) dla kryterium określone w pkt. 6 - oświadczenie rodzica - samotne wychowywanie kandydata w rodzinie,</w:t>
      </w:r>
    </w:p>
    <w:p w:rsidR="001902EA" w:rsidRDefault="001902EA" w:rsidP="001902EA">
      <w:pPr>
        <w:pStyle w:val="wb-stl-custom-9"/>
      </w:pPr>
      <w:r>
        <w:t>4) dla kryterium określonym w pkt.7 - kserokopia dokumentu poświadczającego objęcie dziecka pieczą zastępczą zgodnie z ustawą z dnia 9 czerwca 2011 r. o wspieraniu rodziny i systemie pieczy zastępczej,</w:t>
      </w:r>
    </w:p>
    <w:p w:rsidR="001902EA" w:rsidRDefault="001902EA" w:rsidP="001902EA">
      <w:pPr>
        <w:pStyle w:val="wb-stl-custom-9"/>
      </w:pPr>
      <w:r>
        <w:t>5) dla kryterium określonym w pkt 8 - zaświadczenie wydane przez organizację pozarządową,</w:t>
      </w:r>
    </w:p>
    <w:p w:rsidR="001902EA" w:rsidRDefault="001902EA" w:rsidP="001902EA">
      <w:pPr>
        <w:pStyle w:val="wb-stl-custom-9"/>
      </w:pPr>
      <w:r>
        <w:t>6) dla kryterium określonego w pkt 9 – kserokopie dyplomów/ zaświadczeń potwierdzających szczególne osiągnięcia kandydata,</w:t>
      </w:r>
    </w:p>
    <w:p w:rsidR="001902EA" w:rsidRDefault="001902EA" w:rsidP="001902EA">
      <w:pPr>
        <w:pStyle w:val="wb-stl-custom-9"/>
      </w:pPr>
      <w:r>
        <w:t>7) dla kryterium określonego w pkt 10 – zaświadczenie potwierdzające przyjęcie kandydata do szkoły,</w:t>
      </w:r>
    </w:p>
    <w:p w:rsidR="001902EA" w:rsidRDefault="001902EA" w:rsidP="001902EA">
      <w:pPr>
        <w:pStyle w:val="wb-stl-custom-9"/>
      </w:pPr>
      <w:r>
        <w:t>8) dla kryterium określonym w pkt.11 - oświadczenie, że rodzeństwo kandydata również stara się o przyjęcie do bursy,</w:t>
      </w:r>
    </w:p>
    <w:p w:rsidR="001902EA" w:rsidRDefault="001902EA" w:rsidP="001902EA">
      <w:pPr>
        <w:pStyle w:val="wb-stl-custom-9"/>
      </w:pPr>
      <w:r>
        <w:t>9) dla kryterium określonego w pkt.12 - zaświadczenie wydane przez podmiot , w którym kandydat realizował aktywności społecznej.</w:t>
      </w:r>
    </w:p>
    <w:p w:rsidR="001902EA" w:rsidRDefault="001902EA" w:rsidP="001902EA">
      <w:pPr>
        <w:pStyle w:val="wb-stl-custom-9"/>
      </w:pPr>
    </w:p>
    <w:p w:rsidR="001902EA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1902EA" w:rsidRPr="00171A34" w:rsidRDefault="001902EA" w:rsidP="001902EA">
      <w:pPr>
        <w:rPr>
          <w:rFonts w:ascii="Times New Roman" w:hAnsi="Times New Roman" w:cs="Times New Roman"/>
          <w:sz w:val="24"/>
          <w:szCs w:val="24"/>
        </w:rPr>
      </w:pPr>
    </w:p>
    <w:p w:rsidR="005322A4" w:rsidRDefault="005322A4"/>
    <w:sectPr w:rsidR="0053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EA"/>
    <w:rsid w:val="001902EA"/>
    <w:rsid w:val="005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5ABE-6576-4A1F-9C95-2E97069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02EA"/>
    <w:rPr>
      <w:b/>
      <w:bCs/>
    </w:rPr>
  </w:style>
  <w:style w:type="paragraph" w:customStyle="1" w:styleId="wb-stl-custom-9">
    <w:name w:val="wb-stl-custom-9"/>
    <w:basedOn w:val="Normalny"/>
    <w:rsid w:val="0019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2018-05-23T06:37:00Z</dcterms:created>
  <dcterms:modified xsi:type="dcterms:W3CDTF">2018-05-23T06:37:00Z</dcterms:modified>
</cp:coreProperties>
</file>