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569A6" w14:textId="77777777" w:rsidR="00EF5F73" w:rsidRPr="0050339F" w:rsidRDefault="00EF5F73" w:rsidP="00AD7076">
      <w:pPr>
        <w:pStyle w:val="Podtytu"/>
        <w:rPr>
          <w:rFonts w:eastAsia="Times New Roman"/>
          <w:color w:val="auto"/>
        </w:rPr>
      </w:pPr>
    </w:p>
    <w:p w14:paraId="3EC2E031" w14:textId="3F16EA6B" w:rsidR="00EF5F73" w:rsidRPr="0050339F" w:rsidRDefault="00620E5A" w:rsidP="009440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0339F">
        <w:rPr>
          <w:rFonts w:ascii="Times New Roman" w:eastAsia="Times New Roman" w:hAnsi="Times New Roman" w:cs="Times New Roman"/>
          <w:b/>
          <w:sz w:val="28"/>
        </w:rPr>
        <w:t>PROGRAM  WYCHOWAWCZO- PROFILAKTYCZNY</w:t>
      </w:r>
    </w:p>
    <w:p w14:paraId="551F9E4D" w14:textId="77777777" w:rsidR="00EF5F73" w:rsidRPr="0050339F" w:rsidRDefault="00620E5A" w:rsidP="009440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0339F">
        <w:rPr>
          <w:rFonts w:ascii="Times New Roman" w:eastAsia="Times New Roman" w:hAnsi="Times New Roman" w:cs="Times New Roman"/>
          <w:b/>
          <w:sz w:val="28"/>
        </w:rPr>
        <w:t>BURSY SZKOLNICTWA PONADPODSTAWOWEGO NR 2</w:t>
      </w:r>
    </w:p>
    <w:p w14:paraId="3908DC65" w14:textId="77777777" w:rsidR="00EF5F73" w:rsidRPr="0050339F" w:rsidRDefault="00620E5A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 w:rsidRPr="0050339F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3FBE22A" w14:textId="77777777" w:rsidR="00EF5F73" w:rsidRPr="0050339F" w:rsidRDefault="00620E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0339F">
        <w:rPr>
          <w:rFonts w:ascii="Times New Roman" w:eastAsia="Times New Roman" w:hAnsi="Times New Roman" w:cs="Times New Roman"/>
          <w:b/>
          <w:sz w:val="28"/>
        </w:rPr>
        <w:t xml:space="preserve">OS. SZKOLNE 17 i 19 </w:t>
      </w:r>
    </w:p>
    <w:p w14:paraId="11202613" w14:textId="77777777" w:rsidR="00EF5F73" w:rsidRPr="0050339F" w:rsidRDefault="00620E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0339F">
        <w:rPr>
          <w:rFonts w:ascii="Times New Roman" w:eastAsia="Times New Roman" w:hAnsi="Times New Roman" w:cs="Times New Roman"/>
          <w:b/>
          <w:sz w:val="28"/>
        </w:rPr>
        <w:t xml:space="preserve">31 – 977 KRAKÓW </w:t>
      </w:r>
    </w:p>
    <w:p w14:paraId="19615EF4" w14:textId="77777777" w:rsidR="00EF5F73" w:rsidRPr="0050339F" w:rsidRDefault="00EF5F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14:paraId="47846505" w14:textId="5BE97309" w:rsidR="00EF5F73" w:rsidRPr="0050339F" w:rsidRDefault="006D71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rok szkolny 202</w:t>
      </w:r>
      <w:r w:rsidR="00B23F12" w:rsidRPr="0050339F">
        <w:rPr>
          <w:rFonts w:ascii="Times New Roman" w:eastAsia="Times New Roman" w:hAnsi="Times New Roman" w:cs="Times New Roman"/>
          <w:b/>
          <w:sz w:val="24"/>
        </w:rPr>
        <w:t>6</w:t>
      </w:r>
      <w:r w:rsidRPr="0050339F">
        <w:rPr>
          <w:rFonts w:ascii="Times New Roman" w:eastAsia="Times New Roman" w:hAnsi="Times New Roman" w:cs="Times New Roman"/>
          <w:b/>
          <w:sz w:val="24"/>
        </w:rPr>
        <w:t>/202</w:t>
      </w:r>
      <w:r w:rsidR="00B23F12" w:rsidRPr="0050339F">
        <w:rPr>
          <w:rFonts w:ascii="Times New Roman" w:eastAsia="Times New Roman" w:hAnsi="Times New Roman" w:cs="Times New Roman"/>
          <w:b/>
          <w:sz w:val="24"/>
        </w:rPr>
        <w:t>7</w:t>
      </w:r>
    </w:p>
    <w:p w14:paraId="3D245B5D" w14:textId="77777777" w:rsidR="00EF5F73" w:rsidRPr="0050339F" w:rsidRDefault="00EF5F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6D1E3DD" w14:textId="77777777" w:rsidR="00EF5F73" w:rsidRPr="0050339F" w:rsidRDefault="00EF5F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D1F7066" w14:textId="77777777" w:rsidR="00EF5F73" w:rsidRPr="0050339F" w:rsidRDefault="00EF5F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A27CE1A" w14:textId="77777777" w:rsidR="00EF5F73" w:rsidRPr="0050339F" w:rsidRDefault="00EF5F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41A7524" w14:textId="77777777" w:rsidR="00EF5F73" w:rsidRPr="0050339F" w:rsidRDefault="00EF5F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160CBAAD" w14:textId="409CA2C3" w:rsidR="00EF5F73" w:rsidRPr="0050339F" w:rsidRDefault="00620E5A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uchwalony przez Radę</w:t>
      </w:r>
      <w:r w:rsidR="006D7129" w:rsidRPr="0050339F">
        <w:rPr>
          <w:rFonts w:ascii="Times New Roman" w:eastAsia="Times New Roman" w:hAnsi="Times New Roman" w:cs="Times New Roman"/>
          <w:b/>
          <w:sz w:val="24"/>
        </w:rPr>
        <w:t xml:space="preserve"> Pedagogiczną BSP Nr 2 w dniu </w:t>
      </w:r>
      <w:r w:rsidR="002A1C9B" w:rsidRPr="0050339F">
        <w:rPr>
          <w:rFonts w:ascii="Times New Roman" w:eastAsia="Times New Roman" w:hAnsi="Times New Roman" w:cs="Times New Roman"/>
          <w:b/>
          <w:sz w:val="24"/>
        </w:rPr>
        <w:t>27 sierpnia 2026 r.</w:t>
      </w:r>
    </w:p>
    <w:p w14:paraId="0162351A" w14:textId="0136EDD5" w:rsidR="00EF5F73" w:rsidRPr="0050339F" w:rsidRDefault="00620E5A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 xml:space="preserve">Uchwałą Nr  </w:t>
      </w:r>
      <w:r w:rsidR="00535DDC">
        <w:rPr>
          <w:rFonts w:ascii="Times New Roman" w:eastAsia="Times New Roman" w:hAnsi="Times New Roman" w:cs="Times New Roman"/>
          <w:b/>
          <w:sz w:val="24"/>
        </w:rPr>
        <w:t>26/2025/2026</w:t>
      </w:r>
    </w:p>
    <w:p w14:paraId="2F9BC70A" w14:textId="77777777" w:rsidR="00EF5F73" w:rsidRPr="0050339F" w:rsidRDefault="00EF5F7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062FA500" w14:textId="77777777" w:rsidR="00EF5F73" w:rsidRPr="0050339F" w:rsidRDefault="00EF5F7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6CD9B239" w14:textId="77777777" w:rsidR="00EF5F73" w:rsidRPr="0050339F" w:rsidRDefault="00EF5F7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6972642" w14:textId="77777777" w:rsidR="00EF5F73" w:rsidRPr="0050339F" w:rsidRDefault="00EF5F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FA3A9A4" w14:textId="77777777" w:rsidR="00EF5F73" w:rsidRPr="0050339F" w:rsidRDefault="00EF5F7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64AFAF33" w14:textId="77777777" w:rsidR="00EF5F73" w:rsidRPr="0050339F" w:rsidRDefault="00EF5F7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42E12154" w14:textId="77777777" w:rsidR="00EF5F73" w:rsidRPr="0050339F" w:rsidRDefault="00EF5F7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51C85946" w14:textId="77777777" w:rsidR="00EF5F73" w:rsidRPr="0050339F" w:rsidRDefault="00EF5F7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0E15B065" w14:textId="77777777" w:rsidR="00EF5F73" w:rsidRPr="0050339F" w:rsidRDefault="00EF5F73">
      <w:pPr>
        <w:spacing w:after="0" w:line="360" w:lineRule="auto"/>
        <w:ind w:left="7080"/>
        <w:jc w:val="both"/>
        <w:rPr>
          <w:rFonts w:ascii="Times New Roman" w:eastAsia="Times New Roman" w:hAnsi="Times New Roman" w:cs="Times New Roman"/>
          <w:sz w:val="24"/>
        </w:rPr>
      </w:pPr>
    </w:p>
    <w:p w14:paraId="711CBD9F" w14:textId="77777777" w:rsidR="00EF5F73" w:rsidRPr="0050339F" w:rsidRDefault="00EF5F73">
      <w:pPr>
        <w:spacing w:after="0" w:line="360" w:lineRule="auto"/>
        <w:ind w:left="7080"/>
        <w:jc w:val="both"/>
        <w:rPr>
          <w:rFonts w:ascii="Times New Roman" w:eastAsia="Times New Roman" w:hAnsi="Times New Roman" w:cs="Times New Roman"/>
          <w:sz w:val="24"/>
        </w:rPr>
      </w:pPr>
    </w:p>
    <w:p w14:paraId="76A38008" w14:textId="77777777" w:rsidR="00EF5F73" w:rsidRPr="0050339F" w:rsidRDefault="00EF5F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973BC19" w14:textId="77777777" w:rsidR="00EF5F73" w:rsidRPr="0050339F" w:rsidRDefault="00EF5F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803FB66" w14:textId="77777777" w:rsidR="00EF5F73" w:rsidRPr="0050339F" w:rsidRDefault="00EF5F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BD05CAE" w14:textId="77777777" w:rsidR="00EF5F73" w:rsidRPr="0050339F" w:rsidRDefault="00EF5F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3807D3F" w14:textId="77777777" w:rsidR="00EF5F73" w:rsidRPr="0050339F" w:rsidRDefault="00EF5F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3517B14" w14:textId="77777777" w:rsidR="00EF5F73" w:rsidRPr="0050339F" w:rsidRDefault="00EF5F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7EB9A04" w14:textId="77777777" w:rsidR="00EF5F73" w:rsidRPr="0050339F" w:rsidRDefault="00EF5F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48046B9" w14:textId="77777777" w:rsidR="00EF5F73" w:rsidRPr="0050339F" w:rsidRDefault="00EF5F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825F4B0" w14:textId="77777777" w:rsidR="00EF5F73" w:rsidRPr="0050339F" w:rsidRDefault="00620E5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 xml:space="preserve">SPIS TREŚCI </w:t>
      </w:r>
    </w:p>
    <w:p w14:paraId="3328B05F" w14:textId="77777777" w:rsidR="00EF5F73" w:rsidRPr="0050339F" w:rsidRDefault="00620E5A">
      <w:pPr>
        <w:tabs>
          <w:tab w:val="left" w:leader="dot" w:pos="8505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1. Wstęp</w:t>
      </w:r>
      <w:r w:rsidRPr="0050339F">
        <w:rPr>
          <w:rFonts w:ascii="Times New Roman" w:eastAsia="Times New Roman" w:hAnsi="Times New Roman" w:cs="Times New Roman"/>
          <w:b/>
          <w:sz w:val="24"/>
        </w:rPr>
        <w:tab/>
      </w:r>
      <w:r w:rsidRPr="0050339F">
        <w:rPr>
          <w:rFonts w:ascii="Times New Roman" w:eastAsia="Times New Roman" w:hAnsi="Times New Roman" w:cs="Times New Roman"/>
          <w:sz w:val="24"/>
        </w:rPr>
        <w:t>str.3</w:t>
      </w:r>
    </w:p>
    <w:p w14:paraId="3B02FB56" w14:textId="77777777" w:rsidR="00EF5F73" w:rsidRPr="0050339F" w:rsidRDefault="00620E5A">
      <w:pPr>
        <w:tabs>
          <w:tab w:val="left" w:leader="dot" w:pos="850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2.Podstawa prawna programu wychowawczo-opiekuńczo - profilaktycznego</w:t>
      </w:r>
      <w:r w:rsidRPr="0050339F">
        <w:rPr>
          <w:rFonts w:ascii="Times New Roman" w:eastAsia="Times New Roman" w:hAnsi="Times New Roman" w:cs="Times New Roman"/>
          <w:b/>
          <w:sz w:val="24"/>
        </w:rPr>
        <w:tab/>
      </w:r>
      <w:r w:rsidRPr="0050339F">
        <w:rPr>
          <w:rFonts w:ascii="Times New Roman" w:eastAsia="Times New Roman" w:hAnsi="Times New Roman" w:cs="Times New Roman"/>
          <w:sz w:val="24"/>
        </w:rPr>
        <w:t>str.4</w:t>
      </w:r>
    </w:p>
    <w:p w14:paraId="7C70EF60" w14:textId="77777777" w:rsidR="00EF5F73" w:rsidRPr="0050339F" w:rsidRDefault="00620E5A">
      <w:pPr>
        <w:tabs>
          <w:tab w:val="left" w:leader="dot" w:pos="850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 xml:space="preserve">3.Diagnoza środowiska bursianego oraz odbiorcy programu </w:t>
      </w:r>
      <w:r w:rsidRPr="0050339F">
        <w:rPr>
          <w:rFonts w:ascii="Times New Roman" w:eastAsia="Times New Roman" w:hAnsi="Times New Roman" w:cs="Times New Roman"/>
          <w:b/>
          <w:sz w:val="24"/>
        </w:rPr>
        <w:tab/>
      </w:r>
      <w:r w:rsidRPr="0050339F">
        <w:rPr>
          <w:rFonts w:ascii="Times New Roman" w:eastAsia="Times New Roman" w:hAnsi="Times New Roman" w:cs="Times New Roman"/>
          <w:sz w:val="24"/>
        </w:rPr>
        <w:t>str.5</w:t>
      </w:r>
    </w:p>
    <w:p w14:paraId="139C2D9D" w14:textId="77777777" w:rsidR="00EF5F73" w:rsidRPr="0050339F" w:rsidRDefault="00620E5A">
      <w:pPr>
        <w:tabs>
          <w:tab w:val="left" w:leader="dot" w:pos="850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4. Misja bursy i sylwetka absolwenta…………………………………………….…….</w:t>
      </w:r>
      <w:r w:rsidR="00473F88" w:rsidRPr="0050339F">
        <w:rPr>
          <w:rFonts w:ascii="Times New Roman" w:eastAsia="Times New Roman" w:hAnsi="Times New Roman" w:cs="Times New Roman"/>
          <w:b/>
          <w:sz w:val="24"/>
        </w:rPr>
        <w:t>.</w:t>
      </w:r>
      <w:r w:rsidRPr="0050339F">
        <w:rPr>
          <w:rFonts w:ascii="Times New Roman" w:eastAsia="Times New Roman" w:hAnsi="Times New Roman" w:cs="Times New Roman"/>
          <w:sz w:val="24"/>
        </w:rPr>
        <w:t>str.</w:t>
      </w:r>
      <w:r w:rsidR="00473F88" w:rsidRPr="0050339F">
        <w:rPr>
          <w:rFonts w:ascii="Times New Roman" w:eastAsia="Times New Roman" w:hAnsi="Times New Roman" w:cs="Times New Roman"/>
          <w:sz w:val="24"/>
        </w:rPr>
        <w:t>6</w:t>
      </w:r>
    </w:p>
    <w:p w14:paraId="698E9DB3" w14:textId="77777777" w:rsidR="00EF5F73" w:rsidRPr="0050339F" w:rsidRDefault="00620E5A">
      <w:pPr>
        <w:tabs>
          <w:tab w:val="left" w:leader="dot" w:pos="850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5. Działalność wychowawczo- profilaktyczna………………………..…………..……..</w:t>
      </w:r>
      <w:r w:rsidRPr="0050339F">
        <w:rPr>
          <w:rFonts w:ascii="Times New Roman" w:eastAsia="Times New Roman" w:hAnsi="Times New Roman" w:cs="Times New Roman"/>
          <w:sz w:val="24"/>
        </w:rPr>
        <w:t>str.</w:t>
      </w:r>
      <w:r w:rsidR="00473F88" w:rsidRPr="0050339F">
        <w:rPr>
          <w:rFonts w:ascii="Times New Roman" w:eastAsia="Times New Roman" w:hAnsi="Times New Roman" w:cs="Times New Roman"/>
          <w:sz w:val="24"/>
        </w:rPr>
        <w:t>7</w:t>
      </w:r>
    </w:p>
    <w:p w14:paraId="1F44C8AD" w14:textId="148391E8" w:rsidR="00EF5F73" w:rsidRPr="0050339F" w:rsidRDefault="00620E5A">
      <w:pPr>
        <w:tabs>
          <w:tab w:val="left" w:leader="dot" w:pos="850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6. Planowane efekty ……………………………………………………………………</w:t>
      </w:r>
      <w:r w:rsidR="00473F88" w:rsidRPr="0050339F">
        <w:rPr>
          <w:rFonts w:ascii="Times New Roman" w:eastAsia="Times New Roman" w:hAnsi="Times New Roman" w:cs="Times New Roman"/>
          <w:b/>
          <w:sz w:val="24"/>
        </w:rPr>
        <w:t>..</w:t>
      </w:r>
      <w:r w:rsidRPr="0050339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0339F">
        <w:rPr>
          <w:rFonts w:ascii="Times New Roman" w:eastAsia="Times New Roman" w:hAnsi="Times New Roman" w:cs="Times New Roman"/>
          <w:sz w:val="24"/>
        </w:rPr>
        <w:t xml:space="preserve">str. </w:t>
      </w:r>
      <w:r w:rsidR="00B94811" w:rsidRPr="0050339F">
        <w:rPr>
          <w:rFonts w:ascii="Times New Roman" w:eastAsia="Times New Roman" w:hAnsi="Times New Roman" w:cs="Times New Roman"/>
          <w:sz w:val="24"/>
        </w:rPr>
        <w:t>10</w:t>
      </w:r>
    </w:p>
    <w:p w14:paraId="2CD356DC" w14:textId="414A0F6E" w:rsidR="00EF5F73" w:rsidRPr="0050339F" w:rsidRDefault="00620E5A">
      <w:pPr>
        <w:tabs>
          <w:tab w:val="left" w:leader="dot" w:pos="850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7.Cele główne programu wychowawczo- profilaktycznego……</w:t>
      </w:r>
      <w:r w:rsidR="00946AE0" w:rsidRPr="0050339F">
        <w:rPr>
          <w:rFonts w:ascii="Times New Roman" w:eastAsia="Times New Roman" w:hAnsi="Times New Roman" w:cs="Times New Roman"/>
          <w:b/>
          <w:sz w:val="24"/>
        </w:rPr>
        <w:t>……………...</w:t>
      </w:r>
      <w:r w:rsidRPr="0050339F">
        <w:rPr>
          <w:rFonts w:ascii="Times New Roman" w:eastAsia="Times New Roman" w:hAnsi="Times New Roman" w:cs="Times New Roman"/>
          <w:b/>
          <w:sz w:val="24"/>
        </w:rPr>
        <w:t>……….</w:t>
      </w:r>
      <w:r w:rsidRPr="0050339F">
        <w:rPr>
          <w:rFonts w:ascii="Times New Roman" w:eastAsia="Times New Roman" w:hAnsi="Times New Roman" w:cs="Times New Roman"/>
          <w:sz w:val="24"/>
        </w:rPr>
        <w:t>str.</w:t>
      </w:r>
      <w:r w:rsidR="00473F88" w:rsidRPr="0050339F">
        <w:rPr>
          <w:rFonts w:ascii="Times New Roman" w:eastAsia="Times New Roman" w:hAnsi="Times New Roman" w:cs="Times New Roman"/>
          <w:sz w:val="24"/>
        </w:rPr>
        <w:t>10</w:t>
      </w:r>
    </w:p>
    <w:p w14:paraId="42B810BC" w14:textId="1A0B3761" w:rsidR="00EF5F73" w:rsidRPr="0050339F" w:rsidRDefault="00620E5A">
      <w:pPr>
        <w:tabs>
          <w:tab w:val="left" w:leader="dot" w:pos="850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8.Cele szczegółowe programu wychowawczo- profilaktycznego</w:t>
      </w:r>
      <w:r w:rsidRPr="0050339F">
        <w:rPr>
          <w:rFonts w:ascii="Times New Roman" w:eastAsia="Times New Roman" w:hAnsi="Times New Roman" w:cs="Times New Roman"/>
          <w:b/>
          <w:sz w:val="24"/>
        </w:rPr>
        <w:tab/>
      </w:r>
      <w:r w:rsidRPr="0050339F">
        <w:rPr>
          <w:rFonts w:ascii="Times New Roman" w:eastAsia="Times New Roman" w:hAnsi="Times New Roman" w:cs="Times New Roman"/>
          <w:sz w:val="24"/>
        </w:rPr>
        <w:t>str.11</w:t>
      </w:r>
    </w:p>
    <w:p w14:paraId="2A66DBD5" w14:textId="77777777" w:rsidR="00EF5F73" w:rsidRPr="0050339F" w:rsidRDefault="00620E5A">
      <w:pPr>
        <w:tabs>
          <w:tab w:val="left" w:leader="dot" w:pos="850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9. Struktura oddziaływań wychowawczych……</w:t>
      </w:r>
      <w:r w:rsidRPr="0050339F">
        <w:rPr>
          <w:rFonts w:ascii="Times New Roman" w:eastAsia="Times New Roman" w:hAnsi="Times New Roman" w:cs="Times New Roman"/>
          <w:b/>
          <w:sz w:val="24"/>
        </w:rPr>
        <w:tab/>
      </w:r>
      <w:r w:rsidRPr="0050339F">
        <w:rPr>
          <w:rFonts w:ascii="Times New Roman" w:eastAsia="Times New Roman" w:hAnsi="Times New Roman" w:cs="Times New Roman"/>
          <w:sz w:val="24"/>
        </w:rPr>
        <w:t>str.17</w:t>
      </w:r>
    </w:p>
    <w:p w14:paraId="470C448F" w14:textId="0590B0BE" w:rsidR="00EF5F73" w:rsidRPr="0050339F" w:rsidRDefault="00620E5A">
      <w:pPr>
        <w:tabs>
          <w:tab w:val="left" w:leader="dot" w:pos="850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10.Wizja pracy opiekuńczej bursy</w:t>
      </w:r>
      <w:r w:rsidRPr="0050339F">
        <w:rPr>
          <w:rFonts w:ascii="Times New Roman" w:eastAsia="Times New Roman" w:hAnsi="Times New Roman" w:cs="Times New Roman"/>
          <w:b/>
          <w:sz w:val="24"/>
        </w:rPr>
        <w:tab/>
      </w:r>
      <w:r w:rsidRPr="0050339F">
        <w:rPr>
          <w:rFonts w:ascii="Times New Roman" w:eastAsia="Times New Roman" w:hAnsi="Times New Roman" w:cs="Times New Roman"/>
          <w:sz w:val="24"/>
        </w:rPr>
        <w:t>str.2</w:t>
      </w:r>
      <w:r w:rsidR="00063225" w:rsidRPr="0050339F">
        <w:rPr>
          <w:rFonts w:ascii="Times New Roman" w:eastAsia="Times New Roman" w:hAnsi="Times New Roman" w:cs="Times New Roman"/>
          <w:sz w:val="24"/>
        </w:rPr>
        <w:t>3</w:t>
      </w:r>
    </w:p>
    <w:p w14:paraId="3CAEF50C" w14:textId="77777777" w:rsidR="00EF5F73" w:rsidRPr="0050339F" w:rsidRDefault="00620E5A">
      <w:pPr>
        <w:tabs>
          <w:tab w:val="left" w:leader="dot" w:pos="850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11. Zasady ewaluacji programu wychowawczo – profilaktycznego………………….</w:t>
      </w:r>
      <w:r w:rsidRPr="0050339F">
        <w:rPr>
          <w:rFonts w:ascii="Times New Roman" w:eastAsia="Times New Roman" w:hAnsi="Times New Roman" w:cs="Times New Roman"/>
          <w:sz w:val="24"/>
        </w:rPr>
        <w:t>str. 2</w:t>
      </w:r>
      <w:r w:rsidR="00473F88" w:rsidRPr="0050339F">
        <w:rPr>
          <w:rFonts w:ascii="Times New Roman" w:eastAsia="Times New Roman" w:hAnsi="Times New Roman" w:cs="Times New Roman"/>
          <w:sz w:val="24"/>
        </w:rPr>
        <w:t>3</w:t>
      </w:r>
    </w:p>
    <w:p w14:paraId="1EFB91B2" w14:textId="77777777" w:rsidR="00EF5F73" w:rsidRPr="0050339F" w:rsidRDefault="00EF5F73">
      <w:pPr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4112651" w14:textId="77777777" w:rsidR="00EF5F73" w:rsidRPr="0050339F" w:rsidRDefault="00EF5F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0F7C44D" w14:textId="77777777" w:rsidR="00EF5F73" w:rsidRPr="0050339F" w:rsidRDefault="00EF5F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C326D68" w14:textId="77777777" w:rsidR="00EF5F73" w:rsidRPr="0050339F" w:rsidRDefault="00EF5F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59BE170" w14:textId="77777777" w:rsidR="00EF5F73" w:rsidRPr="0050339F" w:rsidRDefault="00EF5F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8243112" w14:textId="77777777" w:rsidR="00EF5F73" w:rsidRPr="0050339F" w:rsidRDefault="00EF5F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F7B5FE6" w14:textId="77777777" w:rsidR="00EF5F73" w:rsidRPr="0050339F" w:rsidRDefault="00EF5F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B1AC4A9" w14:textId="77777777" w:rsidR="00EF5F73" w:rsidRPr="0050339F" w:rsidRDefault="00EF5F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CF75386" w14:textId="77777777" w:rsidR="00EF5F73" w:rsidRPr="0050339F" w:rsidRDefault="00620E5A">
      <w:pPr>
        <w:spacing w:line="360" w:lineRule="auto"/>
        <w:rPr>
          <w:rFonts w:ascii="Times New Roman" w:eastAsia="Times New Roman" w:hAnsi="Times New Roman" w:cs="Times New Roman"/>
          <w:b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74C0422" w14:textId="77777777" w:rsidR="00EF5F73" w:rsidRPr="0050339F" w:rsidRDefault="00EF5F73">
      <w:pPr>
        <w:spacing w:line="360" w:lineRule="auto"/>
        <w:rPr>
          <w:rFonts w:ascii="Times New Roman" w:eastAsia="Times New Roman" w:hAnsi="Times New Roman" w:cs="Times New Roman"/>
          <w:b/>
          <w:sz w:val="24"/>
        </w:rPr>
      </w:pPr>
    </w:p>
    <w:p w14:paraId="3A477EFE" w14:textId="77777777" w:rsidR="00FA0642" w:rsidRPr="0050339F" w:rsidRDefault="00FA0642">
      <w:pPr>
        <w:spacing w:line="360" w:lineRule="auto"/>
        <w:rPr>
          <w:rFonts w:ascii="Times New Roman" w:eastAsia="Times New Roman" w:hAnsi="Times New Roman" w:cs="Times New Roman"/>
          <w:b/>
          <w:sz w:val="24"/>
        </w:rPr>
      </w:pPr>
    </w:p>
    <w:p w14:paraId="63DFACD0" w14:textId="77777777" w:rsidR="00FA0642" w:rsidRPr="0050339F" w:rsidRDefault="00FA0642">
      <w:pPr>
        <w:spacing w:line="360" w:lineRule="auto"/>
        <w:rPr>
          <w:rFonts w:ascii="Times New Roman" w:eastAsia="Times New Roman" w:hAnsi="Times New Roman" w:cs="Times New Roman"/>
          <w:b/>
          <w:sz w:val="24"/>
        </w:rPr>
      </w:pPr>
    </w:p>
    <w:p w14:paraId="16F59FE6" w14:textId="77777777" w:rsidR="00FA0642" w:rsidRPr="0050339F" w:rsidRDefault="00FA0642">
      <w:pPr>
        <w:spacing w:line="360" w:lineRule="auto"/>
        <w:rPr>
          <w:rFonts w:ascii="Times New Roman" w:eastAsia="Times New Roman" w:hAnsi="Times New Roman" w:cs="Times New Roman"/>
          <w:b/>
          <w:sz w:val="24"/>
        </w:rPr>
      </w:pPr>
    </w:p>
    <w:p w14:paraId="68040974" w14:textId="77777777" w:rsidR="00FA0642" w:rsidRPr="0050339F" w:rsidRDefault="00FA0642">
      <w:pPr>
        <w:spacing w:line="360" w:lineRule="auto"/>
        <w:rPr>
          <w:rFonts w:ascii="Times New Roman" w:eastAsia="Times New Roman" w:hAnsi="Times New Roman" w:cs="Times New Roman"/>
          <w:b/>
          <w:sz w:val="24"/>
        </w:rPr>
      </w:pPr>
    </w:p>
    <w:p w14:paraId="7DEB8B3E" w14:textId="77777777" w:rsidR="00FA0642" w:rsidRPr="0050339F" w:rsidRDefault="00FA0642">
      <w:pPr>
        <w:spacing w:line="360" w:lineRule="auto"/>
        <w:rPr>
          <w:rFonts w:ascii="Times New Roman" w:eastAsia="Times New Roman" w:hAnsi="Times New Roman" w:cs="Times New Roman"/>
          <w:b/>
          <w:sz w:val="24"/>
        </w:rPr>
      </w:pPr>
    </w:p>
    <w:p w14:paraId="5049BD23" w14:textId="77777777" w:rsidR="00FA0642" w:rsidRPr="0050339F" w:rsidRDefault="00FA0642">
      <w:pPr>
        <w:spacing w:line="360" w:lineRule="auto"/>
        <w:rPr>
          <w:rFonts w:ascii="Times New Roman" w:eastAsia="Times New Roman" w:hAnsi="Times New Roman" w:cs="Times New Roman"/>
          <w:b/>
          <w:sz w:val="24"/>
        </w:rPr>
      </w:pPr>
    </w:p>
    <w:p w14:paraId="37E9CC0B" w14:textId="77777777" w:rsidR="00FA0642" w:rsidRPr="0050339F" w:rsidRDefault="00FA0642">
      <w:pPr>
        <w:spacing w:line="360" w:lineRule="auto"/>
        <w:rPr>
          <w:rFonts w:ascii="Times New Roman" w:eastAsia="Times New Roman" w:hAnsi="Times New Roman" w:cs="Times New Roman"/>
          <w:b/>
          <w:sz w:val="24"/>
        </w:rPr>
      </w:pPr>
    </w:p>
    <w:p w14:paraId="1F45A428" w14:textId="77777777" w:rsidR="00EF5F73" w:rsidRPr="0050339F" w:rsidRDefault="00620E5A">
      <w:pPr>
        <w:spacing w:after="200" w:line="360" w:lineRule="auto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lastRenderedPageBreak/>
        <w:t>1.WSTĘP</w:t>
      </w:r>
    </w:p>
    <w:p w14:paraId="4DB7440F" w14:textId="77777777" w:rsidR="00EF5F73" w:rsidRPr="0050339F" w:rsidRDefault="00620E5A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Program wychowawczo - profilaktyczny  Bursy Szkolnictwa Ponadpodstawowego nr 2 w Krakowie został opracowany w oparciu o analizę aktów prawnych i specyfikę pracy placówki.</w:t>
      </w:r>
    </w:p>
    <w:p w14:paraId="0ABACFC4" w14:textId="5D6CA4D0" w:rsidR="00EF5F73" w:rsidRPr="0050339F" w:rsidRDefault="00620E5A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Program zawiera określone cele: główne i szczegółowe do realizacji z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wychowanka</w:t>
      </w:r>
      <w:r w:rsidRPr="0050339F">
        <w:rPr>
          <w:rFonts w:ascii="Times New Roman" w:eastAsia="Times New Roman" w:hAnsi="Times New Roman" w:cs="Times New Roman"/>
          <w:sz w:val="24"/>
        </w:rPr>
        <w:t xml:space="preserve">mi i we współpracy z rodzicami/opiekunami prawnymi. </w:t>
      </w:r>
    </w:p>
    <w:p w14:paraId="3BC13D4A" w14:textId="77777777" w:rsidR="00EF5F73" w:rsidRPr="0050339F" w:rsidRDefault="00620E5A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Wychowanie to jeden z ważnych czynników rozwojowych. Powinno ono oddziaływać w taki sposób, aby kształtować młodego człowieka, formować spostrzeżenia, wzbogacać wiedzę o świecie, wyrabiać odpowiednie nawyki, sprawności, umiejętności i zainteresowania oraz kształtować postawy. Działania te powinny prowadzić do wychowania jak najwszechstronniej rozwiniętej osobowości.</w:t>
      </w:r>
    </w:p>
    <w:p w14:paraId="7F59045D" w14:textId="77777777" w:rsidR="00EF5F73" w:rsidRPr="0050339F" w:rsidRDefault="00620E5A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Profilaktyka to wszelkie działania mające na celu zapobieganie niekorzystnym zjawiskom. To proces wspomagania człowieka w radzeniu sobie z trudnościami zagrażającymi prawidłowemu rozwojowi i zdrowemu życiu. Profilaktyka poprzez swoje działanie zapobiegawcze i korekcyjne tworzy warunki do sprawnej realizacji procesu wychowawczego.</w:t>
      </w:r>
    </w:p>
    <w:p w14:paraId="150964BD" w14:textId="5A2AEB2F" w:rsidR="00EF5F73" w:rsidRPr="0050339F" w:rsidRDefault="00620E5A">
      <w:pPr>
        <w:spacing w:after="200" w:line="360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Program wychowawczo-profilaktyczny został opracowany na podstawie diagnozy w zakresie występujących w środowisku bursy potrzeb rozwojowych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, w tym czynników chroniących i czynników ryzyka, ze szczególnym uwzględnieniem zagrożeń związanych z używaniem substancji psychotropowych, środków zastępczych oraz nowych substancji psychoaktywnych oraz innych problemów występujących w środowisku </w:t>
      </w:r>
      <w:r w:rsidR="00944039" w:rsidRPr="0050339F">
        <w:rPr>
          <w:rFonts w:ascii="Times New Roman" w:eastAsia="Times New Roman" w:hAnsi="Times New Roman" w:cs="Times New Roman"/>
          <w:sz w:val="24"/>
        </w:rPr>
        <w:t>bursianym</w:t>
      </w:r>
      <w:r w:rsidRPr="0050339F">
        <w:rPr>
          <w:rFonts w:ascii="Times New Roman" w:eastAsia="Times New Roman" w:hAnsi="Times New Roman" w:cs="Times New Roman"/>
          <w:sz w:val="24"/>
        </w:rPr>
        <w:t>, z uwzględnieniem:</w:t>
      </w:r>
    </w:p>
    <w:p w14:paraId="246A715E" w14:textId="77777777" w:rsidR="00EF5F73" w:rsidRPr="0050339F" w:rsidRDefault="00620E5A">
      <w:pPr>
        <w:numPr>
          <w:ilvl w:val="0"/>
          <w:numId w:val="1"/>
        </w:numPr>
        <w:suppressAutoHyphens/>
        <w:spacing w:after="200" w:line="36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wyników ewaluacji,</w:t>
      </w:r>
    </w:p>
    <w:p w14:paraId="228BDA4C" w14:textId="77777777" w:rsidR="00EF5F73" w:rsidRPr="0050339F" w:rsidRDefault="00620E5A">
      <w:pPr>
        <w:numPr>
          <w:ilvl w:val="0"/>
          <w:numId w:val="1"/>
        </w:numPr>
        <w:suppressAutoHyphens/>
        <w:spacing w:after="200" w:line="36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wyników nadzoru pedagogicznego sprawowanego przez dyrektora,</w:t>
      </w:r>
    </w:p>
    <w:p w14:paraId="6A426375" w14:textId="2C3DB2D8" w:rsidR="00EF5F73" w:rsidRPr="0050339F" w:rsidRDefault="00620E5A">
      <w:pPr>
        <w:numPr>
          <w:ilvl w:val="0"/>
          <w:numId w:val="1"/>
        </w:numPr>
        <w:suppressAutoHyphens/>
        <w:spacing w:after="200" w:line="36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ewaluacji wcześniejszego programu wychowawczo-profilaktycznego realizowanego w roku </w:t>
      </w:r>
      <w:r w:rsidR="006D7129" w:rsidRPr="0050339F">
        <w:rPr>
          <w:rFonts w:ascii="Times New Roman" w:eastAsia="Times New Roman" w:hAnsi="Times New Roman" w:cs="Times New Roman"/>
          <w:sz w:val="24"/>
        </w:rPr>
        <w:t>szkolnym 202</w:t>
      </w:r>
      <w:r w:rsidR="00B23F12" w:rsidRPr="0050339F">
        <w:rPr>
          <w:rFonts w:ascii="Times New Roman" w:eastAsia="Times New Roman" w:hAnsi="Times New Roman" w:cs="Times New Roman"/>
          <w:sz w:val="24"/>
        </w:rPr>
        <w:t>5</w:t>
      </w:r>
      <w:r w:rsidR="006D7129" w:rsidRPr="0050339F">
        <w:rPr>
          <w:rFonts w:ascii="Times New Roman" w:eastAsia="Times New Roman" w:hAnsi="Times New Roman" w:cs="Times New Roman"/>
          <w:sz w:val="24"/>
        </w:rPr>
        <w:t>/202</w:t>
      </w:r>
      <w:r w:rsidR="00B23F12" w:rsidRPr="0050339F">
        <w:rPr>
          <w:rFonts w:ascii="Times New Roman" w:eastAsia="Times New Roman" w:hAnsi="Times New Roman" w:cs="Times New Roman"/>
          <w:sz w:val="24"/>
        </w:rPr>
        <w:t>6</w:t>
      </w:r>
      <w:r w:rsidRPr="0050339F">
        <w:rPr>
          <w:rFonts w:ascii="Times New Roman" w:eastAsia="Times New Roman" w:hAnsi="Times New Roman" w:cs="Times New Roman"/>
          <w:sz w:val="24"/>
        </w:rPr>
        <w:t>,</w:t>
      </w:r>
    </w:p>
    <w:p w14:paraId="0FEE7525" w14:textId="77777777" w:rsidR="00EF5F73" w:rsidRPr="0050339F" w:rsidRDefault="00620E5A">
      <w:pPr>
        <w:numPr>
          <w:ilvl w:val="0"/>
          <w:numId w:val="1"/>
        </w:numPr>
        <w:suppressAutoHyphens/>
        <w:spacing w:after="200" w:line="36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wniosków i analiz (zespołów wychowawczych),</w:t>
      </w:r>
    </w:p>
    <w:p w14:paraId="66C1F58B" w14:textId="3657F854" w:rsidR="00EF5F73" w:rsidRPr="0050339F" w:rsidRDefault="00620E5A" w:rsidP="002A1C9B">
      <w:pPr>
        <w:spacing w:after="200" w:line="360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Podstawowym celem realizacji Programu wychowawczo-profilaktycznego jest wspieranie dzieci i młodzieży w rozwoju oraz zapobieganie zachowaniom problemowym, ryzykownym. </w:t>
      </w:r>
    </w:p>
    <w:p w14:paraId="39F5C571" w14:textId="77777777" w:rsidR="00EF5F73" w:rsidRPr="0050339F" w:rsidRDefault="00620E5A">
      <w:pPr>
        <w:spacing w:after="200" w:line="360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lastRenderedPageBreak/>
        <w:t>Podstawowe zasady realizacji Programu wychowawczo-profilaktycznego obejmują:</w:t>
      </w:r>
    </w:p>
    <w:p w14:paraId="24A44D3B" w14:textId="3969EC07" w:rsidR="00EF5F73" w:rsidRPr="0050339F" w:rsidRDefault="00620E5A">
      <w:pPr>
        <w:numPr>
          <w:ilvl w:val="0"/>
          <w:numId w:val="2"/>
        </w:numPr>
        <w:suppressAutoHyphens/>
        <w:spacing w:after="20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powszechną znajomość założeń programu – przez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>, rodziców/opiekunów i wszystkich pracowników bursy,</w:t>
      </w:r>
    </w:p>
    <w:p w14:paraId="4E33875B" w14:textId="77777777" w:rsidR="00EF5F73" w:rsidRPr="0050339F" w:rsidRDefault="00620E5A">
      <w:pPr>
        <w:numPr>
          <w:ilvl w:val="0"/>
          <w:numId w:val="2"/>
        </w:numPr>
        <w:suppressAutoHyphens/>
        <w:spacing w:after="20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zaangażowanie wszystkich podmiotów bursianej społeczności i współpracę w realizacji zadań określonych w programie,</w:t>
      </w:r>
    </w:p>
    <w:p w14:paraId="29DC8D5E" w14:textId="77777777" w:rsidR="00EF5F73" w:rsidRPr="0050339F" w:rsidRDefault="00620E5A">
      <w:pPr>
        <w:numPr>
          <w:ilvl w:val="0"/>
          <w:numId w:val="2"/>
        </w:numPr>
        <w:suppressAutoHyphens/>
        <w:spacing w:after="20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respektowanie praw wszystkich członków bursianej społeczności oraz kompetencji organów bursy (Dyrektor, Młodzieżowa Rada Bursy, Rada Pedagogiczna),</w:t>
      </w:r>
    </w:p>
    <w:p w14:paraId="0D282ACA" w14:textId="77777777" w:rsidR="00EF5F73" w:rsidRPr="0050339F" w:rsidRDefault="00620E5A">
      <w:pPr>
        <w:numPr>
          <w:ilvl w:val="0"/>
          <w:numId w:val="2"/>
        </w:numPr>
        <w:suppressAutoHyphens/>
        <w:spacing w:after="20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współdziałanie ze środowiskiem zewnętrznym bursy (udział organizacji i stowarzyszeń wspierających działalność wychowawczą i profilaktyczną bursy), </w:t>
      </w:r>
    </w:p>
    <w:p w14:paraId="58FE407A" w14:textId="77777777" w:rsidR="00EF5F73" w:rsidRPr="0050339F" w:rsidRDefault="00620E5A">
      <w:pPr>
        <w:numPr>
          <w:ilvl w:val="0"/>
          <w:numId w:val="2"/>
        </w:numPr>
        <w:suppressAutoHyphens/>
        <w:spacing w:after="20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współodpowiedzialność za efekty realizacji programu.</w:t>
      </w:r>
    </w:p>
    <w:p w14:paraId="2CFC71E5" w14:textId="77777777" w:rsidR="00EF5F73" w:rsidRPr="0050339F" w:rsidRDefault="00620E5A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 xml:space="preserve">2. PODSTAWA PRAWNA PROGRAMU WYCHOWWCZO –  PROFILAKTYCZNEGO </w:t>
      </w:r>
    </w:p>
    <w:p w14:paraId="6BAA3568" w14:textId="77777777" w:rsidR="00EF5F73" w:rsidRPr="0050339F" w:rsidRDefault="00620E5A">
      <w:pPr>
        <w:spacing w:after="200" w:line="276" w:lineRule="auto"/>
        <w:rPr>
          <w:rFonts w:ascii="Times New Roman" w:eastAsia="Times New Roman" w:hAnsi="Times New Roman" w:cs="Times New Roman"/>
          <w:b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 xml:space="preserve">Program wychowawczo -  profilaktyczny Bursy Szkolnictwa Ponadpodstawowego nr 2 został opracowany na podstawie następujących aktów prawnych: </w:t>
      </w:r>
    </w:p>
    <w:p w14:paraId="7BCFC11A" w14:textId="11698BC7" w:rsidR="00EF5F73" w:rsidRPr="0050339F" w:rsidRDefault="00620E5A" w:rsidP="00257147">
      <w:pPr>
        <w:pStyle w:val="Akapitzlist"/>
        <w:numPr>
          <w:ilvl w:val="1"/>
          <w:numId w:val="20"/>
        </w:numPr>
        <w:suppressAutoHyphens/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Konstytucja Rzeczypospolitej Polskiej z 2 kwietnia 1997 r. (Dz.U. z 1997 r. nr</w:t>
      </w:r>
      <w:r w:rsidR="00257147" w:rsidRPr="0050339F">
        <w:rPr>
          <w:rFonts w:ascii="Times New Roman" w:eastAsia="Times New Roman" w:hAnsi="Times New Roman" w:cs="Times New Roman"/>
          <w:sz w:val="24"/>
        </w:rPr>
        <w:t> </w:t>
      </w:r>
      <w:r w:rsidRPr="0050339F">
        <w:rPr>
          <w:rFonts w:ascii="Times New Roman" w:eastAsia="Times New Roman" w:hAnsi="Times New Roman" w:cs="Times New Roman"/>
          <w:sz w:val="24"/>
        </w:rPr>
        <w:t>78, poz. 483 ze zm.).</w:t>
      </w:r>
    </w:p>
    <w:p w14:paraId="6C2FF90E" w14:textId="7934EFBA" w:rsidR="00EF5F73" w:rsidRPr="0050339F" w:rsidRDefault="00620E5A" w:rsidP="00257147">
      <w:pPr>
        <w:pStyle w:val="Akapitzlist"/>
        <w:numPr>
          <w:ilvl w:val="1"/>
          <w:numId w:val="20"/>
        </w:numPr>
        <w:suppressAutoHyphens/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Konwencja o Prawach Dziecka, przyjęta przez Zgromadzenie Ogólne Narodów Zjednoczonych z 20 listopada 1989 r. (Dz.U. z 1991 r. nr 120, poz. 526).</w:t>
      </w:r>
    </w:p>
    <w:p w14:paraId="5990DDB9" w14:textId="77777777" w:rsidR="00B0748D" w:rsidRPr="0050339F" w:rsidRDefault="00B0748D" w:rsidP="00B0748D">
      <w:pPr>
        <w:pStyle w:val="Akapitzlist"/>
        <w:numPr>
          <w:ilvl w:val="0"/>
          <w:numId w:val="20"/>
        </w:numPr>
        <w:tabs>
          <w:tab w:val="left" w:pos="0"/>
        </w:tabs>
        <w:autoSpaceDN w:val="0"/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0339F">
        <w:rPr>
          <w:rFonts w:ascii="Times New Roman" w:hAnsi="Times New Roman"/>
          <w:iCs/>
          <w:sz w:val="24"/>
          <w:szCs w:val="24"/>
        </w:rPr>
        <w:t>Ustawa z 14 grudnia 2016 r. – Prawo oświatowe (tekst jedn.: (Dz. U. z 2026 r. poz. 820, 904, 982 i 1036).</w:t>
      </w:r>
    </w:p>
    <w:p w14:paraId="2905296D" w14:textId="46E26E72" w:rsidR="00257147" w:rsidRPr="0050339F" w:rsidRDefault="00257147" w:rsidP="00257147">
      <w:pPr>
        <w:pStyle w:val="Akapitzlist"/>
        <w:numPr>
          <w:ilvl w:val="1"/>
          <w:numId w:val="20"/>
        </w:numPr>
        <w:suppressAutoHyphens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50339F">
        <w:rPr>
          <w:rFonts w:ascii="Times New Roman" w:eastAsia="Times New Roman" w:hAnsi="Times New Roman" w:cs="Times New Roman"/>
          <w:sz w:val="24"/>
          <w:shd w:val="clear" w:color="auto" w:fill="FFFFFF"/>
        </w:rPr>
        <w:t>Ustawa z 7 września 1991 r. o systemie oświaty (tekst jedn.: Dz.U. z 2025 r. poz.</w:t>
      </w:r>
      <w:r w:rsidR="00944039" w:rsidRPr="0050339F">
        <w:rPr>
          <w:rFonts w:ascii="Times New Roman" w:eastAsia="Times New Roman" w:hAnsi="Times New Roman" w:cs="Times New Roman"/>
          <w:sz w:val="24"/>
          <w:shd w:val="clear" w:color="auto" w:fill="FFFFFF"/>
        </w:rPr>
        <w:t> </w:t>
      </w:r>
      <w:r w:rsidRPr="0050339F">
        <w:rPr>
          <w:rFonts w:ascii="Times New Roman" w:eastAsia="Times New Roman" w:hAnsi="Times New Roman" w:cs="Times New Roman"/>
          <w:sz w:val="24"/>
          <w:shd w:val="clear" w:color="auto" w:fill="FFFFFF"/>
        </w:rPr>
        <w:t>881)</w:t>
      </w:r>
    </w:p>
    <w:p w14:paraId="0137A100" w14:textId="77777777" w:rsidR="00B0748D" w:rsidRPr="0050339F" w:rsidRDefault="00B0748D" w:rsidP="00B0748D">
      <w:pPr>
        <w:pStyle w:val="Akapitzlist"/>
        <w:numPr>
          <w:ilvl w:val="1"/>
          <w:numId w:val="20"/>
        </w:numPr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Ustawa z 26 stycznia 1982 r. – Karta Nauczyciela (tekst jedn.: (Dz. U. z 2026 r. poz. 515).</w:t>
      </w:r>
    </w:p>
    <w:p w14:paraId="7E5A27B8" w14:textId="655030A2" w:rsidR="00FF3EEB" w:rsidRPr="0050339F" w:rsidRDefault="00FF3EEB" w:rsidP="00257147">
      <w:pPr>
        <w:pStyle w:val="Akapitzlist"/>
        <w:numPr>
          <w:ilvl w:val="1"/>
          <w:numId w:val="20"/>
        </w:numPr>
        <w:suppressAutoHyphens/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Rozporządzenie Ministra Edukacji Narodowej z dnia 25 sierpnia 2017 r. w</w:t>
      </w:r>
      <w:r w:rsidR="00944039" w:rsidRPr="0050339F">
        <w:rPr>
          <w:rFonts w:ascii="Times New Roman" w:eastAsia="Times New Roman" w:hAnsi="Times New Roman" w:cs="Times New Roman"/>
          <w:sz w:val="24"/>
        </w:rPr>
        <w:t> </w:t>
      </w:r>
      <w:r w:rsidRPr="0050339F">
        <w:rPr>
          <w:rFonts w:ascii="Times New Roman" w:eastAsia="Times New Roman" w:hAnsi="Times New Roman" w:cs="Times New Roman"/>
          <w:sz w:val="24"/>
        </w:rPr>
        <w:t xml:space="preserve">sprawie nadzoru pedagogicznego (Dz.U. z 2024 r. poz. 15 ze zmianami). </w:t>
      </w:r>
    </w:p>
    <w:p w14:paraId="1D7E4D16" w14:textId="0B78D494" w:rsidR="00EF5F73" w:rsidRPr="0050339F" w:rsidRDefault="00620E5A" w:rsidP="00257147">
      <w:pPr>
        <w:pStyle w:val="Akapitzlist"/>
        <w:numPr>
          <w:ilvl w:val="1"/>
          <w:numId w:val="20"/>
        </w:numPr>
        <w:suppressAutoHyphens/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Ustawa z 26 października 1982 r. o wychowaniu w trzeźwości i</w:t>
      </w:r>
      <w:r w:rsidR="00944039" w:rsidRPr="0050339F">
        <w:rPr>
          <w:rFonts w:ascii="Times New Roman" w:eastAsia="Times New Roman" w:hAnsi="Times New Roman" w:cs="Times New Roman"/>
          <w:sz w:val="24"/>
        </w:rPr>
        <w:t> </w:t>
      </w:r>
      <w:r w:rsidRPr="0050339F">
        <w:rPr>
          <w:rFonts w:ascii="Times New Roman" w:eastAsia="Times New Roman" w:hAnsi="Times New Roman" w:cs="Times New Roman"/>
          <w:sz w:val="24"/>
        </w:rPr>
        <w:t xml:space="preserve">przeciwdziałaniu alkoholizmowi (tekst jedn. Dz.U. z 2023 r. poz. </w:t>
      </w:r>
      <w:r w:rsidR="00494C96" w:rsidRPr="0050339F">
        <w:rPr>
          <w:rFonts w:ascii="Times New Roman" w:eastAsia="Times New Roman" w:hAnsi="Times New Roman" w:cs="Times New Roman"/>
          <w:sz w:val="24"/>
        </w:rPr>
        <w:t>2151</w:t>
      </w:r>
      <w:r w:rsidRPr="0050339F">
        <w:rPr>
          <w:rFonts w:ascii="Times New Roman" w:eastAsia="Times New Roman" w:hAnsi="Times New Roman" w:cs="Times New Roman"/>
          <w:sz w:val="24"/>
        </w:rPr>
        <w:t>).</w:t>
      </w:r>
    </w:p>
    <w:p w14:paraId="1160043C" w14:textId="05D2557A" w:rsidR="00EF5F73" w:rsidRPr="0050339F" w:rsidRDefault="00620E5A" w:rsidP="00257147">
      <w:pPr>
        <w:pStyle w:val="Akapitzlist"/>
        <w:numPr>
          <w:ilvl w:val="1"/>
          <w:numId w:val="20"/>
        </w:numPr>
        <w:suppressAutoHyphens/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Ustawa z 29 lipca 2005 r. o przeciwdziałaniu narkomanii (tekst jedn.: Dz.U. z</w:t>
      </w:r>
      <w:r w:rsidR="00944039" w:rsidRPr="0050339F">
        <w:rPr>
          <w:rFonts w:ascii="Times New Roman" w:eastAsia="Times New Roman" w:hAnsi="Times New Roman" w:cs="Times New Roman"/>
          <w:sz w:val="24"/>
        </w:rPr>
        <w:t> </w:t>
      </w:r>
      <w:r w:rsidRPr="0050339F">
        <w:rPr>
          <w:rFonts w:ascii="Times New Roman" w:eastAsia="Times New Roman" w:hAnsi="Times New Roman" w:cs="Times New Roman"/>
          <w:sz w:val="24"/>
        </w:rPr>
        <w:t xml:space="preserve">2023 r. poz. </w:t>
      </w:r>
      <w:r w:rsidR="00494C96" w:rsidRPr="0050339F">
        <w:rPr>
          <w:rFonts w:ascii="Times New Roman" w:eastAsia="Times New Roman" w:hAnsi="Times New Roman" w:cs="Times New Roman"/>
          <w:sz w:val="24"/>
        </w:rPr>
        <w:t>1939</w:t>
      </w:r>
      <w:r w:rsidRPr="0050339F">
        <w:rPr>
          <w:rFonts w:ascii="Times New Roman" w:eastAsia="Times New Roman" w:hAnsi="Times New Roman" w:cs="Times New Roman"/>
          <w:sz w:val="24"/>
        </w:rPr>
        <w:t>).</w:t>
      </w:r>
    </w:p>
    <w:p w14:paraId="2B8F30F7" w14:textId="42166105" w:rsidR="00EF5F73" w:rsidRPr="0050339F" w:rsidRDefault="00620E5A" w:rsidP="00257147">
      <w:pPr>
        <w:pStyle w:val="Akapitzlist"/>
        <w:numPr>
          <w:ilvl w:val="1"/>
          <w:numId w:val="20"/>
        </w:numPr>
        <w:suppressAutoHyphens/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lastRenderedPageBreak/>
        <w:t xml:space="preserve">Ustawa z 9 listopada 1995 r. o ochronie zdrowia przed następstwami używania tytoniu i wyrobów tytoniowych (tekst jedn.: Dz.U. z </w:t>
      </w:r>
      <w:r w:rsidR="00257147" w:rsidRPr="0050339F">
        <w:rPr>
          <w:rFonts w:ascii="Times New Roman" w:eastAsia="Times New Roman" w:hAnsi="Times New Roman" w:cs="Times New Roman"/>
          <w:sz w:val="24"/>
        </w:rPr>
        <w:t>2024</w:t>
      </w:r>
      <w:r w:rsidRPr="0050339F">
        <w:rPr>
          <w:rFonts w:ascii="Times New Roman" w:eastAsia="Times New Roman" w:hAnsi="Times New Roman" w:cs="Times New Roman"/>
          <w:sz w:val="24"/>
        </w:rPr>
        <w:t xml:space="preserve"> r. poz. </w:t>
      </w:r>
      <w:r w:rsidR="00257147" w:rsidRPr="0050339F">
        <w:rPr>
          <w:rFonts w:ascii="Times New Roman" w:eastAsia="Times New Roman" w:hAnsi="Times New Roman" w:cs="Times New Roman"/>
          <w:sz w:val="24"/>
        </w:rPr>
        <w:t>1162</w:t>
      </w:r>
      <w:r w:rsidRPr="0050339F">
        <w:rPr>
          <w:rFonts w:ascii="Times New Roman" w:eastAsia="Times New Roman" w:hAnsi="Times New Roman" w:cs="Times New Roman"/>
          <w:sz w:val="24"/>
        </w:rPr>
        <w:t>).</w:t>
      </w:r>
    </w:p>
    <w:p w14:paraId="2F562BEE" w14:textId="7CEBD2D2" w:rsidR="00EF5F73" w:rsidRPr="0050339F" w:rsidRDefault="00620E5A" w:rsidP="00257147">
      <w:pPr>
        <w:pStyle w:val="Akapitzlist"/>
        <w:numPr>
          <w:ilvl w:val="1"/>
          <w:numId w:val="20"/>
        </w:numPr>
        <w:suppressAutoHyphens/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Rozporządzenie Ministra Edukacji Narodowej z 18 sierpnia 2015 r. w sprawie zakresu i form prowadzenia w szkołach i placówkach systemu oświaty działalności wychowawczej, edukacyjnej, informacyjnej i profilaktycznej w celu przeciwdziałania narkomanii (</w:t>
      </w:r>
      <w:r w:rsidR="00E232AD" w:rsidRPr="0050339F">
        <w:rPr>
          <w:rFonts w:ascii="Times New Roman" w:eastAsia="Times New Roman" w:hAnsi="Times New Roman" w:cs="Times New Roman"/>
          <w:sz w:val="24"/>
        </w:rPr>
        <w:t xml:space="preserve">tekst jedn. </w:t>
      </w:r>
      <w:r w:rsidRPr="0050339F">
        <w:rPr>
          <w:rFonts w:ascii="Times New Roman" w:eastAsia="Times New Roman" w:hAnsi="Times New Roman" w:cs="Times New Roman"/>
          <w:sz w:val="24"/>
        </w:rPr>
        <w:t>Dz.U. z 2020 r. poz. 1449).</w:t>
      </w:r>
    </w:p>
    <w:p w14:paraId="17E005C8" w14:textId="7FD3D5BC" w:rsidR="00EF5F73" w:rsidRPr="0050339F" w:rsidRDefault="00620E5A" w:rsidP="00257147">
      <w:pPr>
        <w:pStyle w:val="Akapitzlist"/>
        <w:numPr>
          <w:ilvl w:val="1"/>
          <w:numId w:val="20"/>
        </w:numPr>
        <w:suppressAutoHyphens/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Podstawowe kierunki realizacji polityki oświatowej państwa w roku szkolnym</w:t>
      </w:r>
      <w:r w:rsidR="00341EC8" w:rsidRPr="0050339F">
        <w:rPr>
          <w:rFonts w:ascii="Times New Roman" w:eastAsia="Times New Roman" w:hAnsi="Times New Roman" w:cs="Times New Roman"/>
          <w:sz w:val="24"/>
        </w:rPr>
        <w:t xml:space="preserve"> 202</w:t>
      </w:r>
      <w:r w:rsidR="00B23F12" w:rsidRPr="0050339F">
        <w:rPr>
          <w:rFonts w:ascii="Times New Roman" w:eastAsia="Times New Roman" w:hAnsi="Times New Roman" w:cs="Times New Roman"/>
          <w:sz w:val="24"/>
        </w:rPr>
        <w:t>6</w:t>
      </w:r>
      <w:r w:rsidR="00341EC8" w:rsidRPr="0050339F">
        <w:rPr>
          <w:rFonts w:ascii="Times New Roman" w:eastAsia="Times New Roman" w:hAnsi="Times New Roman" w:cs="Times New Roman"/>
          <w:sz w:val="24"/>
        </w:rPr>
        <w:t>/202</w:t>
      </w:r>
      <w:r w:rsidR="00B23F12" w:rsidRPr="0050339F">
        <w:rPr>
          <w:rFonts w:ascii="Times New Roman" w:eastAsia="Times New Roman" w:hAnsi="Times New Roman" w:cs="Times New Roman"/>
          <w:sz w:val="24"/>
        </w:rPr>
        <w:t>7</w:t>
      </w:r>
      <w:r w:rsidRPr="0050339F">
        <w:rPr>
          <w:rFonts w:ascii="Times New Roman" w:eastAsia="Times New Roman" w:hAnsi="Times New Roman" w:cs="Times New Roman"/>
          <w:sz w:val="24"/>
        </w:rPr>
        <w:t>.</w:t>
      </w:r>
      <w:r w:rsidR="00B23F12" w:rsidRPr="0050339F">
        <w:t xml:space="preserve"> </w:t>
      </w:r>
      <w:r w:rsidR="00B23F12" w:rsidRPr="0050339F">
        <w:rPr>
          <w:rFonts w:ascii="Times New Roman" w:eastAsia="Times New Roman" w:hAnsi="Times New Roman" w:cs="Times New Roman"/>
          <w:sz w:val="24"/>
        </w:rPr>
        <w:t>Na podstawie art. 60 ust. 3 pkt 1 ustawy z dnia 14 grudnia 2016 r. – Prawo oświatowe (Dz.U. z 2025 r. poz. 1043 ze zm.)</w:t>
      </w:r>
    </w:p>
    <w:p w14:paraId="084A859A" w14:textId="5C3B0F6F" w:rsidR="00EF5F73" w:rsidRPr="0050339F" w:rsidRDefault="00620E5A" w:rsidP="00257147">
      <w:pPr>
        <w:pStyle w:val="Akapitzlist"/>
        <w:numPr>
          <w:ilvl w:val="1"/>
          <w:numId w:val="20"/>
        </w:numPr>
        <w:suppressAutoHyphens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50339F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Statut Bursy Szkolnictwa Ponadpodstawowego </w:t>
      </w:r>
      <w:r w:rsidR="0038391A" w:rsidRPr="0050339F">
        <w:rPr>
          <w:rFonts w:ascii="Times New Roman" w:eastAsia="Times New Roman" w:hAnsi="Times New Roman" w:cs="Times New Roman"/>
          <w:sz w:val="24"/>
          <w:shd w:val="clear" w:color="auto" w:fill="FFFFFF"/>
        </w:rPr>
        <w:t>N</w:t>
      </w:r>
      <w:r w:rsidRPr="0050339F">
        <w:rPr>
          <w:rFonts w:ascii="Times New Roman" w:eastAsia="Times New Roman" w:hAnsi="Times New Roman" w:cs="Times New Roman"/>
          <w:sz w:val="24"/>
          <w:shd w:val="clear" w:color="auto" w:fill="FFFFFF"/>
        </w:rPr>
        <w:t>r 2.</w:t>
      </w:r>
    </w:p>
    <w:p w14:paraId="57CAD3E9" w14:textId="77777777" w:rsidR="00257147" w:rsidRPr="0050339F" w:rsidRDefault="00257147" w:rsidP="00257147">
      <w:pPr>
        <w:pStyle w:val="Akapitzlist"/>
        <w:numPr>
          <w:ilvl w:val="1"/>
          <w:numId w:val="20"/>
        </w:numPr>
        <w:suppressAutoHyphens/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Regulamin Rady Pedagogicznej Bursy Szkolnictwa Ponadpodstawowego Nr 2 w Krakowie oraz inne przepisy szczegółowe.</w:t>
      </w:r>
    </w:p>
    <w:p w14:paraId="5891432C" w14:textId="77777777" w:rsidR="00257147" w:rsidRPr="0050339F" w:rsidRDefault="00257147" w:rsidP="00257147">
      <w:pPr>
        <w:suppressAutoHyphens/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14:paraId="2DF42469" w14:textId="77777777" w:rsidR="00EF5F73" w:rsidRPr="0050339F" w:rsidRDefault="00620E5A">
      <w:pPr>
        <w:suppressAutoHyphens/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3. DIAGNOZA ŚRODOWISKA BURSY ORAZ ODBIORCY PROGRAMU</w:t>
      </w:r>
    </w:p>
    <w:p w14:paraId="0A25A438" w14:textId="3996F615" w:rsidR="00EF5F73" w:rsidRPr="0050339F" w:rsidRDefault="00620E5A">
      <w:pPr>
        <w:suppressAutoHyphens/>
        <w:spacing w:after="0" w:line="360" w:lineRule="auto"/>
        <w:ind w:left="9" w:firstLine="699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Program adresowany jest do wszystkich </w:t>
      </w:r>
      <w:r w:rsidR="002C1087" w:rsidRPr="0050339F">
        <w:rPr>
          <w:rFonts w:ascii="Times New Roman" w:eastAsia="Times New Roman" w:hAnsi="Times New Roman" w:cs="Times New Roman"/>
          <w:sz w:val="24"/>
        </w:rPr>
        <w:t>uczniów</w:t>
      </w:r>
      <w:r w:rsidRPr="0050339F">
        <w:rPr>
          <w:rFonts w:ascii="Times New Roman" w:eastAsia="Times New Roman" w:hAnsi="Times New Roman" w:cs="Times New Roman"/>
          <w:sz w:val="24"/>
        </w:rPr>
        <w:t xml:space="preserve"> szkół średnich zamieszkujących w Bursie Szkolnictwa Ponadpodstawowego nr 2 ze szczególnym uwzględnieniem dzieci z trudnościami w nauce, dzieci  z rodzin rozbitych, ubogich, jak również ze środowisk zagrożonych patologią społeczną. Pomocą zostaną objęci także uczniowie zdolni poprzez organizację zajęć pozalekcyjnych oraz analizę ich zainteresowań. </w:t>
      </w:r>
    </w:p>
    <w:p w14:paraId="6119A42D" w14:textId="77777777" w:rsidR="00EF5F73" w:rsidRPr="0050339F" w:rsidRDefault="00620E5A">
      <w:pPr>
        <w:suppressAutoHyphens/>
        <w:spacing w:after="0" w:line="360" w:lineRule="auto"/>
        <w:ind w:left="9" w:firstLine="699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Wsparciem zostaną objęci także uczniowie pochodzący z Ukrainy, którzy przyjechali do Polski po wybuchu wojny, oraz wychowankowie innych narodowości.</w:t>
      </w:r>
    </w:p>
    <w:p w14:paraId="2FBC3627" w14:textId="11613C51" w:rsidR="00EF5F73" w:rsidRPr="0050339F" w:rsidRDefault="00620E5A">
      <w:pPr>
        <w:suppressAutoHyphens/>
        <w:spacing w:after="0" w:line="360" w:lineRule="auto"/>
        <w:ind w:left="9" w:firstLine="699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W oparciu o posiadane informacje w bieżącym roku szkolnym </w:t>
      </w:r>
      <w:r w:rsidR="00341EC8" w:rsidRPr="0050339F">
        <w:rPr>
          <w:rFonts w:ascii="Times New Roman" w:eastAsia="Times New Roman" w:hAnsi="Times New Roman" w:cs="Times New Roman"/>
          <w:sz w:val="24"/>
        </w:rPr>
        <w:t>202</w:t>
      </w:r>
      <w:r w:rsidR="00EA0885" w:rsidRPr="0050339F">
        <w:rPr>
          <w:rFonts w:ascii="Times New Roman" w:eastAsia="Times New Roman" w:hAnsi="Times New Roman" w:cs="Times New Roman"/>
          <w:sz w:val="24"/>
        </w:rPr>
        <w:t>6</w:t>
      </w:r>
      <w:r w:rsidR="00341EC8" w:rsidRPr="0050339F">
        <w:rPr>
          <w:rFonts w:ascii="Times New Roman" w:eastAsia="Times New Roman" w:hAnsi="Times New Roman" w:cs="Times New Roman"/>
          <w:sz w:val="24"/>
        </w:rPr>
        <w:t>/202</w:t>
      </w:r>
      <w:r w:rsidR="00EA0885" w:rsidRPr="0050339F">
        <w:rPr>
          <w:rFonts w:ascii="Times New Roman" w:eastAsia="Times New Roman" w:hAnsi="Times New Roman" w:cs="Times New Roman"/>
          <w:sz w:val="24"/>
        </w:rPr>
        <w:t>7</w:t>
      </w:r>
      <w:r w:rsidRPr="0050339F">
        <w:rPr>
          <w:rFonts w:ascii="Times New Roman" w:eastAsia="Times New Roman" w:hAnsi="Times New Roman" w:cs="Times New Roman"/>
          <w:sz w:val="24"/>
        </w:rPr>
        <w:t xml:space="preserve"> szczególny nacisk położony zostanie na dobre samopoczucie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wychowanka</w:t>
      </w:r>
      <w:r w:rsidRPr="0050339F">
        <w:rPr>
          <w:rFonts w:ascii="Times New Roman" w:eastAsia="Times New Roman" w:hAnsi="Times New Roman" w:cs="Times New Roman"/>
          <w:sz w:val="24"/>
        </w:rPr>
        <w:t xml:space="preserve"> w bursie, komunikację interpersonalną. W obliczu zdiagnozowanej potrzeby  i zainteresowania problematyką depresji zostaną zorganizowane dla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zajęcia z psychologiem. </w:t>
      </w:r>
    </w:p>
    <w:p w14:paraId="62764DE8" w14:textId="77777777" w:rsidR="00EF5F73" w:rsidRPr="0050339F" w:rsidRDefault="00620E5A">
      <w:pPr>
        <w:suppressAutoHyphens/>
        <w:spacing w:after="0" w:line="360" w:lineRule="auto"/>
        <w:ind w:left="9" w:firstLine="699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W bieżącym roku szkolnym skupimy się na tolerancji w stosunku do drugiego człowieka oraz poszanowaniu jego poglądów. </w:t>
      </w:r>
    </w:p>
    <w:p w14:paraId="6F97B204" w14:textId="44196775" w:rsidR="00EF5F73" w:rsidRPr="0050339F" w:rsidRDefault="00620E5A">
      <w:pPr>
        <w:suppressAutoHyphens/>
        <w:spacing w:after="0" w:line="360" w:lineRule="auto"/>
        <w:ind w:left="9" w:firstLine="699"/>
        <w:jc w:val="both"/>
        <w:rPr>
          <w:rFonts w:ascii="Times New Roman" w:eastAsia="Times New Roman" w:hAnsi="Times New Roman" w:cs="Times New Roman"/>
          <w:sz w:val="20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Zaplanowano dla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warsztaty z psychologiem i spotkania profilaktyczne z</w:t>
      </w:r>
      <w:r w:rsidR="00C2289D" w:rsidRPr="0050339F">
        <w:rPr>
          <w:rFonts w:ascii="Times New Roman" w:eastAsia="Times New Roman" w:hAnsi="Times New Roman" w:cs="Times New Roman"/>
          <w:sz w:val="24"/>
        </w:rPr>
        <w:t> </w:t>
      </w:r>
      <w:r w:rsidRPr="0050339F">
        <w:rPr>
          <w:rFonts w:ascii="Times New Roman" w:eastAsia="Times New Roman" w:hAnsi="Times New Roman" w:cs="Times New Roman"/>
          <w:sz w:val="24"/>
        </w:rPr>
        <w:t>przedstawicielami Policji. W działaniach profilaktycznych będziemy również współpracować z przedstawicielami Straży Miejskiej, Miejskim Centrum Profilaktyki Uzależnień, Sanepidem.</w:t>
      </w:r>
    </w:p>
    <w:p w14:paraId="29954382" w14:textId="479EEC88" w:rsidR="00EF5F73" w:rsidRPr="0050339F" w:rsidRDefault="00620E5A">
      <w:pPr>
        <w:suppressAutoHyphens/>
        <w:spacing w:after="0" w:line="360" w:lineRule="auto"/>
        <w:ind w:left="9" w:firstLine="699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lastRenderedPageBreak/>
        <w:t>Na bieżąco i według potrzeb podejmowane będą działania o charakterze profilaktycznym. Wyniki podjętych działań będą miały wpływ na pracę w roku bieżącym i</w:t>
      </w:r>
      <w:r w:rsidR="00C2289D" w:rsidRPr="0050339F">
        <w:rPr>
          <w:rFonts w:ascii="Times New Roman" w:eastAsia="Times New Roman" w:hAnsi="Times New Roman" w:cs="Times New Roman"/>
          <w:sz w:val="24"/>
        </w:rPr>
        <w:t> </w:t>
      </w:r>
      <w:r w:rsidRPr="0050339F">
        <w:rPr>
          <w:rFonts w:ascii="Times New Roman" w:eastAsia="Times New Roman" w:hAnsi="Times New Roman" w:cs="Times New Roman"/>
          <w:sz w:val="24"/>
        </w:rPr>
        <w:t>latach przyszłych</w:t>
      </w:r>
    </w:p>
    <w:p w14:paraId="36E5008A" w14:textId="77777777" w:rsidR="00017081" w:rsidRPr="0050339F" w:rsidRDefault="00017081">
      <w:pPr>
        <w:suppressAutoHyphens/>
        <w:spacing w:after="0" w:line="360" w:lineRule="auto"/>
        <w:ind w:left="9" w:firstLine="699"/>
        <w:jc w:val="both"/>
        <w:rPr>
          <w:rFonts w:ascii="Times New Roman" w:eastAsia="Times New Roman" w:hAnsi="Times New Roman" w:cs="Times New Roman"/>
          <w:sz w:val="20"/>
        </w:rPr>
      </w:pPr>
    </w:p>
    <w:p w14:paraId="5E4B9609" w14:textId="77777777" w:rsidR="00EF5F73" w:rsidRPr="0050339F" w:rsidRDefault="00620E5A">
      <w:pPr>
        <w:suppressAutoHyphens/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4. MISJA BURSY I SYLWETKA ABSOLWENTA:</w:t>
      </w:r>
    </w:p>
    <w:p w14:paraId="14C7BFDF" w14:textId="56DA708D" w:rsidR="00EF5F73" w:rsidRPr="0050339F" w:rsidRDefault="00620E5A">
      <w:pPr>
        <w:suppressAutoHyphens/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          Nadrzędnym celem procesu wychowawczego w naszej bursie jest wyzwalanie w 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wychowanka</w:t>
      </w:r>
      <w:r w:rsidRPr="0050339F">
        <w:rPr>
          <w:rFonts w:ascii="Times New Roman" w:eastAsia="Times New Roman" w:hAnsi="Times New Roman" w:cs="Times New Roman"/>
          <w:sz w:val="24"/>
        </w:rPr>
        <w:t>ch walorów osobowych, moralnych i intelektualnych, tak aby mogli z</w:t>
      </w:r>
      <w:r w:rsidR="00B23604" w:rsidRPr="0050339F">
        <w:rPr>
          <w:rFonts w:ascii="Times New Roman" w:eastAsia="Times New Roman" w:hAnsi="Times New Roman" w:cs="Times New Roman"/>
          <w:sz w:val="24"/>
        </w:rPr>
        <w:t> </w:t>
      </w:r>
      <w:r w:rsidRPr="0050339F">
        <w:rPr>
          <w:rFonts w:ascii="Times New Roman" w:eastAsia="Times New Roman" w:hAnsi="Times New Roman" w:cs="Times New Roman"/>
          <w:sz w:val="24"/>
        </w:rPr>
        <w:t xml:space="preserve">powodzeniem wkraczać na drogę samodzielności i przejmować odpowiedzialność za siebie. Stałe wzmacnianie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w poczuciu własnej wartości ma na celu stworzenie podstawy do prawidłowego radzenia sobie z wyzwaniami oraz problemami życia codziennego.</w:t>
      </w:r>
    </w:p>
    <w:p w14:paraId="4E18975E" w14:textId="108E420B" w:rsidR="00EF5F73" w:rsidRPr="0050339F" w:rsidRDefault="00620E5A">
      <w:pPr>
        <w:suppressAutoHyphens/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         Wysoki priorytet ma także profilaktyka i działania pomocowe na rzecz wsparcia psychicznego </w:t>
      </w:r>
      <w:r w:rsidR="0038391A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podczas wojny w Ukrainie.</w:t>
      </w:r>
    </w:p>
    <w:p w14:paraId="2073C452" w14:textId="77777777" w:rsidR="00EF5F73" w:rsidRPr="0050339F" w:rsidRDefault="00620E5A">
      <w:pPr>
        <w:suppressAutoHyphens/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Wzorzec absolwenta:</w:t>
      </w:r>
    </w:p>
    <w:p w14:paraId="143F4918" w14:textId="77777777" w:rsidR="00EF5F73" w:rsidRPr="0050339F" w:rsidRDefault="00620E5A">
      <w:pPr>
        <w:numPr>
          <w:ilvl w:val="0"/>
          <w:numId w:val="4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Jest samodzielny, umie nawiązywać prawidłowe relacje międzyludzkie.</w:t>
      </w:r>
    </w:p>
    <w:p w14:paraId="5AE3E63F" w14:textId="77777777" w:rsidR="00EF5F73" w:rsidRPr="0050339F" w:rsidRDefault="00620E5A">
      <w:pPr>
        <w:numPr>
          <w:ilvl w:val="0"/>
          <w:numId w:val="4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Jest otwarty na ludzi – rozumie ich potrzeby i odmienność.</w:t>
      </w:r>
    </w:p>
    <w:p w14:paraId="7404F87E" w14:textId="77777777" w:rsidR="00EF5F73" w:rsidRPr="0050339F" w:rsidRDefault="00620E5A">
      <w:pPr>
        <w:numPr>
          <w:ilvl w:val="0"/>
          <w:numId w:val="4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Zna swoje mocne i słabe strony.</w:t>
      </w:r>
    </w:p>
    <w:p w14:paraId="7DBDF268" w14:textId="77777777" w:rsidR="00EF5F73" w:rsidRPr="0050339F" w:rsidRDefault="00620E5A">
      <w:pPr>
        <w:numPr>
          <w:ilvl w:val="0"/>
          <w:numId w:val="4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Aktywnie dąży do rozwoju własnej osobowości.</w:t>
      </w:r>
    </w:p>
    <w:p w14:paraId="7B096AB3" w14:textId="77777777" w:rsidR="00EF5F73" w:rsidRPr="0050339F" w:rsidRDefault="00620E5A">
      <w:pPr>
        <w:numPr>
          <w:ilvl w:val="0"/>
          <w:numId w:val="4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Umie samodzielnie się uczyć i doskonalić swój warsztat pracy.</w:t>
      </w:r>
    </w:p>
    <w:p w14:paraId="334F5D06" w14:textId="77777777" w:rsidR="00EF5F73" w:rsidRPr="0050339F" w:rsidRDefault="00620E5A">
      <w:pPr>
        <w:numPr>
          <w:ilvl w:val="0"/>
          <w:numId w:val="4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Potrafi korzystać z dostępnych źródeł informacji.</w:t>
      </w:r>
    </w:p>
    <w:p w14:paraId="06B07CBC" w14:textId="77777777" w:rsidR="00EF5F73" w:rsidRPr="0050339F" w:rsidRDefault="00620E5A">
      <w:pPr>
        <w:numPr>
          <w:ilvl w:val="0"/>
          <w:numId w:val="4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Umie zorganizować sobie wolny czas, wykorzystując ofertę kulturalną naszego miasta.</w:t>
      </w:r>
    </w:p>
    <w:p w14:paraId="3BADEBB3" w14:textId="77777777" w:rsidR="00EF5F73" w:rsidRPr="0050339F" w:rsidRDefault="00620E5A">
      <w:pPr>
        <w:numPr>
          <w:ilvl w:val="0"/>
          <w:numId w:val="4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Jest zorientowany w sprawach społecznych naszego kraju i gotowy brać w nim aktywny udział.</w:t>
      </w:r>
    </w:p>
    <w:p w14:paraId="1A37FCBC" w14:textId="77777777" w:rsidR="00EF5F73" w:rsidRPr="0050339F" w:rsidRDefault="00620E5A">
      <w:pPr>
        <w:numPr>
          <w:ilvl w:val="0"/>
          <w:numId w:val="4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Jest wrażliwy i otwarty na potrzeby innych.</w:t>
      </w:r>
    </w:p>
    <w:p w14:paraId="70E76F71" w14:textId="77777777" w:rsidR="00EF5F73" w:rsidRPr="0050339F" w:rsidRDefault="00620E5A">
      <w:pPr>
        <w:numPr>
          <w:ilvl w:val="0"/>
          <w:numId w:val="4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Zna i stosuje zasady dobrych obyczajów i kultury bycia.</w:t>
      </w:r>
    </w:p>
    <w:p w14:paraId="79AB3643" w14:textId="77777777" w:rsidR="00EF5F73" w:rsidRPr="0050339F" w:rsidRDefault="00620E5A">
      <w:pPr>
        <w:numPr>
          <w:ilvl w:val="0"/>
          <w:numId w:val="4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Prezentuje postawę aktywną w promowaniu dbałości o środowisko naturalne.</w:t>
      </w:r>
    </w:p>
    <w:p w14:paraId="384D9E0E" w14:textId="77777777" w:rsidR="00EF5F73" w:rsidRPr="0050339F" w:rsidRDefault="00620E5A">
      <w:pPr>
        <w:numPr>
          <w:ilvl w:val="0"/>
          <w:numId w:val="4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Przestrzega zasad bezpieczeństwa i higieny życia. </w:t>
      </w:r>
    </w:p>
    <w:p w14:paraId="14B5405A" w14:textId="27337913" w:rsidR="00EF5F73" w:rsidRPr="0050339F" w:rsidRDefault="00620E5A">
      <w:pPr>
        <w:numPr>
          <w:ilvl w:val="0"/>
          <w:numId w:val="4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Zna zasady ochrony zdrowia psychicznego (w sytuacji kryzysowej oraz czynniki chroniące</w:t>
      </w:r>
      <w:r w:rsidR="00B23604" w:rsidRPr="0050339F">
        <w:rPr>
          <w:rFonts w:ascii="Times New Roman" w:eastAsia="Times New Roman" w:hAnsi="Times New Roman" w:cs="Times New Roman"/>
          <w:sz w:val="24"/>
        </w:rPr>
        <w:t>)</w:t>
      </w:r>
      <w:r w:rsidRPr="0050339F">
        <w:rPr>
          <w:rFonts w:ascii="Times New Roman" w:eastAsia="Times New Roman" w:hAnsi="Times New Roman" w:cs="Times New Roman"/>
          <w:sz w:val="24"/>
        </w:rPr>
        <w:t>.</w:t>
      </w:r>
    </w:p>
    <w:p w14:paraId="08727831" w14:textId="77777777" w:rsidR="00EF5F73" w:rsidRPr="0050339F" w:rsidRDefault="00620E5A">
      <w:pPr>
        <w:numPr>
          <w:ilvl w:val="0"/>
          <w:numId w:val="4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Jest tolerancyjny.</w:t>
      </w:r>
    </w:p>
    <w:p w14:paraId="2A79ABD2" w14:textId="77777777" w:rsidR="00EF5F73" w:rsidRPr="0050339F" w:rsidRDefault="00620E5A">
      <w:pPr>
        <w:numPr>
          <w:ilvl w:val="0"/>
          <w:numId w:val="4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Posiada wiedzę na temat współczesnych zagrożeń społecznych i cywilizacyjnych, podejmuje odpowiednie decyzje w trosce o bezpieczeństwo własne i innych.</w:t>
      </w:r>
    </w:p>
    <w:p w14:paraId="18C15DB9" w14:textId="77777777" w:rsidR="00EF5F73" w:rsidRPr="0050339F" w:rsidRDefault="00620E5A">
      <w:pPr>
        <w:numPr>
          <w:ilvl w:val="0"/>
          <w:numId w:val="4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lastRenderedPageBreak/>
        <w:t>Rozumie związek między pogorszeniem się stanu zdrowia psychicznego a podejmowaniem zachowań ryzykownych i problemów z tym związanych (np. stosowanie substancji psychoaktywnych, przemocy, uzależnień behawioralnych)</w:t>
      </w:r>
    </w:p>
    <w:p w14:paraId="4D355228" w14:textId="77777777" w:rsidR="00EF5F73" w:rsidRPr="0050339F" w:rsidRDefault="00620E5A">
      <w:pPr>
        <w:numPr>
          <w:ilvl w:val="0"/>
          <w:numId w:val="4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Szanuje potrzeby innych i jest chętny do niesienia pomocy.</w:t>
      </w:r>
    </w:p>
    <w:p w14:paraId="119D9B1B" w14:textId="77777777" w:rsidR="00C2289D" w:rsidRPr="0050339F" w:rsidRDefault="00C2289D" w:rsidP="00C2289D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65414BA" w14:textId="77777777" w:rsidR="00EF5F73" w:rsidRPr="0050339F" w:rsidRDefault="00C2289D" w:rsidP="00C2289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 xml:space="preserve">5. </w:t>
      </w:r>
      <w:r w:rsidR="00620E5A" w:rsidRPr="0050339F">
        <w:rPr>
          <w:rFonts w:ascii="Times New Roman" w:eastAsia="Times New Roman" w:hAnsi="Times New Roman" w:cs="Times New Roman"/>
          <w:b/>
          <w:sz w:val="24"/>
        </w:rPr>
        <w:t>DZIAŁALNOŚĆ WYCHOWAWCZO - PROFILAKTYCZNA:</w:t>
      </w:r>
    </w:p>
    <w:p w14:paraId="42AC0D12" w14:textId="77777777" w:rsidR="00C2289D" w:rsidRPr="0050339F" w:rsidRDefault="00C2289D" w:rsidP="00C2289D">
      <w:pPr>
        <w:suppressAutoHyphens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D7E3BC9" w14:textId="77777777" w:rsidR="00EF5F73" w:rsidRPr="0050339F" w:rsidRDefault="00620E5A">
      <w:pPr>
        <w:spacing w:after="200" w:line="360" w:lineRule="auto"/>
        <w:rPr>
          <w:rFonts w:ascii="Times New Roman" w:eastAsia="Times New Roman" w:hAnsi="Times New Roman" w:cs="Times New Roman"/>
          <w:b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Działalność wychowawczo-profilaktyczna bursy obejmuje:</w:t>
      </w:r>
    </w:p>
    <w:p w14:paraId="4EC87C77" w14:textId="013F7901" w:rsidR="00EF5F73" w:rsidRPr="0050339F" w:rsidRDefault="00620E5A">
      <w:pPr>
        <w:numPr>
          <w:ilvl w:val="0"/>
          <w:numId w:val="5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wspomaganie i wspieranie rozwoju dziecka w przyjaznym, bezpiecznym zdrowym środowisku (współpraca z rodzicami/opiekunami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>),</w:t>
      </w:r>
    </w:p>
    <w:p w14:paraId="7C5BB107" w14:textId="77777777" w:rsidR="00EF5F73" w:rsidRPr="0050339F" w:rsidRDefault="00620E5A">
      <w:pPr>
        <w:numPr>
          <w:ilvl w:val="0"/>
          <w:numId w:val="5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budowanie pozytywnego klimatu w bursie, integracja,</w:t>
      </w:r>
    </w:p>
    <w:p w14:paraId="64A3448A" w14:textId="77777777" w:rsidR="00EF5F73" w:rsidRPr="0050339F" w:rsidRDefault="00620E5A">
      <w:pPr>
        <w:numPr>
          <w:ilvl w:val="0"/>
          <w:numId w:val="5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kształtowanie postaw, wartości i norm kulturowych,</w:t>
      </w:r>
    </w:p>
    <w:p w14:paraId="66894AA8" w14:textId="77777777" w:rsidR="00EF5F73" w:rsidRPr="0050339F" w:rsidRDefault="00620E5A">
      <w:pPr>
        <w:numPr>
          <w:ilvl w:val="0"/>
          <w:numId w:val="5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reagowanie na przejawy zachowań ryzykownych, </w:t>
      </w:r>
    </w:p>
    <w:p w14:paraId="3C01F7C8" w14:textId="40F5C126" w:rsidR="00EF5F73" w:rsidRPr="0050339F" w:rsidRDefault="00620E5A">
      <w:pPr>
        <w:numPr>
          <w:ilvl w:val="0"/>
          <w:numId w:val="5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przeciwdziałanie przemocy (w tym rówieśniczej, internetowej),</w:t>
      </w:r>
      <w:r w:rsidR="00B23F12" w:rsidRPr="0050339F">
        <w:t xml:space="preserve"> </w:t>
      </w:r>
      <w:r w:rsidR="00B23F12" w:rsidRPr="0050339F">
        <w:rPr>
          <w:rFonts w:ascii="Times New Roman" w:eastAsia="Times New Roman" w:hAnsi="Times New Roman" w:cs="Times New Roman"/>
          <w:sz w:val="24"/>
        </w:rPr>
        <w:t>profilaktyka uzależnień behawioralnych, wspieranie zdrowia psychicznego dzieci i młodzieży oraz udzielanie pomocy w kryzysach psychicznych,</w:t>
      </w:r>
    </w:p>
    <w:p w14:paraId="328B8AF3" w14:textId="77777777" w:rsidR="00EF5F73" w:rsidRPr="0050339F" w:rsidRDefault="00620E5A">
      <w:pPr>
        <w:numPr>
          <w:ilvl w:val="0"/>
          <w:numId w:val="5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kształtowanie rozwoju osobowości poprzez kontakt z szeroko pojętą kulturą, </w:t>
      </w:r>
    </w:p>
    <w:p w14:paraId="2E5E5735" w14:textId="0457EEB3" w:rsidR="00EF5F73" w:rsidRPr="0050339F" w:rsidRDefault="00620E5A">
      <w:pPr>
        <w:numPr>
          <w:ilvl w:val="0"/>
          <w:numId w:val="5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wspomaganie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we wszechstronnym rozwoju osobistym i dążeniu do optymalnego wykorzystania własnego potencjału, dążenia do samorozwoju, </w:t>
      </w:r>
    </w:p>
    <w:p w14:paraId="7444584E" w14:textId="77777777" w:rsidR="00EF5F73" w:rsidRPr="0050339F" w:rsidRDefault="00620E5A">
      <w:pPr>
        <w:numPr>
          <w:ilvl w:val="0"/>
          <w:numId w:val="5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przygotowanie do dokonywania świadomych i odpowiedzialnych wyborów w trakcie korzystania z zasobów internetowych i bezpiecznego poruszania się w cyberprzestrzeni,</w:t>
      </w:r>
    </w:p>
    <w:p w14:paraId="433E7596" w14:textId="2049A259" w:rsidR="00B23F12" w:rsidRPr="0050339F" w:rsidRDefault="00B23604">
      <w:pPr>
        <w:numPr>
          <w:ilvl w:val="0"/>
          <w:numId w:val="5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p</w:t>
      </w:r>
      <w:r w:rsidR="00B23F12" w:rsidRPr="0050339F">
        <w:rPr>
          <w:rFonts w:ascii="Times New Roman" w:eastAsia="Times New Roman" w:hAnsi="Times New Roman" w:cs="Times New Roman"/>
          <w:sz w:val="24"/>
        </w:rPr>
        <w:t>romowanie higieny cyfrowej i aktywności off-line. Rozwijanie umiejętności bezpiecznego poruszania się w sieci i krytycznego myślenia, w tym odpowiedzialnego korzystania ze sztucznej inteligencji,</w:t>
      </w:r>
    </w:p>
    <w:p w14:paraId="4A449FC7" w14:textId="671ED9D3" w:rsidR="00B23F12" w:rsidRPr="0050339F" w:rsidRDefault="00B23604">
      <w:pPr>
        <w:numPr>
          <w:ilvl w:val="0"/>
          <w:numId w:val="5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w</w:t>
      </w:r>
      <w:r w:rsidR="00B23F12" w:rsidRPr="0050339F">
        <w:rPr>
          <w:rFonts w:ascii="Times New Roman" w:eastAsia="Times New Roman" w:hAnsi="Times New Roman" w:cs="Times New Roman"/>
          <w:sz w:val="24"/>
        </w:rPr>
        <w:t>spieranie podejmowania świadomych decyzji edukacyjno-zawodowych</w:t>
      </w:r>
      <w:r w:rsidRPr="0050339F">
        <w:rPr>
          <w:rFonts w:ascii="Times New Roman" w:eastAsia="Times New Roman" w:hAnsi="Times New Roman" w:cs="Times New Roman"/>
          <w:sz w:val="24"/>
        </w:rPr>
        <w:t>,</w:t>
      </w:r>
    </w:p>
    <w:p w14:paraId="1F82DB4D" w14:textId="34798E61" w:rsidR="00B23F12" w:rsidRPr="0050339F" w:rsidRDefault="00620E5A" w:rsidP="002A1C9B">
      <w:pPr>
        <w:numPr>
          <w:ilvl w:val="0"/>
          <w:numId w:val="5"/>
        </w:numPr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kształtowanie postaw prozdrowotnych.</w:t>
      </w:r>
    </w:p>
    <w:p w14:paraId="4DE80119" w14:textId="77777777" w:rsidR="00B23F12" w:rsidRPr="0050339F" w:rsidRDefault="00B23F12" w:rsidP="00946AE0">
      <w:pPr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14:paraId="003451FD" w14:textId="25975A75" w:rsidR="00EF5F73" w:rsidRPr="0050339F" w:rsidRDefault="00620E5A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         Realizując działania profilaktyczne w bursie należy pamiętać, że to, czy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wychowanek</w:t>
      </w:r>
      <w:r w:rsidR="00B23604" w:rsidRPr="0050339F">
        <w:rPr>
          <w:rFonts w:ascii="Times New Roman" w:eastAsia="Times New Roman" w:hAnsi="Times New Roman" w:cs="Times New Roman"/>
          <w:sz w:val="24"/>
        </w:rPr>
        <w:t xml:space="preserve"> </w:t>
      </w:r>
      <w:r w:rsidRPr="0050339F">
        <w:rPr>
          <w:rFonts w:ascii="Times New Roman" w:eastAsia="Times New Roman" w:hAnsi="Times New Roman" w:cs="Times New Roman"/>
          <w:sz w:val="24"/>
        </w:rPr>
        <w:t xml:space="preserve">zachowuje się zgodnie z normami i oczekiwaniami społecznymi, czy podejmuje zachowania ryzykowne, zależy od interakcji różnych czynników. Część z nich to tzw. czynniki ryzyka, zwiększające podatność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na podejmowanie zachowań ryzykownych oraz tzw. czynniki chroniące, które z kolei zwiększają „odporność”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na czynniki ryzyka, a tym samym zmniejszają prawdopodobieństwo podejmowania zachowań ryzykownych.</w:t>
      </w:r>
    </w:p>
    <w:p w14:paraId="723A1493" w14:textId="77777777" w:rsidR="00EF5F73" w:rsidRPr="0050339F" w:rsidRDefault="00620E5A">
      <w:pPr>
        <w:spacing w:after="200" w:line="360" w:lineRule="auto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lastRenderedPageBreak/>
        <w:t xml:space="preserve">Za </w:t>
      </w:r>
      <w:r w:rsidRPr="0050339F">
        <w:rPr>
          <w:rFonts w:ascii="Times New Roman" w:eastAsia="Times New Roman" w:hAnsi="Times New Roman" w:cs="Times New Roman"/>
          <w:b/>
          <w:sz w:val="24"/>
        </w:rPr>
        <w:t>najważniejsze czynniki chroniące</w:t>
      </w:r>
      <w:r w:rsidRPr="0050339F">
        <w:rPr>
          <w:rFonts w:ascii="Times New Roman" w:eastAsia="Times New Roman" w:hAnsi="Times New Roman" w:cs="Times New Roman"/>
          <w:sz w:val="24"/>
        </w:rPr>
        <w:t xml:space="preserve"> (diagnoza) w naszej placówce uważa się: </w:t>
      </w:r>
    </w:p>
    <w:p w14:paraId="3934380D" w14:textId="6EE47B08" w:rsidR="00EF5F73" w:rsidRPr="0050339F" w:rsidRDefault="00620E5A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Poczucie bezpieczeństwa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w bursie.</w:t>
      </w:r>
    </w:p>
    <w:p w14:paraId="23571B1F" w14:textId="77777777" w:rsidR="00EF5F73" w:rsidRPr="0050339F" w:rsidRDefault="00620E5A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Wrażliwość społeczna.</w:t>
      </w:r>
    </w:p>
    <w:p w14:paraId="5FB84A47" w14:textId="77777777" w:rsidR="00EF5F73" w:rsidRPr="0050339F" w:rsidRDefault="00620E5A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Właściwy „monitoring” ze strony nauczycieli.</w:t>
      </w:r>
    </w:p>
    <w:p w14:paraId="3C0673B7" w14:textId="0FF0BEA5" w:rsidR="00EF5F73" w:rsidRPr="0050339F" w:rsidRDefault="00620E5A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Świadomość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>, że mogą liczyć na pomoc wychowawców w bursie.</w:t>
      </w:r>
    </w:p>
    <w:p w14:paraId="5E91F8DD" w14:textId="078AC8EB" w:rsidR="00EF5F73" w:rsidRPr="0050339F" w:rsidRDefault="00620E5A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Zadowolenie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z kontaktu z rodzicami/opiekunami.</w:t>
      </w:r>
    </w:p>
    <w:p w14:paraId="210517C5" w14:textId="77777777" w:rsidR="00EF5F73" w:rsidRPr="0050339F" w:rsidRDefault="00620E5A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Spokojna, bezstresowa i bardzo przyjazna atmosfera w bursie.</w:t>
      </w:r>
    </w:p>
    <w:p w14:paraId="5B6DA01B" w14:textId="77777777" w:rsidR="00EF5F73" w:rsidRPr="0050339F" w:rsidRDefault="00620E5A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Dobre więzi z kolegami, możliwość wsparcia z ich strony.</w:t>
      </w:r>
    </w:p>
    <w:p w14:paraId="17A406D9" w14:textId="32943922" w:rsidR="00EF5F73" w:rsidRPr="0050339F" w:rsidRDefault="00620E5A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Dobre samopoczucie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w grupach wychowawczych.</w:t>
      </w:r>
    </w:p>
    <w:p w14:paraId="0AA780E9" w14:textId="77777777" w:rsidR="00EF5F73" w:rsidRPr="0050339F" w:rsidRDefault="00620E5A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Możliwość udziału w zajęciach warsztatowych na temat uzależnień, profilaktyki zdrowia i odpowiedzialności karnej.</w:t>
      </w:r>
    </w:p>
    <w:p w14:paraId="57092876" w14:textId="45375D44" w:rsidR="00EF5F73" w:rsidRPr="0050339F" w:rsidRDefault="00620E5A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Wdrażanie do działań prowadzonych w bursie wszystkich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(nie tylko tych najbardziej zaangażowanych).</w:t>
      </w:r>
    </w:p>
    <w:p w14:paraId="15620B17" w14:textId="0FBA36EB" w:rsidR="00EF5F73" w:rsidRPr="0050339F" w:rsidRDefault="00620E5A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Indywidualizacja pracy z </w:t>
      </w:r>
      <w:r w:rsidR="00B23604" w:rsidRPr="0050339F">
        <w:rPr>
          <w:rFonts w:ascii="Times New Roman" w:eastAsia="Times New Roman" w:hAnsi="Times New Roman" w:cs="Times New Roman"/>
          <w:sz w:val="24"/>
        </w:rPr>
        <w:t>wychowankiem</w:t>
      </w:r>
      <w:r w:rsidRPr="0050339F">
        <w:rPr>
          <w:rFonts w:ascii="Times New Roman" w:eastAsia="Times New Roman" w:hAnsi="Times New Roman" w:cs="Times New Roman"/>
          <w:sz w:val="24"/>
        </w:rPr>
        <w:t xml:space="preserve"> – dostosowanie form i metod pracy do indywidualnych możliwości psychofizycznych i potrzeb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wychowanka</w:t>
      </w:r>
      <w:r w:rsidRPr="0050339F">
        <w:rPr>
          <w:rFonts w:ascii="Times New Roman" w:eastAsia="Times New Roman" w:hAnsi="Times New Roman" w:cs="Times New Roman"/>
          <w:sz w:val="24"/>
        </w:rPr>
        <w:t>.</w:t>
      </w:r>
    </w:p>
    <w:p w14:paraId="6D502B1F" w14:textId="77777777" w:rsidR="00EF5F73" w:rsidRPr="0050339F" w:rsidRDefault="00620E5A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Organizowanie akademii i uroczystości – kultywowanie tradycji </w:t>
      </w:r>
      <w:r w:rsidRPr="0050339F">
        <w:rPr>
          <w:rFonts w:ascii="Times New Roman" w:eastAsia="Times New Roman" w:hAnsi="Times New Roman" w:cs="Times New Roman"/>
          <w:sz w:val="24"/>
        </w:rPr>
        <w:br/>
        <w:t>i wartości.</w:t>
      </w:r>
    </w:p>
    <w:p w14:paraId="37934630" w14:textId="733EA8C0" w:rsidR="00EF5F73" w:rsidRPr="0050339F" w:rsidRDefault="00620E5A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Integracja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wychowanka</w:t>
      </w:r>
      <w:r w:rsidRPr="0050339F">
        <w:rPr>
          <w:rFonts w:ascii="Times New Roman" w:eastAsia="Times New Roman" w:hAnsi="Times New Roman" w:cs="Times New Roman"/>
          <w:sz w:val="24"/>
        </w:rPr>
        <w:t xml:space="preserve"> z bursą i społecznością placówki, rozwijanie zainteresowań.</w:t>
      </w:r>
    </w:p>
    <w:p w14:paraId="27F87814" w14:textId="77777777" w:rsidR="00EF5F73" w:rsidRPr="0050339F" w:rsidRDefault="00620E5A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Pomoc psychologa na terenie bursy.</w:t>
      </w:r>
    </w:p>
    <w:p w14:paraId="02236C8A" w14:textId="7AD23982" w:rsidR="00EF5F73" w:rsidRPr="0050339F" w:rsidRDefault="00620E5A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Intensywna współpraca z Poradniami Psychologiczno – Pedagogicznymi, Policją, instytucjami wspierającymi bursę, a co za tym idzie możliwość udziału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w różnego rodzaju warsztatach zajęciach edukacyjnych i profilaktycznych.</w:t>
      </w:r>
    </w:p>
    <w:p w14:paraId="2407925F" w14:textId="706153F3" w:rsidR="00EF5F73" w:rsidRPr="0050339F" w:rsidRDefault="00620E5A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Świadomość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na temat tego, jakie konsekwencje niesie za sobą sięganie po substancje psychoaktywne.</w:t>
      </w:r>
    </w:p>
    <w:p w14:paraId="51870EBF" w14:textId="537A84B5" w:rsidR="00EF5F73" w:rsidRPr="0050339F" w:rsidRDefault="00620E5A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Właściwa wiedza oraz reakcja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w sytuacjach zagrożenia substancjami psychoaktywnymi.</w:t>
      </w:r>
    </w:p>
    <w:p w14:paraId="454D83C3" w14:textId="77777777" w:rsidR="00EF5F73" w:rsidRPr="0050339F" w:rsidRDefault="00620E5A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Podejmowanie przez bursę działań z zakresu profilaktyki uniwersalnej, selektywnej i</w:t>
      </w:r>
      <w:r w:rsidR="00C2289D" w:rsidRPr="0050339F">
        <w:rPr>
          <w:rFonts w:ascii="Times New Roman" w:eastAsia="Times New Roman" w:hAnsi="Times New Roman" w:cs="Times New Roman"/>
          <w:sz w:val="24"/>
        </w:rPr>
        <w:t> </w:t>
      </w:r>
      <w:r w:rsidRPr="0050339F">
        <w:rPr>
          <w:rFonts w:ascii="Times New Roman" w:eastAsia="Times New Roman" w:hAnsi="Times New Roman" w:cs="Times New Roman"/>
          <w:sz w:val="24"/>
        </w:rPr>
        <w:t>wskazującej.</w:t>
      </w:r>
    </w:p>
    <w:p w14:paraId="49C4A987" w14:textId="67DE873B" w:rsidR="00EF5F73" w:rsidRPr="0050339F" w:rsidRDefault="00620E5A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Chęć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do pogłębiania swojej wiedzy na temat szkodliwości substancji psychoaktywnych oraz zaburzeń zdrowia psychicznego (depresja, uzależnienie od internetu, zaburzenia odżywiania).</w:t>
      </w:r>
    </w:p>
    <w:p w14:paraId="5EF6BEAB" w14:textId="3AFD96F7" w:rsidR="002A1C9B" w:rsidRPr="0050339F" w:rsidRDefault="002A1C9B" w:rsidP="002A1C9B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14:paraId="2D954A56" w14:textId="77777777" w:rsidR="002A1C9B" w:rsidRPr="0050339F" w:rsidRDefault="002A1C9B" w:rsidP="002A1C9B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14:paraId="18A88A25" w14:textId="77777777" w:rsidR="00EF5F73" w:rsidRPr="0050339F" w:rsidRDefault="00620E5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lastRenderedPageBreak/>
        <w:t>Bursiane czynniki ryzyka to:</w:t>
      </w:r>
    </w:p>
    <w:p w14:paraId="14C868B6" w14:textId="3992C416" w:rsidR="00EF5F73" w:rsidRPr="0050339F" w:rsidRDefault="00620E5A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Niepowodzenia szkolne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>.</w:t>
      </w:r>
    </w:p>
    <w:p w14:paraId="6765DB97" w14:textId="433CAD77" w:rsidR="00EF5F73" w:rsidRPr="0050339F" w:rsidRDefault="00620E5A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Brak autorytetów u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>, brak z ich strony odpowiedzialności i</w:t>
      </w:r>
      <w:r w:rsidR="00115EDE" w:rsidRPr="0050339F">
        <w:rPr>
          <w:rFonts w:ascii="Times New Roman" w:eastAsia="Times New Roman" w:hAnsi="Times New Roman" w:cs="Times New Roman"/>
          <w:sz w:val="24"/>
        </w:rPr>
        <w:t> </w:t>
      </w:r>
      <w:r w:rsidRPr="0050339F">
        <w:rPr>
          <w:rFonts w:ascii="Times New Roman" w:eastAsia="Times New Roman" w:hAnsi="Times New Roman" w:cs="Times New Roman"/>
          <w:sz w:val="24"/>
        </w:rPr>
        <w:t>systematyczności.</w:t>
      </w:r>
    </w:p>
    <w:p w14:paraId="49A62904" w14:textId="77777777" w:rsidR="00EF5F73" w:rsidRPr="0050339F" w:rsidRDefault="00620E5A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Presja grupy rówieśniczej, w której normą bywają zachowania dysfunkcyjne.</w:t>
      </w:r>
    </w:p>
    <w:p w14:paraId="06804D48" w14:textId="77777777" w:rsidR="00EF5F73" w:rsidRPr="0050339F" w:rsidRDefault="00620E5A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Negatywny wpływ mediów.</w:t>
      </w:r>
    </w:p>
    <w:p w14:paraId="032179EF" w14:textId="77777777" w:rsidR="00EF5F73" w:rsidRPr="0050339F" w:rsidRDefault="00620E5A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Problemy emocjonalne nastolatków.</w:t>
      </w:r>
    </w:p>
    <w:p w14:paraId="364F70D5" w14:textId="77777777" w:rsidR="00EF5F73" w:rsidRPr="0050339F" w:rsidRDefault="00620E5A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Brak motywacji wewnętrznej do uczenia się i samorozwoju oraz podejmowania aktywności na terenie bursy.</w:t>
      </w:r>
    </w:p>
    <w:p w14:paraId="20A87F43" w14:textId="428685F5" w:rsidR="00EF5F73" w:rsidRPr="0050339F" w:rsidRDefault="00620E5A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Wysoka i często nieusprawiedliwiona absencja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na zajęciach szkolnych oraz opuszczanie pojedynczych lekcji (częste spóźnienia).</w:t>
      </w:r>
    </w:p>
    <w:p w14:paraId="7B26FCB0" w14:textId="77777777" w:rsidR="00EF5F73" w:rsidRPr="0050339F" w:rsidRDefault="00620E5A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Trudności w nauce związane ze specyficznymi trudnościami w uczeniu się: dysleksja rozwojowa.</w:t>
      </w:r>
    </w:p>
    <w:p w14:paraId="21B8D37E" w14:textId="40E491D6" w:rsidR="00EF5F73" w:rsidRPr="0050339F" w:rsidRDefault="00620E5A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Nieprzestrzeganie przyjętych norm i zasad funkcjonowania społecznego –nieprzestrzeganie bursianych praw i obowiązków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wychowanka</w:t>
      </w:r>
      <w:r w:rsidRPr="0050339F">
        <w:rPr>
          <w:rFonts w:ascii="Times New Roman" w:eastAsia="Times New Roman" w:hAnsi="Times New Roman" w:cs="Times New Roman"/>
          <w:sz w:val="24"/>
        </w:rPr>
        <w:t>.</w:t>
      </w:r>
    </w:p>
    <w:p w14:paraId="4A963D73" w14:textId="77777777" w:rsidR="00EF5F73" w:rsidRPr="0050339F" w:rsidRDefault="00620E5A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Brak pozytywnego wsparcia środowiska rodzinnego, występowanie w rodzinie zjawisk dysfunkcyjnych, problemów alkoholowych.</w:t>
      </w:r>
    </w:p>
    <w:p w14:paraId="00C032DB" w14:textId="77777777" w:rsidR="00EF5F73" w:rsidRPr="0050339F" w:rsidRDefault="00620E5A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Brak zainteresowania nauką szkolną.</w:t>
      </w:r>
    </w:p>
    <w:p w14:paraId="686BB95F" w14:textId="77777777" w:rsidR="00EF5F73" w:rsidRPr="0050339F" w:rsidRDefault="00620E5A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Zaburzenia relacji z rodzicami.</w:t>
      </w:r>
    </w:p>
    <w:p w14:paraId="07B36C19" w14:textId="77777777" w:rsidR="00EF5F73" w:rsidRPr="0050339F" w:rsidRDefault="00620E5A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Nieprawidłowa struktura rodziny (rodziny niepełne).</w:t>
      </w:r>
    </w:p>
    <w:p w14:paraId="0946C052" w14:textId="20497707" w:rsidR="00EF5F73" w:rsidRPr="0050339F" w:rsidRDefault="00620E5A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Agresja słowna, wulgaryzmy wśród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>.</w:t>
      </w:r>
    </w:p>
    <w:p w14:paraId="7A4CB6F8" w14:textId="77777777" w:rsidR="00EF5F73" w:rsidRPr="0050339F" w:rsidRDefault="00620E5A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Powszechność i dostępność substancji psychoaktywnych.</w:t>
      </w:r>
    </w:p>
    <w:p w14:paraId="6C14363C" w14:textId="093D00D2" w:rsidR="00EF5F73" w:rsidRPr="0050339F" w:rsidRDefault="00620E5A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Podejmowanie przez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zachowań ryzykownych związanych z</w:t>
      </w:r>
      <w:r w:rsidR="00115EDE" w:rsidRPr="0050339F">
        <w:rPr>
          <w:rFonts w:ascii="Times New Roman" w:eastAsia="Times New Roman" w:hAnsi="Times New Roman" w:cs="Times New Roman"/>
          <w:sz w:val="24"/>
        </w:rPr>
        <w:t>e </w:t>
      </w:r>
      <w:r w:rsidRPr="0050339F">
        <w:rPr>
          <w:rFonts w:ascii="Times New Roman" w:eastAsia="Times New Roman" w:hAnsi="Times New Roman" w:cs="Times New Roman"/>
          <w:sz w:val="24"/>
        </w:rPr>
        <w:t>stosowaniem przez nich substancji psychoaktywnych takich jak: napoje energetyczne, alkohol, papierosy, dopalacze czy narkotyki.</w:t>
      </w:r>
    </w:p>
    <w:p w14:paraId="5E719C99" w14:textId="77777777" w:rsidR="00EF5F73" w:rsidRPr="0050339F" w:rsidRDefault="00620E5A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Znajomość osób, od których można kupić substancje psychoaktywne.</w:t>
      </w:r>
    </w:p>
    <w:p w14:paraId="47917CB6" w14:textId="77777777" w:rsidR="00EF5F73" w:rsidRPr="0050339F" w:rsidRDefault="00620E5A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Negatywny wpływ grupy rówieśniczej, namawianie do sięgania po substancje psychoaktywne.</w:t>
      </w:r>
    </w:p>
    <w:p w14:paraId="336A37DF" w14:textId="7BEF5AF9" w:rsidR="00EF5F73" w:rsidRPr="0050339F" w:rsidRDefault="00620E5A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Palenie papierosów przez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>.</w:t>
      </w:r>
    </w:p>
    <w:p w14:paraId="0CEE331E" w14:textId="1BFDDDFA" w:rsidR="00EF5F73" w:rsidRPr="0050339F" w:rsidRDefault="00620E5A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Brak u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umiejętności zarządzania swoim czasem wolnym</w:t>
      </w:r>
    </w:p>
    <w:p w14:paraId="292BB5DB" w14:textId="3BD77071" w:rsidR="00EF5F73" w:rsidRPr="0050339F" w:rsidRDefault="00620E5A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Brak u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umiejętności komunikacyjnych i interpersonalnych.</w:t>
      </w:r>
    </w:p>
    <w:p w14:paraId="0CEC4FA1" w14:textId="77777777" w:rsidR="00EF5F73" w:rsidRPr="0050339F" w:rsidRDefault="00620E5A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Brak współpracy ze strony rodziców/opiekunów.</w:t>
      </w:r>
    </w:p>
    <w:p w14:paraId="60B78863" w14:textId="53519F74" w:rsidR="00C2289D" w:rsidRPr="0050339F" w:rsidRDefault="00C2289D" w:rsidP="00C2289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14:paraId="7D5F19A7" w14:textId="77777777" w:rsidR="002A1C9B" w:rsidRPr="0050339F" w:rsidRDefault="002A1C9B" w:rsidP="00C2289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14:paraId="7BF820F1" w14:textId="77777777" w:rsidR="00EF5F73" w:rsidRPr="0050339F" w:rsidRDefault="00620E5A">
      <w:pPr>
        <w:suppressAutoHyphens/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lastRenderedPageBreak/>
        <w:t>6. PLANOWANE EFEKTY</w:t>
      </w:r>
    </w:p>
    <w:p w14:paraId="7914BBBA" w14:textId="77777777" w:rsidR="00EF5F73" w:rsidRPr="0050339F" w:rsidRDefault="00620E5A">
      <w:pPr>
        <w:numPr>
          <w:ilvl w:val="0"/>
          <w:numId w:val="8"/>
        </w:numPr>
        <w:tabs>
          <w:tab w:val="left" w:pos="-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Poprawa sytuacji wychowawczej w bursie i na terenie osiedla, zmniejszenie przypadków agresywnych zachowań wśród młodzieży, przemocy, wymuszania pieniędzy.</w:t>
      </w:r>
    </w:p>
    <w:p w14:paraId="2B72CA47" w14:textId="77777777" w:rsidR="00EF5F73" w:rsidRPr="0050339F" w:rsidRDefault="00620E5A">
      <w:pPr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Zmniejszenie zagrożenia sięgania przez młodzież po środki uzależniające: napoje energetyczne, papierosy, alkohol, narkotyki, dopalacze. </w:t>
      </w:r>
    </w:p>
    <w:p w14:paraId="6DC6DB6F" w14:textId="77777777" w:rsidR="00EF5F73" w:rsidRPr="0050339F" w:rsidRDefault="00620E5A">
      <w:pPr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Zmniejszenie absencji na zajęciach lekcyjnych.</w:t>
      </w:r>
    </w:p>
    <w:p w14:paraId="00DD22C5" w14:textId="77777777" w:rsidR="00EF5F73" w:rsidRPr="0050339F" w:rsidRDefault="00620E5A">
      <w:pPr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Wzrost zainteresowań wśród naszych wychowanków rozwijaniem swoich zainteresowań i uzdolnień, pogłębianiem wiedzy, alternatywnymi sposobami spędzania wolnego czasu w oparciu o sport, rekreację, ciekawe zajęcia warsztatowe. </w:t>
      </w:r>
    </w:p>
    <w:p w14:paraId="3E8B9358" w14:textId="506EC78A" w:rsidR="00EF5F73" w:rsidRPr="0050339F" w:rsidRDefault="00620E5A">
      <w:pPr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Prawidłowy rozwój osobowości młodzieży, wzrost poczucia pewności siebie, dumy ze</w:t>
      </w:r>
      <w:r w:rsidR="00115EDE" w:rsidRPr="0050339F">
        <w:rPr>
          <w:rFonts w:ascii="Times New Roman" w:eastAsia="Times New Roman" w:hAnsi="Times New Roman" w:cs="Times New Roman"/>
          <w:sz w:val="24"/>
        </w:rPr>
        <w:t> </w:t>
      </w:r>
      <w:r w:rsidRPr="0050339F">
        <w:rPr>
          <w:rFonts w:ascii="Times New Roman" w:eastAsia="Times New Roman" w:hAnsi="Times New Roman" w:cs="Times New Roman"/>
          <w:sz w:val="24"/>
        </w:rPr>
        <w:t xml:space="preserve">swoich osiągnięć czy sukcesów, wzrost aspiracji w kierunku "lepszego i pełniejszego życia". </w:t>
      </w:r>
    </w:p>
    <w:p w14:paraId="0BA05E28" w14:textId="77777777" w:rsidR="00EF5F73" w:rsidRPr="0050339F" w:rsidRDefault="00620E5A">
      <w:pPr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Inspirowanie wychowanków do podjęcia próby pracy nad sobą - poszukiwanie siebie, odkrywanie własnych barier będących przyczyną wielu problemów na płaszczyźnie kontaktów z rodzicami i rówieśnikami; poprawy swych kontaktów z najbliższym otoczeniem, poszukiwanie sposobów rozwiązywania własnych kłopotów bez sięgania po "używki"; otwieranie się na drugiego człowieka.</w:t>
      </w:r>
    </w:p>
    <w:p w14:paraId="2248D28A" w14:textId="77777777" w:rsidR="00EF5F73" w:rsidRPr="0050339F" w:rsidRDefault="00620E5A">
      <w:pPr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Integracja społeczności lokalnej z bursą; pozyskiwanie rodziców/opiekunów do</w:t>
      </w:r>
      <w:r w:rsidR="00C2289D" w:rsidRPr="0050339F">
        <w:rPr>
          <w:rFonts w:ascii="Times New Roman" w:eastAsia="Times New Roman" w:hAnsi="Times New Roman" w:cs="Times New Roman"/>
          <w:sz w:val="24"/>
        </w:rPr>
        <w:t> </w:t>
      </w:r>
      <w:r w:rsidRPr="0050339F">
        <w:rPr>
          <w:rFonts w:ascii="Times New Roman" w:eastAsia="Times New Roman" w:hAnsi="Times New Roman" w:cs="Times New Roman"/>
          <w:sz w:val="24"/>
        </w:rPr>
        <w:t>współpracy w procesie wychowania ich dzieci; uwrażliwienie ich na potrzeby rozwojowe swoich pociech, przekonanie o potrzebie zmiany własnych przyzwyczajeń przynoszących niejednokrotnie zgubny wpływ na rozwój emocjonalny dzieci.</w:t>
      </w:r>
    </w:p>
    <w:p w14:paraId="5EC1BFD6" w14:textId="77777777" w:rsidR="00EF5F73" w:rsidRPr="0050339F" w:rsidRDefault="00EF5F73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0"/>
        </w:rPr>
      </w:pPr>
    </w:p>
    <w:p w14:paraId="49E96E6D" w14:textId="77777777" w:rsidR="00EF5F73" w:rsidRPr="0050339F" w:rsidRDefault="00620E5A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 xml:space="preserve">7. CELE GŁÓWNE PROGRAMU WYCHOWAWCZO – PROFILAKTYCZNEGO: </w:t>
      </w:r>
    </w:p>
    <w:p w14:paraId="1B3E24D7" w14:textId="2E779595" w:rsidR="00EF5F73" w:rsidRPr="0050339F" w:rsidRDefault="00620E5A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Program wychowawczo -  profilaktyczny Bursy Szkolnictwa Ponadpodstawowego </w:t>
      </w:r>
      <w:r w:rsidR="00115EDE" w:rsidRPr="0050339F">
        <w:rPr>
          <w:rFonts w:ascii="Times New Roman" w:eastAsia="Times New Roman" w:hAnsi="Times New Roman" w:cs="Times New Roman"/>
          <w:sz w:val="24"/>
        </w:rPr>
        <w:t>N</w:t>
      </w:r>
      <w:r w:rsidRPr="0050339F">
        <w:rPr>
          <w:rFonts w:ascii="Times New Roman" w:eastAsia="Times New Roman" w:hAnsi="Times New Roman" w:cs="Times New Roman"/>
          <w:sz w:val="24"/>
        </w:rPr>
        <w:t>r</w:t>
      </w:r>
      <w:r w:rsidR="00115EDE" w:rsidRPr="0050339F">
        <w:rPr>
          <w:rFonts w:ascii="Times New Roman" w:eastAsia="Times New Roman" w:hAnsi="Times New Roman" w:cs="Times New Roman"/>
          <w:sz w:val="24"/>
        </w:rPr>
        <w:t> </w:t>
      </w:r>
      <w:r w:rsidRPr="0050339F">
        <w:rPr>
          <w:rFonts w:ascii="Times New Roman" w:eastAsia="Times New Roman" w:hAnsi="Times New Roman" w:cs="Times New Roman"/>
          <w:sz w:val="24"/>
        </w:rPr>
        <w:t>2 w Krakowie jest stworzony z myślą o uczniu - wychowanku i jest wspólną sprawą wszystkich nauczycieli. Sformułowane cele są dostosowane do potrzeb i możliwości naszych wychowanków, z uwzględnieniem ich indywidualności.</w:t>
      </w:r>
    </w:p>
    <w:p w14:paraId="3A180C65" w14:textId="77777777" w:rsidR="00EF5F73" w:rsidRPr="0050339F" w:rsidRDefault="00620E5A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Głównym celem  programu wychowawczo - profilaktycznego jest troska o wszechstronny rozwój wychowanków w obszarach:</w:t>
      </w:r>
    </w:p>
    <w:p w14:paraId="47A052B0" w14:textId="77777777" w:rsidR="00EF5F73" w:rsidRPr="0050339F" w:rsidRDefault="00620E5A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I</w:t>
      </w:r>
      <w:r w:rsidRPr="0050339F">
        <w:rPr>
          <w:rFonts w:ascii="Times New Roman" w:eastAsia="Times New Roman" w:hAnsi="Times New Roman" w:cs="Times New Roman"/>
          <w:sz w:val="24"/>
        </w:rPr>
        <w:t>. Kształtowanie i rozwijanie umiejętności interpersonalnych oraz osobowości i charakterów wychowanków.</w:t>
      </w:r>
    </w:p>
    <w:p w14:paraId="6C90F52A" w14:textId="77777777" w:rsidR="00EF5F73" w:rsidRPr="0050339F" w:rsidRDefault="00620E5A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 xml:space="preserve"> II</w:t>
      </w:r>
      <w:r w:rsidRPr="0050339F">
        <w:rPr>
          <w:rFonts w:ascii="Times New Roman" w:eastAsia="Times New Roman" w:hAnsi="Times New Roman" w:cs="Times New Roman"/>
          <w:sz w:val="24"/>
        </w:rPr>
        <w:t xml:space="preserve">. Kształtowanie rozwoju intelektualnego. </w:t>
      </w:r>
    </w:p>
    <w:p w14:paraId="101A3430" w14:textId="77777777" w:rsidR="00EF5F73" w:rsidRPr="0050339F" w:rsidRDefault="00620E5A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lastRenderedPageBreak/>
        <w:t>III.</w:t>
      </w:r>
      <w:r w:rsidRPr="0050339F">
        <w:rPr>
          <w:rFonts w:ascii="Times New Roman" w:eastAsia="Times New Roman" w:hAnsi="Times New Roman" w:cs="Times New Roman"/>
          <w:sz w:val="24"/>
        </w:rPr>
        <w:t xml:space="preserve"> Kształtowanie postaw obywatelskich. </w:t>
      </w:r>
    </w:p>
    <w:p w14:paraId="5850C684" w14:textId="77777777" w:rsidR="00EF5F73" w:rsidRPr="0050339F" w:rsidRDefault="00620E5A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IV</w:t>
      </w:r>
      <w:r w:rsidRPr="0050339F">
        <w:rPr>
          <w:rFonts w:ascii="Times New Roman" w:eastAsia="Times New Roman" w:hAnsi="Times New Roman" w:cs="Times New Roman"/>
          <w:sz w:val="24"/>
        </w:rPr>
        <w:t>. Kształtowanie postaw proekologicznych.</w:t>
      </w:r>
    </w:p>
    <w:p w14:paraId="2DDC8ED2" w14:textId="77777777" w:rsidR="00EF5F73" w:rsidRPr="0050339F" w:rsidRDefault="00620E5A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V</w:t>
      </w:r>
      <w:r w:rsidRPr="0050339F">
        <w:rPr>
          <w:rFonts w:ascii="Times New Roman" w:eastAsia="Times New Roman" w:hAnsi="Times New Roman" w:cs="Times New Roman"/>
          <w:sz w:val="24"/>
        </w:rPr>
        <w:t xml:space="preserve">. Promowanie zdrowego stylu życia. </w:t>
      </w:r>
    </w:p>
    <w:p w14:paraId="015FD21A" w14:textId="77777777" w:rsidR="00EF5F73" w:rsidRPr="0050339F" w:rsidRDefault="00620E5A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VI</w:t>
      </w:r>
      <w:r w:rsidRPr="0050339F">
        <w:rPr>
          <w:rFonts w:ascii="Times New Roman" w:eastAsia="Times New Roman" w:hAnsi="Times New Roman" w:cs="Times New Roman"/>
          <w:sz w:val="24"/>
        </w:rPr>
        <w:t xml:space="preserve"> . Kształtowanie zainteresowań estetycznych i kulturalnych.</w:t>
      </w:r>
    </w:p>
    <w:p w14:paraId="540BF1AE" w14:textId="77777777" w:rsidR="00EF5F73" w:rsidRPr="0050339F" w:rsidRDefault="00620E5A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VII.</w:t>
      </w:r>
      <w:r w:rsidRPr="0050339F">
        <w:rPr>
          <w:rFonts w:ascii="Times New Roman" w:eastAsia="Times New Roman" w:hAnsi="Times New Roman" w:cs="Times New Roman"/>
          <w:sz w:val="24"/>
        </w:rPr>
        <w:t xml:space="preserve"> Kształtowanie postaw moralno – etycznych oraz budowanie postaw    </w:t>
      </w:r>
    </w:p>
    <w:p w14:paraId="69438FEE" w14:textId="77777777" w:rsidR="00EF5F73" w:rsidRPr="0050339F" w:rsidRDefault="00620E5A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prospołecznych.</w:t>
      </w:r>
    </w:p>
    <w:p w14:paraId="5FF57C18" w14:textId="77777777" w:rsidR="00EF5F73" w:rsidRPr="0050339F" w:rsidRDefault="00620E5A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VIII</w:t>
      </w:r>
      <w:r w:rsidRPr="0050339F">
        <w:rPr>
          <w:rFonts w:ascii="Times New Roman" w:eastAsia="Times New Roman" w:hAnsi="Times New Roman" w:cs="Times New Roman"/>
          <w:sz w:val="24"/>
        </w:rPr>
        <w:t>. Planowanie dalszej ścieżki edukacyjno – zawodowej.</w:t>
      </w:r>
    </w:p>
    <w:p w14:paraId="67A68E5E" w14:textId="77777777" w:rsidR="00EF5F73" w:rsidRPr="0050339F" w:rsidRDefault="00620E5A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IX.</w:t>
      </w:r>
      <w:r w:rsidRPr="0050339F">
        <w:rPr>
          <w:rFonts w:ascii="Times New Roman" w:eastAsia="Times New Roman" w:hAnsi="Times New Roman" w:cs="Times New Roman"/>
          <w:sz w:val="24"/>
        </w:rPr>
        <w:t xml:space="preserve"> Pomoc w rozwijaniu samoświadomości oraz odpowiedzialności za swoje decyzje.</w:t>
      </w:r>
    </w:p>
    <w:p w14:paraId="3EB7C515" w14:textId="6FB368F6" w:rsidR="00EF5F73" w:rsidRPr="0050339F" w:rsidRDefault="00620E5A">
      <w:pPr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 </w:t>
      </w:r>
    </w:p>
    <w:p w14:paraId="2B10872E" w14:textId="77777777" w:rsidR="00EF5F73" w:rsidRPr="0050339F" w:rsidRDefault="00620E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8. CELE SZCZEGÓŁOWE PROGRAMU WYCHOWAWCZO PROFILAKTYCZNEGO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3"/>
        <w:gridCol w:w="6"/>
        <w:gridCol w:w="6"/>
        <w:gridCol w:w="10"/>
        <w:gridCol w:w="20"/>
        <w:gridCol w:w="30"/>
        <w:gridCol w:w="10"/>
        <w:gridCol w:w="3291"/>
        <w:gridCol w:w="20"/>
        <w:gridCol w:w="358"/>
        <w:gridCol w:w="10"/>
        <w:gridCol w:w="10"/>
        <w:gridCol w:w="40"/>
        <w:gridCol w:w="3004"/>
        <w:gridCol w:w="6"/>
      </w:tblGrid>
      <w:tr w:rsidR="0050339F" w:rsidRPr="0050339F" w14:paraId="481236E9" w14:textId="77777777" w:rsidTr="00894C32">
        <w:trPr>
          <w:gridAfter w:val="1"/>
          <w:wAfter w:w="6" w:type="dxa"/>
        </w:trPr>
        <w:tc>
          <w:tcPr>
            <w:tcW w:w="2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1EAD4E" w14:textId="77777777" w:rsidR="00EF5F73" w:rsidRPr="0050339F" w:rsidRDefault="00620E5A">
            <w:pPr>
              <w:spacing w:after="0" w:line="240" w:lineRule="auto"/>
              <w:jc w:val="center"/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>CEL</w:t>
            </w:r>
          </w:p>
        </w:tc>
        <w:tc>
          <w:tcPr>
            <w:tcW w:w="37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EB48A7" w14:textId="77777777" w:rsidR="00EF5F73" w:rsidRPr="0050339F" w:rsidRDefault="00620E5A">
            <w:pPr>
              <w:spacing w:after="0" w:line="240" w:lineRule="auto"/>
              <w:jc w:val="center"/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>ZADANIA DO REALIZACJI</w:t>
            </w:r>
          </w:p>
        </w:tc>
        <w:tc>
          <w:tcPr>
            <w:tcW w:w="3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4EF4CD" w14:textId="77777777" w:rsidR="00EF5F73" w:rsidRPr="0050339F" w:rsidRDefault="00620E5A">
            <w:pPr>
              <w:spacing w:after="0" w:line="240" w:lineRule="auto"/>
              <w:jc w:val="center"/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>ODPOWIEDZIALNI/ TERMIN</w:t>
            </w:r>
          </w:p>
        </w:tc>
      </w:tr>
      <w:tr w:rsidR="0050339F" w:rsidRPr="0050339F" w14:paraId="661D90CF" w14:textId="77777777" w:rsidTr="00894C32">
        <w:trPr>
          <w:gridAfter w:val="1"/>
          <w:wAfter w:w="6" w:type="dxa"/>
        </w:trPr>
        <w:tc>
          <w:tcPr>
            <w:tcW w:w="894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D16BB2" w14:textId="77777777" w:rsidR="00EF5F73" w:rsidRPr="0050339F" w:rsidRDefault="00620E5A">
            <w:pPr>
              <w:spacing w:after="0" w:line="240" w:lineRule="auto"/>
              <w:jc w:val="both"/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>I. Kształtowanie i rozwijanie umiejętności interpersonalnych oraz osobowości i charakterów wychowanków</w:t>
            </w:r>
          </w:p>
        </w:tc>
      </w:tr>
      <w:tr w:rsidR="0050339F" w:rsidRPr="0050339F" w14:paraId="27D2C407" w14:textId="77777777" w:rsidTr="00894C32">
        <w:tc>
          <w:tcPr>
            <w:tcW w:w="2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494CDD" w14:textId="77777777" w:rsidR="00EF5F73" w:rsidRPr="0050339F" w:rsidRDefault="00620E5A">
            <w:pPr>
              <w:spacing w:after="0" w:line="240" w:lineRule="auto"/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>1. Rozpoznanie potrzeb wychowawczo-opiekuńczych mieszkańców</w:t>
            </w:r>
          </w:p>
        </w:tc>
        <w:tc>
          <w:tcPr>
            <w:tcW w:w="36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1670D5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analiza dokumentacji  ( ankiety nowoprzyjętych wychowanków ),</w:t>
            </w:r>
          </w:p>
          <w:p w14:paraId="61F37E35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zbieranie informacji o warunkach i sytuacji domowej wychowanków, </w:t>
            </w:r>
          </w:p>
          <w:p w14:paraId="553DA792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zbieranie informacji dotyczących procesu wychowawczego poprzez analizę dzienników, obserwację wychowanka, kontakt z wychowawcami klas i pedagogami szkół,</w:t>
            </w:r>
          </w:p>
          <w:p w14:paraId="39527098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rozpoznawanie i udzielanie pomocy w pokonywaniu trudności adaptacyjnych nowoprzyjętym mieszkańcom,</w:t>
            </w:r>
          </w:p>
          <w:p w14:paraId="2DF1CDE6" w14:textId="50CE8B7E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rozpoznanie sytuacji materialnej wychowanków i podejmowanie zadań pomocowych.</w:t>
            </w:r>
          </w:p>
        </w:tc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74CDFE" w14:textId="05A6F147" w:rsidR="00EF5F73" w:rsidRPr="0050339F" w:rsidRDefault="00341EC8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- do 16.09.202</w:t>
            </w:r>
            <w:r w:rsidR="00A95B13" w:rsidRPr="0050339F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620E5A" w:rsidRPr="0050339F">
              <w:rPr>
                <w:rFonts w:ascii="Times New Roman" w:eastAsia="Times New Roman" w:hAnsi="Times New Roman" w:cs="Times New Roman"/>
                <w:sz w:val="24"/>
              </w:rPr>
              <w:t xml:space="preserve"> i na bieżąco</w:t>
            </w:r>
          </w:p>
          <w:p w14:paraId="0C0F5029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- na bieżąco</w:t>
            </w:r>
          </w:p>
          <w:p w14:paraId="4282E1ED" w14:textId="77777777" w:rsidR="00EF5F73" w:rsidRPr="0050339F" w:rsidRDefault="00EF5F73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222214F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- na bieżąco</w:t>
            </w:r>
          </w:p>
          <w:p w14:paraId="62648FDD" w14:textId="77777777" w:rsidR="00EF5F73" w:rsidRPr="0050339F" w:rsidRDefault="00EF5F73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6F00C05" w14:textId="77777777" w:rsidR="00EF5F73" w:rsidRPr="0050339F" w:rsidRDefault="00EF5F73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209E387" w14:textId="77777777" w:rsidR="00EF5F73" w:rsidRPr="0050339F" w:rsidRDefault="00EF5F73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06A5F00" w14:textId="77777777" w:rsidR="00894C32" w:rsidRPr="0050339F" w:rsidRDefault="00894C32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BCB5C3F" w14:textId="77777777" w:rsidR="00EF5F73" w:rsidRPr="0050339F" w:rsidRDefault="00EF5F73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39E8DD0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psycholog –</w:t>
            </w:r>
          </w:p>
          <w:p w14:paraId="54B355DA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w miarę potrzeb</w:t>
            </w:r>
          </w:p>
          <w:p w14:paraId="7EF17E9B" w14:textId="77777777" w:rsidR="00EF5F73" w:rsidRPr="0050339F" w:rsidRDefault="00EF5F73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1930E87" w14:textId="77777777" w:rsidR="00894C32" w:rsidRPr="0050339F" w:rsidRDefault="00894C32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1A0FB3A" w14:textId="77777777" w:rsidR="00EF5F73" w:rsidRPr="0050339F" w:rsidRDefault="00620E5A" w:rsidP="00894C32">
            <w:pPr>
              <w:spacing w:after="0" w:line="240" w:lineRule="auto"/>
              <w:jc w:val="center"/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- na bieżąco</w:t>
            </w:r>
          </w:p>
        </w:tc>
      </w:tr>
      <w:tr w:rsidR="0050339F" w:rsidRPr="0050339F" w14:paraId="16366465" w14:textId="77777777" w:rsidTr="00894C32">
        <w:tc>
          <w:tcPr>
            <w:tcW w:w="2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B6FFDB" w14:textId="77777777" w:rsidR="00EF5F73" w:rsidRPr="0050339F" w:rsidRDefault="0062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>2.Integracja środowiska bursy</w:t>
            </w:r>
          </w:p>
          <w:p w14:paraId="1682610F" w14:textId="77777777" w:rsidR="00EF5F73" w:rsidRPr="0050339F" w:rsidRDefault="00EF5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22D23087" w14:textId="77777777" w:rsidR="00EF5F73" w:rsidRPr="0050339F" w:rsidRDefault="00EF5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749C67BB" w14:textId="77777777" w:rsidR="00EF5F73" w:rsidRPr="0050339F" w:rsidRDefault="00EF5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2F447615" w14:textId="77777777" w:rsidR="00EF5F73" w:rsidRPr="0050339F" w:rsidRDefault="00EF5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7072D4EC" w14:textId="77777777" w:rsidR="00EF5F73" w:rsidRPr="0050339F" w:rsidRDefault="00EF5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005F6503" w14:textId="77777777" w:rsidR="00EF5F73" w:rsidRPr="0050339F" w:rsidRDefault="00EF5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66B2E08E" w14:textId="77777777" w:rsidR="00EF5F73" w:rsidRPr="0050339F" w:rsidRDefault="00EF5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775D97D4" w14:textId="77777777" w:rsidR="00EF5F73" w:rsidRPr="0050339F" w:rsidRDefault="00EF5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5C968BFC" w14:textId="77777777" w:rsidR="00EF5F73" w:rsidRPr="0050339F" w:rsidRDefault="00EF5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16853903" w14:textId="77777777" w:rsidR="00EF5F73" w:rsidRPr="0050339F" w:rsidRDefault="00EF5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0FE8E23D" w14:textId="77777777" w:rsidR="00EF5F73" w:rsidRPr="0050339F" w:rsidRDefault="00EF5F73">
            <w:pPr>
              <w:spacing w:after="0" w:line="240" w:lineRule="auto"/>
            </w:pPr>
          </w:p>
        </w:tc>
        <w:tc>
          <w:tcPr>
            <w:tcW w:w="36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3BEFD6" w14:textId="7814F0B1" w:rsidR="00894C32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- zakwaterowanie </w:t>
            </w:r>
            <w:r w:rsidR="002C1087" w:rsidRPr="0050339F">
              <w:rPr>
                <w:rFonts w:ascii="Times New Roman" w:eastAsia="Times New Roman" w:hAnsi="Times New Roman" w:cs="Times New Roman"/>
                <w:sz w:val="24"/>
              </w:rPr>
              <w:t>wychowanków</w:t>
            </w: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 i zapoznanie ich z regulaminami, zarządzeniami oraz zwyczajami obowiązującymi w bursie,</w:t>
            </w:r>
          </w:p>
          <w:p w14:paraId="3A6CCEFE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zajęcia  integracyjne w grupach, </w:t>
            </w:r>
          </w:p>
          <w:p w14:paraId="7B4DAFA0" w14:textId="77777777" w:rsidR="00894C32" w:rsidRPr="0050339F" w:rsidRDefault="00894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E5786A8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lastRenderedPageBreak/>
              <w:t>-  wycieczki integracyjne, imprezy organizowane w grupie,</w:t>
            </w:r>
          </w:p>
          <w:p w14:paraId="2ED5CCD9" w14:textId="77777777" w:rsidR="00894C32" w:rsidRPr="0050339F" w:rsidRDefault="00894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B20775F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imprezy (uroczystości, wieczorki, spotkania, wspólne wyjścia do kina, teatru, na wystawę) organizowane dla wszystkich mieszkańców bursy,</w:t>
            </w:r>
          </w:p>
          <w:p w14:paraId="07906FDA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promocja bursy,</w:t>
            </w:r>
          </w:p>
          <w:p w14:paraId="4B1FA6BB" w14:textId="77777777" w:rsidR="00894C32" w:rsidRPr="0050339F" w:rsidRDefault="00894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84C380A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organizowanie wspólnych akcji charytatywnych i edukacyjnych, </w:t>
            </w:r>
          </w:p>
          <w:p w14:paraId="3F0EA4E2" w14:textId="77777777" w:rsidR="00EF5F73" w:rsidRPr="0050339F" w:rsidRDefault="00620E5A">
            <w:pPr>
              <w:suppressAutoHyphens/>
              <w:spacing w:after="0" w:line="240" w:lineRule="auto"/>
              <w:jc w:val="both"/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przekazywanie informacji dotyczącej działalności i życia bursy do lokalnej prasy, na stronę internetową bursy, media społecznościowe oraz w postaci plakatów i ulotek.  </w:t>
            </w:r>
          </w:p>
        </w:tc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D8565B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lastRenderedPageBreak/>
              <w:t>- wychowawcy –</w:t>
            </w:r>
          </w:p>
          <w:p w14:paraId="1975BC40" w14:textId="07647EDC" w:rsidR="00EF5F73" w:rsidRPr="0050339F" w:rsidRDefault="00341EC8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do 16.09.202</w:t>
            </w:r>
            <w:r w:rsidR="00A95B13" w:rsidRPr="0050339F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620E5A" w:rsidRPr="0050339F">
              <w:rPr>
                <w:rFonts w:ascii="Times New Roman" w:eastAsia="Times New Roman" w:hAnsi="Times New Roman" w:cs="Times New Roman"/>
                <w:sz w:val="24"/>
              </w:rPr>
              <w:t xml:space="preserve"> i na bieżąco</w:t>
            </w:r>
          </w:p>
          <w:p w14:paraId="54C398E6" w14:textId="77777777" w:rsidR="00EF5F73" w:rsidRPr="0050339F" w:rsidRDefault="00EF5F73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ECD8B7D" w14:textId="77777777" w:rsidR="00894C32" w:rsidRPr="0050339F" w:rsidRDefault="00894C32" w:rsidP="00894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E6D35BE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psycholog –</w:t>
            </w:r>
          </w:p>
          <w:p w14:paraId="1EB39344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6A2557FD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wychowawcy-</w:t>
            </w:r>
          </w:p>
          <w:p w14:paraId="35AD7F45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lastRenderedPageBreak/>
              <w:t>na bieżąco</w:t>
            </w:r>
          </w:p>
          <w:p w14:paraId="5BF8454B" w14:textId="77777777" w:rsidR="00EF5F73" w:rsidRPr="0050339F" w:rsidRDefault="00EF5F73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E87362C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MRB–</w:t>
            </w:r>
          </w:p>
          <w:p w14:paraId="04360D5B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28AB0798" w14:textId="77777777" w:rsidR="00894C32" w:rsidRPr="0050339F" w:rsidRDefault="00894C32" w:rsidP="00894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44F1A26" w14:textId="77777777" w:rsidR="00894C32" w:rsidRPr="0050339F" w:rsidRDefault="00894C32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9AB0C08" w14:textId="77777777" w:rsidR="00EF5F73" w:rsidRPr="0050339F" w:rsidRDefault="00620E5A" w:rsidP="00832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MRB –</w:t>
            </w:r>
          </w:p>
          <w:p w14:paraId="21F95BC9" w14:textId="1ECA50CB" w:rsidR="00EF5F73" w:rsidRPr="0050339F" w:rsidRDefault="00620E5A" w:rsidP="00832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7BACCD51" w14:textId="77777777" w:rsidR="008323ED" w:rsidRPr="0050339F" w:rsidRDefault="008323ED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642EF6E" w14:textId="063D608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MRB  –</w:t>
            </w:r>
          </w:p>
          <w:p w14:paraId="00E83EC2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68BC4C40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MRB  –</w:t>
            </w:r>
          </w:p>
          <w:p w14:paraId="1AC620CD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3DE5067B" w14:textId="77777777" w:rsidR="00EF5F73" w:rsidRPr="0050339F" w:rsidRDefault="00EF5F73">
            <w:pPr>
              <w:spacing w:after="0" w:line="240" w:lineRule="auto"/>
              <w:jc w:val="both"/>
            </w:pPr>
          </w:p>
        </w:tc>
      </w:tr>
      <w:tr w:rsidR="0050339F" w:rsidRPr="0050339F" w14:paraId="21570816" w14:textId="77777777" w:rsidTr="00894C32">
        <w:tc>
          <w:tcPr>
            <w:tcW w:w="2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623A6" w14:textId="77777777" w:rsidR="00EF5F73" w:rsidRPr="0050339F" w:rsidRDefault="00620E5A">
            <w:pPr>
              <w:spacing w:after="0" w:line="240" w:lineRule="auto"/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3. Kształtowanie osobowości i charakterów wychowanków</w:t>
            </w:r>
          </w:p>
        </w:tc>
        <w:tc>
          <w:tcPr>
            <w:tcW w:w="36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2708B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wskazywanie na właściwe zachowanie i kulturę osobistą,</w:t>
            </w:r>
          </w:p>
          <w:p w14:paraId="2C246B26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indywidualna opieka nad wychowankami z rodzin niewydolnych wychowawczo i patologicznych,</w:t>
            </w:r>
          </w:p>
          <w:p w14:paraId="0C2F64CE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kształtowanie umiejętności radzenia sobie w sytuacjach konfliktowych,</w:t>
            </w:r>
          </w:p>
          <w:p w14:paraId="113AD7B4" w14:textId="77777777" w:rsidR="00EF5F73" w:rsidRPr="0050339F" w:rsidRDefault="00620E5A">
            <w:pPr>
              <w:spacing w:after="0" w:line="240" w:lineRule="auto"/>
              <w:jc w:val="both"/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kształtowanie pozytywnego nastawienia wobec siebie i innych.</w:t>
            </w:r>
          </w:p>
        </w:tc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1D5F5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psycholog –</w:t>
            </w:r>
          </w:p>
          <w:p w14:paraId="3F29C902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411123A0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psycholog –</w:t>
            </w:r>
          </w:p>
          <w:p w14:paraId="4990790E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4680F650" w14:textId="77777777" w:rsidR="00EF5F73" w:rsidRPr="0050339F" w:rsidRDefault="00EF5F73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C7627F0" w14:textId="77777777" w:rsidR="00894C32" w:rsidRPr="0050339F" w:rsidRDefault="00894C32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BE709F7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psycholog –</w:t>
            </w:r>
          </w:p>
          <w:p w14:paraId="29761229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31A38909" w14:textId="77777777" w:rsidR="00894C32" w:rsidRPr="0050339F" w:rsidRDefault="00894C32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9CCE573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psycholog –</w:t>
            </w:r>
          </w:p>
          <w:p w14:paraId="748B5C0B" w14:textId="77777777" w:rsidR="00EF5F73" w:rsidRPr="0050339F" w:rsidRDefault="00620E5A" w:rsidP="00894C32">
            <w:pPr>
              <w:spacing w:after="0" w:line="240" w:lineRule="auto"/>
              <w:jc w:val="center"/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</w:tc>
      </w:tr>
      <w:tr w:rsidR="0050339F" w:rsidRPr="0050339F" w14:paraId="5AFEF23F" w14:textId="77777777" w:rsidTr="00894C32">
        <w:tc>
          <w:tcPr>
            <w:tcW w:w="2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DF1A9" w14:textId="77777777" w:rsidR="00EF5F73" w:rsidRPr="0050339F" w:rsidRDefault="0062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 xml:space="preserve">4.Współpraca bursy </w:t>
            </w:r>
          </w:p>
          <w:p w14:paraId="378CA6AE" w14:textId="77777777" w:rsidR="00EF5F73" w:rsidRPr="0050339F" w:rsidRDefault="00620E5A">
            <w:pPr>
              <w:spacing w:after="0" w:line="240" w:lineRule="auto"/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 xml:space="preserve">z rodzicami </w:t>
            </w:r>
          </w:p>
        </w:tc>
        <w:tc>
          <w:tcPr>
            <w:tcW w:w="36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E32339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 - zapoznanie rodziców ze statutem,  regulaminami i zwyczajami obowiązującymi w bursie,</w:t>
            </w:r>
          </w:p>
          <w:p w14:paraId="09CB1C86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pedagogizacja rodziców, </w:t>
            </w:r>
          </w:p>
          <w:p w14:paraId="5011F9D9" w14:textId="77777777" w:rsidR="00EF5F73" w:rsidRPr="0050339F" w:rsidRDefault="00EF5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CAAEA5F" w14:textId="77777777" w:rsidR="00EF5F73" w:rsidRPr="0050339F" w:rsidRDefault="00EF5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3EE37F9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 -ustalenie sposobu indywidualnych kontaktów rodzica/ opiekuna prawnego/pełnomocnika z wychowawcami,</w:t>
            </w:r>
          </w:p>
          <w:p w14:paraId="08F8AB67" w14:textId="2F4D980F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włączenie rodziców w życie bursy  (uroczystości </w:t>
            </w:r>
            <w:r w:rsidR="00944039" w:rsidRPr="0050339F">
              <w:rPr>
                <w:rFonts w:ascii="Times New Roman" w:eastAsia="Times New Roman" w:hAnsi="Times New Roman" w:cs="Times New Roman"/>
                <w:sz w:val="24"/>
              </w:rPr>
              <w:t>bursiane</w:t>
            </w: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, wycieczki, itp.). </w:t>
            </w:r>
          </w:p>
        </w:tc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43AED" w14:textId="77777777" w:rsidR="00EF5F73" w:rsidRPr="0050339F" w:rsidRDefault="00620E5A" w:rsidP="00832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– podczas podpisywania umów i na pierwszych spotkaniach z rodzicami</w:t>
            </w:r>
          </w:p>
          <w:p w14:paraId="56E56BE4" w14:textId="4ECF4633" w:rsidR="00EF5F73" w:rsidRPr="0050339F" w:rsidRDefault="00620E5A" w:rsidP="00832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 -</w:t>
            </w:r>
          </w:p>
          <w:p w14:paraId="3A68E2D8" w14:textId="00C4E8B3" w:rsidR="00EF5F73" w:rsidRPr="0050339F" w:rsidRDefault="00620E5A" w:rsidP="00832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spotkaniach z rodzicami  i według potrzeb</w:t>
            </w:r>
          </w:p>
          <w:p w14:paraId="64D34A37" w14:textId="438941A6" w:rsidR="00EF5F73" w:rsidRPr="0050339F" w:rsidRDefault="00341EC8" w:rsidP="00832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– wrzesień 202</w:t>
            </w:r>
            <w:r w:rsidR="00A95B13" w:rsidRPr="0050339F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620E5A" w:rsidRPr="0050339F">
              <w:rPr>
                <w:rFonts w:ascii="Times New Roman" w:eastAsia="Times New Roman" w:hAnsi="Times New Roman" w:cs="Times New Roman"/>
                <w:sz w:val="24"/>
              </w:rPr>
              <w:t xml:space="preserve">  lub po przybyciu do bursy</w:t>
            </w:r>
          </w:p>
          <w:p w14:paraId="18D30057" w14:textId="77777777" w:rsidR="00EF5F73" w:rsidRPr="0050339F" w:rsidRDefault="00EF5F73" w:rsidP="00832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1C0D3B5" w14:textId="77777777" w:rsidR="00EF5F73" w:rsidRPr="0050339F" w:rsidRDefault="00620E5A" w:rsidP="00832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–</w:t>
            </w:r>
          </w:p>
          <w:p w14:paraId="0D86B93F" w14:textId="1D1FCA29" w:rsidR="00EF5F73" w:rsidRPr="0050339F" w:rsidRDefault="00620E5A" w:rsidP="00832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047D6E59" w14:textId="77777777" w:rsidR="00EF5F73" w:rsidRPr="0050339F" w:rsidRDefault="00EF5F73">
            <w:pPr>
              <w:spacing w:after="0" w:line="240" w:lineRule="auto"/>
              <w:jc w:val="both"/>
            </w:pPr>
          </w:p>
        </w:tc>
      </w:tr>
      <w:tr w:rsidR="0050339F" w:rsidRPr="0050339F" w14:paraId="798F5B30" w14:textId="77777777" w:rsidTr="00894C32">
        <w:trPr>
          <w:gridAfter w:val="1"/>
          <w:wAfter w:w="6" w:type="dxa"/>
        </w:trPr>
        <w:tc>
          <w:tcPr>
            <w:tcW w:w="894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A03148" w14:textId="77777777" w:rsidR="00EF5F73" w:rsidRPr="0050339F" w:rsidRDefault="00620E5A">
            <w:pPr>
              <w:spacing w:after="0" w:line="240" w:lineRule="auto"/>
              <w:jc w:val="both"/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>II. Kształtowanie rozwoju intelektualnego</w:t>
            </w:r>
          </w:p>
        </w:tc>
      </w:tr>
      <w:tr w:rsidR="0050339F" w:rsidRPr="0050339F" w14:paraId="2E755CFB" w14:textId="77777777" w:rsidTr="00894C32">
        <w:trPr>
          <w:gridAfter w:val="1"/>
          <w:wAfter w:w="6" w:type="dxa"/>
        </w:trPr>
        <w:tc>
          <w:tcPr>
            <w:tcW w:w="22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AA3DF2" w14:textId="067A8213" w:rsidR="00EF5F73" w:rsidRPr="0050339F" w:rsidRDefault="00620E5A">
            <w:pPr>
              <w:spacing w:after="0" w:line="240" w:lineRule="auto"/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 xml:space="preserve">1.Wspomaganie wszechstronnego rozwoju </w:t>
            </w:r>
            <w:r w:rsidR="002C1087" w:rsidRPr="0050339F">
              <w:rPr>
                <w:rFonts w:ascii="Times New Roman" w:eastAsia="Times New Roman" w:hAnsi="Times New Roman" w:cs="Times New Roman"/>
                <w:b/>
                <w:sz w:val="24"/>
              </w:rPr>
              <w:t>wychowanka</w:t>
            </w:r>
          </w:p>
        </w:tc>
        <w:tc>
          <w:tcPr>
            <w:tcW w:w="36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173586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 zapewnienie młodzieży właściwych warunków do nauki (sale do nauki, pokoje mieszkalne),</w:t>
            </w:r>
          </w:p>
          <w:p w14:paraId="1E6D0988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budzenie i rozwijanie prawidłowej motywacji do nauki  i dyscypliny umysłowej,</w:t>
            </w:r>
          </w:p>
          <w:p w14:paraId="5813748E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praca z uczniem zdolnym </w:t>
            </w:r>
          </w:p>
          <w:p w14:paraId="7D6B56BB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- praca z uczniem o specjalnych potrzebach edukacyjnych, </w:t>
            </w:r>
          </w:p>
          <w:p w14:paraId="19EB3A66" w14:textId="420447D2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analiza postępów </w:t>
            </w:r>
            <w:r w:rsidR="002C1087" w:rsidRPr="0050339F">
              <w:rPr>
                <w:rFonts w:ascii="Times New Roman" w:eastAsia="Times New Roman" w:hAnsi="Times New Roman" w:cs="Times New Roman"/>
                <w:sz w:val="24"/>
              </w:rPr>
              <w:t>wychowanka</w:t>
            </w: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 w nauce,</w:t>
            </w:r>
          </w:p>
          <w:p w14:paraId="702C1545" w14:textId="77777777" w:rsidR="00EF5F73" w:rsidRPr="0050339F" w:rsidRDefault="00EF5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638FD70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udział wychowanków </w:t>
            </w:r>
          </w:p>
          <w:p w14:paraId="335F97D1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 w imprezach kulturalno – artystycznych,</w:t>
            </w:r>
          </w:p>
          <w:p w14:paraId="754FF681" w14:textId="032D030A" w:rsidR="00EF5F73" w:rsidRPr="0050339F" w:rsidRDefault="00620E5A">
            <w:pPr>
              <w:spacing w:after="0" w:line="240" w:lineRule="auto"/>
              <w:jc w:val="both"/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przygotowanie </w:t>
            </w:r>
            <w:r w:rsidR="002C1087" w:rsidRPr="0050339F">
              <w:rPr>
                <w:rFonts w:ascii="Times New Roman" w:eastAsia="Times New Roman" w:hAnsi="Times New Roman" w:cs="Times New Roman"/>
                <w:sz w:val="24"/>
              </w:rPr>
              <w:t>wychowanka</w:t>
            </w: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 do wymogów współczesnego świata poprzez odpowiedzialne korzystanie  z nowoczesnych środków multimedialnych 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09AF1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lastRenderedPageBreak/>
              <w:t>- wychowawcy –</w:t>
            </w:r>
          </w:p>
          <w:p w14:paraId="6D34CE90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1DE5614D" w14:textId="77777777" w:rsidR="00EF5F73" w:rsidRPr="0050339F" w:rsidRDefault="00EF5F73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3D28B89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psycholog –</w:t>
            </w:r>
          </w:p>
          <w:p w14:paraId="3F3FC1F7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0C00E73E" w14:textId="77777777" w:rsidR="00EF5F73" w:rsidRPr="0050339F" w:rsidRDefault="00EF5F73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9B3E614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– na bieżąco</w:t>
            </w:r>
          </w:p>
          <w:p w14:paraId="258E5BB8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lastRenderedPageBreak/>
              <w:t>- wychowawcy, psycholog –</w:t>
            </w:r>
          </w:p>
          <w:p w14:paraId="61615C23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6F1890B1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–</w:t>
            </w:r>
          </w:p>
          <w:p w14:paraId="1C73B84F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1E7278A8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–</w:t>
            </w:r>
          </w:p>
          <w:p w14:paraId="288B8339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0B35F269" w14:textId="77777777" w:rsidR="000A2729" w:rsidRPr="0050339F" w:rsidRDefault="000A2729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FA14B4F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–</w:t>
            </w:r>
          </w:p>
          <w:p w14:paraId="59D2F322" w14:textId="77777777" w:rsidR="00EF5F73" w:rsidRPr="0050339F" w:rsidRDefault="00620E5A" w:rsidP="00894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0CC64C9A" w14:textId="77777777" w:rsidR="00EF5F73" w:rsidRPr="0050339F" w:rsidRDefault="00EF5F73" w:rsidP="00894C32">
            <w:pPr>
              <w:spacing w:after="0" w:line="240" w:lineRule="auto"/>
              <w:jc w:val="center"/>
            </w:pPr>
          </w:p>
        </w:tc>
      </w:tr>
      <w:tr w:rsidR="0050339F" w:rsidRPr="0050339F" w14:paraId="3852C613" w14:textId="77777777" w:rsidTr="00894C32">
        <w:trPr>
          <w:gridAfter w:val="1"/>
          <w:wAfter w:w="6" w:type="dxa"/>
        </w:trPr>
        <w:tc>
          <w:tcPr>
            <w:tcW w:w="894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7CC307" w14:textId="77777777" w:rsidR="00EF5F73" w:rsidRPr="0050339F" w:rsidRDefault="00620E5A">
            <w:pPr>
              <w:spacing w:after="0" w:line="240" w:lineRule="auto"/>
              <w:jc w:val="both"/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III. Kształtowanie postaw obywatelskich</w:t>
            </w:r>
          </w:p>
        </w:tc>
      </w:tr>
      <w:tr w:rsidR="0050339F" w:rsidRPr="0050339F" w14:paraId="74A93DF1" w14:textId="77777777" w:rsidTr="00894C32">
        <w:trPr>
          <w:gridAfter w:val="1"/>
          <w:wAfter w:w="6" w:type="dxa"/>
        </w:trPr>
        <w:tc>
          <w:tcPr>
            <w:tcW w:w="21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859B45" w14:textId="77777777" w:rsidR="00EF5F73" w:rsidRPr="0050339F" w:rsidRDefault="00620E5A">
            <w:pPr>
              <w:spacing w:after="0" w:line="240" w:lineRule="auto"/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>1. Kształtowanie postaw obywatelskich</w:t>
            </w:r>
          </w:p>
        </w:tc>
        <w:tc>
          <w:tcPr>
            <w:tcW w:w="37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A29423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kształtowanie postawy patriotyzmu, tożsamości narodowej poprzez udział w obchodach rocznic i świąt narodowych i państwowych,</w:t>
            </w:r>
          </w:p>
          <w:p w14:paraId="4219D609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  - uczestniczenie w życiu kulturalnym (udział w imprezach kulturalno-artystycznych), </w:t>
            </w:r>
          </w:p>
          <w:p w14:paraId="7434F082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 - poznanie własnego regionu </w:t>
            </w:r>
          </w:p>
          <w:p w14:paraId="2DFB91E1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i kraju ( wyjścia i wycieczki),</w:t>
            </w:r>
          </w:p>
          <w:p w14:paraId="271838E2" w14:textId="4774B072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przygotowanie do życia w rodzinie i pełnienia ról społecznych, działalność </w:t>
            </w:r>
            <w:r w:rsidR="00115EDE" w:rsidRPr="0050339F">
              <w:rPr>
                <w:rFonts w:ascii="Times New Roman" w:eastAsia="Times New Roman" w:hAnsi="Times New Roman" w:cs="Times New Roman"/>
                <w:sz w:val="24"/>
              </w:rPr>
              <w:t>Młodzieżowej Rady Bursy</w:t>
            </w:r>
            <w:r w:rsidRPr="0050339F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14:paraId="674B0F44" w14:textId="20966BED" w:rsidR="00EF5F73" w:rsidRPr="0050339F" w:rsidRDefault="00620E5A">
            <w:pPr>
              <w:spacing w:after="0" w:line="240" w:lineRule="auto"/>
              <w:jc w:val="both"/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zachęcanie </w:t>
            </w:r>
            <w:r w:rsidR="002C1087" w:rsidRPr="0050339F">
              <w:rPr>
                <w:rFonts w:ascii="Times New Roman" w:eastAsia="Times New Roman" w:hAnsi="Times New Roman" w:cs="Times New Roman"/>
                <w:sz w:val="24"/>
              </w:rPr>
              <w:t>wychowanków</w:t>
            </w: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 do bycia "ambasadorem pięknej polszczyzny".</w:t>
            </w:r>
          </w:p>
        </w:tc>
        <w:tc>
          <w:tcPr>
            <w:tcW w:w="3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958363" w14:textId="77777777" w:rsidR="000A2729" w:rsidRPr="0050339F" w:rsidRDefault="00620E5A" w:rsidP="000A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–</w:t>
            </w:r>
          </w:p>
          <w:p w14:paraId="13DE4515" w14:textId="77777777" w:rsidR="00EF5F73" w:rsidRPr="0050339F" w:rsidRDefault="00620E5A" w:rsidP="000A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510D017B" w14:textId="77777777" w:rsidR="00EF5F73" w:rsidRPr="0050339F" w:rsidRDefault="00EF5F73" w:rsidP="000A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8C458F6" w14:textId="77777777" w:rsidR="00EF5F73" w:rsidRPr="0050339F" w:rsidRDefault="00EF5F73" w:rsidP="00832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F95A577" w14:textId="77777777" w:rsidR="00EF5F73" w:rsidRPr="0050339F" w:rsidRDefault="00620E5A" w:rsidP="000A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MRB – na bieżąco</w:t>
            </w:r>
          </w:p>
          <w:p w14:paraId="6AF9A6BC" w14:textId="77777777" w:rsidR="00EF5F73" w:rsidRPr="0050339F" w:rsidRDefault="00EF5F73" w:rsidP="000A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67E78B4" w14:textId="77777777" w:rsidR="00EF5F73" w:rsidRPr="0050339F" w:rsidRDefault="00620E5A" w:rsidP="000A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MRB – na bieżąco</w:t>
            </w:r>
          </w:p>
          <w:p w14:paraId="3CE9555A" w14:textId="77777777" w:rsidR="00EF5F73" w:rsidRPr="0050339F" w:rsidRDefault="00620E5A" w:rsidP="000A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MRB – na bieżąco</w:t>
            </w:r>
          </w:p>
          <w:p w14:paraId="5E7C2DDE" w14:textId="77777777" w:rsidR="00EF5F73" w:rsidRPr="0050339F" w:rsidRDefault="00EF5F73" w:rsidP="000A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CF8851F" w14:textId="77777777" w:rsidR="00EF5F73" w:rsidRPr="0050339F" w:rsidRDefault="00EF5F73" w:rsidP="000A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517F08B" w14:textId="77777777" w:rsidR="00EF5F73" w:rsidRPr="0050339F" w:rsidRDefault="00620E5A" w:rsidP="000A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– na bieżąco</w:t>
            </w:r>
          </w:p>
          <w:p w14:paraId="4273EF1F" w14:textId="77777777" w:rsidR="00EF5F73" w:rsidRPr="0050339F" w:rsidRDefault="00EF5F73">
            <w:pPr>
              <w:spacing w:after="0" w:line="240" w:lineRule="auto"/>
              <w:jc w:val="both"/>
            </w:pPr>
          </w:p>
        </w:tc>
      </w:tr>
      <w:tr w:rsidR="0050339F" w:rsidRPr="0050339F" w14:paraId="53CBF0C6" w14:textId="77777777" w:rsidTr="00894C32">
        <w:trPr>
          <w:gridAfter w:val="1"/>
          <w:wAfter w:w="6" w:type="dxa"/>
        </w:trPr>
        <w:tc>
          <w:tcPr>
            <w:tcW w:w="894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BA43E9" w14:textId="77777777" w:rsidR="00EF5F73" w:rsidRPr="0050339F" w:rsidRDefault="00620E5A">
            <w:pPr>
              <w:spacing w:after="0" w:line="240" w:lineRule="auto"/>
              <w:jc w:val="both"/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>IV. Kształtowanie postaw proekologicznych</w:t>
            </w:r>
          </w:p>
        </w:tc>
      </w:tr>
      <w:tr w:rsidR="0050339F" w:rsidRPr="0050339F" w14:paraId="306825F5" w14:textId="77777777" w:rsidTr="00894C32">
        <w:trPr>
          <w:gridAfter w:val="1"/>
          <w:wAfter w:w="6" w:type="dxa"/>
        </w:trPr>
        <w:tc>
          <w:tcPr>
            <w:tcW w:w="2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E0BF6F" w14:textId="77777777" w:rsidR="00EF5F73" w:rsidRPr="0050339F" w:rsidRDefault="0062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Kształtowanie postaw proekologicznych </w:t>
            </w:r>
          </w:p>
          <w:p w14:paraId="361CE78E" w14:textId="77777777" w:rsidR="00EF5F73" w:rsidRPr="0050339F" w:rsidRDefault="00EF5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0DEC1173" w14:textId="77777777" w:rsidR="00EF5F73" w:rsidRPr="0050339F" w:rsidRDefault="00EF5F73">
            <w:pPr>
              <w:spacing w:after="0" w:line="240" w:lineRule="auto"/>
            </w:pPr>
          </w:p>
        </w:tc>
        <w:tc>
          <w:tcPr>
            <w:tcW w:w="37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661A9B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dbanie o czystość i estetykę pomieszczeń wspólnego użytku i sal mieszkalnych,</w:t>
            </w:r>
          </w:p>
          <w:p w14:paraId="4C177E21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segregacja odpadów, oszczędność prądu i wody,</w:t>
            </w:r>
          </w:p>
          <w:p w14:paraId="3C4E9F51" w14:textId="77777777" w:rsidR="00EF5F73" w:rsidRPr="0050339F" w:rsidRDefault="00620E5A">
            <w:pPr>
              <w:spacing w:after="0" w:line="240" w:lineRule="auto"/>
              <w:jc w:val="both"/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eksponowanie gazetek, plakatów na temat degradacji środowiska oraz segregowania odpadów.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2AC69" w14:textId="77777777" w:rsidR="00EF5F73" w:rsidRPr="0050339F" w:rsidRDefault="00620E5A" w:rsidP="000A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MRB, mieszkańcy –</w:t>
            </w:r>
          </w:p>
          <w:p w14:paraId="2BDD04A6" w14:textId="77777777" w:rsidR="00EF5F73" w:rsidRPr="0050339F" w:rsidRDefault="00620E5A" w:rsidP="000A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5908193D" w14:textId="77777777" w:rsidR="00EF5F73" w:rsidRPr="0050339F" w:rsidRDefault="00620E5A" w:rsidP="000A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MRB –</w:t>
            </w:r>
          </w:p>
          <w:p w14:paraId="26BD1732" w14:textId="77777777" w:rsidR="00EF5F73" w:rsidRPr="0050339F" w:rsidRDefault="00620E5A" w:rsidP="000A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3F2FB16E" w14:textId="77777777" w:rsidR="00EF5F73" w:rsidRPr="0050339F" w:rsidRDefault="00620E5A" w:rsidP="000A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MRB –</w:t>
            </w:r>
          </w:p>
          <w:p w14:paraId="23B6A1C1" w14:textId="77777777" w:rsidR="00EF5F73" w:rsidRPr="0050339F" w:rsidRDefault="00620E5A" w:rsidP="000A2729">
            <w:pPr>
              <w:spacing w:after="0" w:line="240" w:lineRule="auto"/>
              <w:jc w:val="center"/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</w:tc>
      </w:tr>
      <w:tr w:rsidR="0050339F" w:rsidRPr="0050339F" w14:paraId="54B92EC4" w14:textId="77777777" w:rsidTr="00894C32">
        <w:trPr>
          <w:gridAfter w:val="1"/>
          <w:wAfter w:w="6" w:type="dxa"/>
        </w:trPr>
        <w:tc>
          <w:tcPr>
            <w:tcW w:w="894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4EE5D" w14:textId="77777777" w:rsidR="00EF5F73" w:rsidRPr="0050339F" w:rsidRDefault="00620E5A">
            <w:pPr>
              <w:spacing w:after="0" w:line="240" w:lineRule="auto"/>
              <w:jc w:val="both"/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>V. Promowanie zdrowego stylu życia</w:t>
            </w:r>
          </w:p>
        </w:tc>
      </w:tr>
      <w:tr w:rsidR="0050339F" w:rsidRPr="0050339F" w14:paraId="4F4D3CD0" w14:textId="77777777" w:rsidTr="00894C32">
        <w:trPr>
          <w:gridAfter w:val="1"/>
          <w:wAfter w:w="6" w:type="dxa"/>
        </w:trPr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43EBE5" w14:textId="77777777" w:rsidR="00EF5F73" w:rsidRPr="0050339F" w:rsidRDefault="0062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Promowanie zdrowego stylu życia </w:t>
            </w:r>
          </w:p>
          <w:p w14:paraId="4BBD9019" w14:textId="77777777" w:rsidR="00EF5F73" w:rsidRPr="0050339F" w:rsidRDefault="00EF5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424DFC1A" w14:textId="77777777" w:rsidR="00EF5F73" w:rsidRPr="0050339F" w:rsidRDefault="00EF5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44CD564C" w14:textId="77777777" w:rsidR="00EF5F73" w:rsidRPr="0050339F" w:rsidRDefault="00EF5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14748E2F" w14:textId="77777777" w:rsidR="00EF5F73" w:rsidRPr="0050339F" w:rsidRDefault="00EF5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567F5C1E" w14:textId="77777777" w:rsidR="00EF5F73" w:rsidRPr="0050339F" w:rsidRDefault="00EF5F73">
            <w:pPr>
              <w:spacing w:after="0" w:line="240" w:lineRule="auto"/>
            </w:pPr>
          </w:p>
        </w:tc>
        <w:tc>
          <w:tcPr>
            <w:tcW w:w="37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FDC9D4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propagowanie zdrowego stylu życia na zajęciach wychowawczych (życie bez nałogów, zdrowe odżywianie, higienę pracy umysłowej, aktywność fizyczną),</w:t>
            </w:r>
          </w:p>
          <w:p w14:paraId="1934CF8A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zajęcia z zakresu oświaty zdrowotnej, </w:t>
            </w:r>
          </w:p>
          <w:p w14:paraId="1A0AAEFC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organizowanie rozgrywek: tenis stołowy, szachy itp.</w:t>
            </w:r>
          </w:p>
          <w:p w14:paraId="26E7C8D3" w14:textId="77777777" w:rsidR="000A2729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dbanie o czystość sal mieszkalnych</w:t>
            </w:r>
          </w:p>
          <w:p w14:paraId="251000E0" w14:textId="77777777" w:rsidR="000A2729" w:rsidRPr="0050339F" w:rsidRDefault="000A2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1FE4A05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A2729" w:rsidRPr="0050339F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 konkurs czystości,</w:t>
            </w:r>
          </w:p>
          <w:p w14:paraId="436A87F2" w14:textId="77777777" w:rsidR="000A2729" w:rsidRPr="0050339F" w:rsidRDefault="000A2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8EE1891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przeszkolenie w zakresie bhp i sporządzenie oświadczeń,</w:t>
            </w:r>
          </w:p>
          <w:p w14:paraId="113161B9" w14:textId="77777777" w:rsidR="00EF5F73" w:rsidRPr="0050339F" w:rsidRDefault="00620E5A">
            <w:pPr>
              <w:spacing w:after="0" w:line="240" w:lineRule="auto"/>
              <w:jc w:val="both"/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prowadzenie kącika higieny (apteczka, gazetki, plakaty).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7EB107" w14:textId="77777777" w:rsidR="00EF5F73" w:rsidRPr="0050339F" w:rsidRDefault="00620E5A" w:rsidP="000A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lastRenderedPageBreak/>
              <w:t>- wychowawcy, psycholog  – na bieżąco</w:t>
            </w:r>
          </w:p>
          <w:p w14:paraId="4D5A2392" w14:textId="77777777" w:rsidR="00EF5F73" w:rsidRPr="0050339F" w:rsidRDefault="00EF5F73" w:rsidP="000A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6138390" w14:textId="77777777" w:rsidR="00EF5F73" w:rsidRPr="0050339F" w:rsidRDefault="00EF5F73" w:rsidP="000A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5AAF7E5" w14:textId="77777777" w:rsidR="00EF5F73" w:rsidRPr="0050339F" w:rsidRDefault="00EF5F73" w:rsidP="000A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AF4B1BC" w14:textId="77777777" w:rsidR="00EF5F73" w:rsidRPr="0050339F" w:rsidRDefault="00620E5A" w:rsidP="000A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 –</w:t>
            </w:r>
          </w:p>
          <w:p w14:paraId="68532CD8" w14:textId="77777777" w:rsidR="00EF5F73" w:rsidRPr="0050339F" w:rsidRDefault="00620E5A" w:rsidP="000A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59EC5979" w14:textId="77777777" w:rsidR="00EF5F73" w:rsidRPr="0050339F" w:rsidRDefault="00620E5A" w:rsidP="000A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 –</w:t>
            </w:r>
          </w:p>
          <w:p w14:paraId="5B314C39" w14:textId="77777777" w:rsidR="00EF5F73" w:rsidRPr="0050339F" w:rsidRDefault="00620E5A" w:rsidP="000A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0D461BAC" w14:textId="77777777" w:rsidR="00EF5F73" w:rsidRPr="0050339F" w:rsidRDefault="00620E5A" w:rsidP="000A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 –</w:t>
            </w:r>
          </w:p>
          <w:p w14:paraId="55A05DB7" w14:textId="77777777" w:rsidR="00EF5F73" w:rsidRPr="0050339F" w:rsidRDefault="00620E5A" w:rsidP="000A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lastRenderedPageBreak/>
              <w:t>na bieżąco</w:t>
            </w:r>
          </w:p>
          <w:p w14:paraId="04381338" w14:textId="77777777" w:rsidR="000A2729" w:rsidRPr="0050339F" w:rsidRDefault="000A2729" w:rsidP="000A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 –</w:t>
            </w:r>
          </w:p>
          <w:p w14:paraId="764607BC" w14:textId="77777777" w:rsidR="000A2729" w:rsidRPr="0050339F" w:rsidRDefault="000A2729" w:rsidP="000A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77A3A091" w14:textId="77777777" w:rsidR="00EF5F73" w:rsidRPr="0050339F" w:rsidRDefault="00341EC8" w:rsidP="000A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do 16.09.2025</w:t>
            </w:r>
            <w:r w:rsidR="00620E5A" w:rsidRPr="0050339F">
              <w:rPr>
                <w:rFonts w:ascii="Times New Roman" w:eastAsia="Times New Roman" w:hAnsi="Times New Roman" w:cs="Times New Roman"/>
                <w:sz w:val="24"/>
              </w:rPr>
              <w:t>r. i na bieżąco</w:t>
            </w:r>
          </w:p>
          <w:p w14:paraId="5B53E2D2" w14:textId="77777777" w:rsidR="00EF5F73" w:rsidRPr="0050339F" w:rsidRDefault="00620E5A" w:rsidP="000A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 – na bieżąco</w:t>
            </w:r>
          </w:p>
          <w:p w14:paraId="3C316DC7" w14:textId="77777777" w:rsidR="00EF5F73" w:rsidRPr="0050339F" w:rsidRDefault="00EF5F73">
            <w:pPr>
              <w:spacing w:after="0" w:line="240" w:lineRule="auto"/>
              <w:jc w:val="both"/>
            </w:pPr>
          </w:p>
        </w:tc>
      </w:tr>
      <w:tr w:rsidR="0050339F" w:rsidRPr="0050339F" w14:paraId="4BD896E3" w14:textId="77777777" w:rsidTr="00894C32">
        <w:trPr>
          <w:gridAfter w:val="1"/>
          <w:wAfter w:w="6" w:type="dxa"/>
        </w:trPr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22E960" w14:textId="77777777" w:rsidR="00EF5F73" w:rsidRPr="0050339F" w:rsidRDefault="00620E5A">
            <w:pPr>
              <w:spacing w:after="0" w:line="240" w:lineRule="auto"/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2. Profilaktyka uzależnień, zapobieganie używania przez młodzież środków psychoaktywnych (papierosy, e – papierosy, alkohol, narkotyki, dopalacze) i przeciwdziałanie agresji </w:t>
            </w:r>
          </w:p>
        </w:tc>
        <w:tc>
          <w:tcPr>
            <w:tcW w:w="37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6004B5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-zajęcia z zakresu profilaktyki uzależnień, </w:t>
            </w:r>
          </w:p>
          <w:p w14:paraId="65A15EC1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eliminowanie napięć i agresji,</w:t>
            </w:r>
          </w:p>
          <w:p w14:paraId="7ABD0B7E" w14:textId="77777777" w:rsidR="00EF5F73" w:rsidRPr="0050339F" w:rsidRDefault="00EF5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16EEADE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współpraca z Miejskim Centrum Profilaktyki i Uzależnień i innymi instytucjami</w:t>
            </w:r>
          </w:p>
          <w:p w14:paraId="5735177F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współpraca z Policją i Strażą Miejską w zakresie bezpieczeństwa nieletnich i zapobiegania </w:t>
            </w:r>
            <w:r w:rsidRPr="0050339F">
              <w:rPr>
                <w:rFonts w:ascii="Times New Roman" w:eastAsia="Times New Roman" w:hAnsi="Times New Roman" w:cs="Times New Roman"/>
                <w:sz w:val="24"/>
                <w:szCs w:val="24"/>
              </w:rPr>
              <w:t>przestępczości,</w:t>
            </w:r>
          </w:p>
          <w:p w14:paraId="04E527DA" w14:textId="77777777" w:rsidR="00EF5F73" w:rsidRPr="0050339F" w:rsidRDefault="00620E5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angażowanie </w:t>
            </w:r>
            <w:r w:rsidR="002C1087" w:rsidRPr="0050339F">
              <w:rPr>
                <w:rFonts w:ascii="Times New Roman" w:eastAsia="Times New Roman" w:hAnsi="Times New Roman" w:cs="Times New Roman"/>
                <w:sz w:val="24"/>
                <w:szCs w:val="24"/>
              </w:rPr>
              <w:t>wychowanków</w:t>
            </w:r>
            <w:r w:rsidRPr="005033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 działalność pozalekcyjną i pozaszkolną</w:t>
            </w:r>
            <w:r w:rsidR="00C868C1" w:rsidRPr="0050339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AD33C9A" w14:textId="7305200B" w:rsidR="00C868C1" w:rsidRPr="0050339F" w:rsidRDefault="00C868C1">
            <w:pPr>
              <w:spacing w:after="200" w:line="240" w:lineRule="auto"/>
              <w:jc w:val="both"/>
            </w:pPr>
            <w:r w:rsidRPr="0050339F">
              <w:rPr>
                <w:rFonts w:ascii="Times New Roman" w:hAnsi="Times New Roman" w:cs="Times New Roman"/>
                <w:sz w:val="24"/>
                <w:szCs w:val="24"/>
              </w:rPr>
              <w:t>- promowanie higieny cyfrowej i aktywności off-line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C8B525" w14:textId="77777777" w:rsidR="00EF5F73" w:rsidRPr="0050339F" w:rsidRDefault="00620E5A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psycholog  – na bieżąco</w:t>
            </w:r>
          </w:p>
          <w:p w14:paraId="22D9EDB6" w14:textId="77777777" w:rsidR="00EF5F73" w:rsidRPr="0050339F" w:rsidRDefault="00620E5A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psycholog –</w:t>
            </w:r>
          </w:p>
          <w:p w14:paraId="1D812B79" w14:textId="77777777" w:rsidR="00EF5F73" w:rsidRPr="0050339F" w:rsidRDefault="00620E5A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w miarę potrzeb</w:t>
            </w:r>
          </w:p>
          <w:p w14:paraId="7F6D77F3" w14:textId="77777777" w:rsidR="00EF5F73" w:rsidRPr="0050339F" w:rsidRDefault="00620E5A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psycholog  – na bieżąco</w:t>
            </w:r>
          </w:p>
          <w:p w14:paraId="259FB1EB" w14:textId="77777777" w:rsidR="00EF5F73" w:rsidRPr="0050339F" w:rsidRDefault="00EF5F73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A795BF6" w14:textId="77777777" w:rsidR="00EF5F73" w:rsidRPr="0050339F" w:rsidRDefault="00620E5A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 –</w:t>
            </w:r>
          </w:p>
          <w:p w14:paraId="1CC9D32C" w14:textId="77777777" w:rsidR="00EF5F73" w:rsidRPr="0050339F" w:rsidRDefault="00620E5A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05B6FA8E" w14:textId="77777777" w:rsidR="00EF5F73" w:rsidRPr="0050339F" w:rsidRDefault="00EF5F73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7B6DC92" w14:textId="77777777" w:rsidR="004501B5" w:rsidRPr="0050339F" w:rsidRDefault="004501B5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D38B5B7" w14:textId="77777777" w:rsidR="00EF5F73" w:rsidRPr="0050339F" w:rsidRDefault="00620E5A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 –</w:t>
            </w:r>
          </w:p>
          <w:p w14:paraId="5C1795AF" w14:textId="77777777" w:rsidR="00EF5F73" w:rsidRPr="0050339F" w:rsidRDefault="00620E5A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2AE172EF" w14:textId="77777777" w:rsidR="00C868C1" w:rsidRPr="0050339F" w:rsidRDefault="00C868C1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F874C11" w14:textId="77777777" w:rsidR="00C868C1" w:rsidRPr="0050339F" w:rsidRDefault="00C868C1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47E0981" w14:textId="77777777" w:rsidR="00C868C1" w:rsidRPr="0050339F" w:rsidRDefault="00C868C1" w:rsidP="00C86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 –</w:t>
            </w:r>
          </w:p>
          <w:p w14:paraId="239FFDCE" w14:textId="523F9831" w:rsidR="00C868C1" w:rsidRPr="0050339F" w:rsidRDefault="00C868C1" w:rsidP="00C868C1">
            <w:pPr>
              <w:spacing w:after="0" w:line="240" w:lineRule="auto"/>
              <w:jc w:val="center"/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</w:tc>
      </w:tr>
      <w:tr w:rsidR="0050339F" w:rsidRPr="0050339F" w14:paraId="36CAC0E9" w14:textId="77777777" w:rsidTr="00894C32">
        <w:trPr>
          <w:gridAfter w:val="1"/>
          <w:wAfter w:w="6" w:type="dxa"/>
        </w:trPr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214E24" w14:textId="77777777" w:rsidR="00EF5F73" w:rsidRPr="0050339F" w:rsidRDefault="00620E5A">
            <w:pPr>
              <w:spacing w:after="200" w:line="240" w:lineRule="auto"/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>3. Zapewnienie opieki zdrowotnej</w:t>
            </w:r>
          </w:p>
        </w:tc>
        <w:tc>
          <w:tcPr>
            <w:tcW w:w="37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BFA673" w14:textId="2EA50A3E" w:rsidR="00EF5F73" w:rsidRPr="0050339F" w:rsidRDefault="00620E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zapoznanie </w:t>
            </w:r>
            <w:r w:rsidR="002C1087" w:rsidRPr="0050339F">
              <w:rPr>
                <w:rFonts w:ascii="Times New Roman" w:eastAsia="Times New Roman" w:hAnsi="Times New Roman" w:cs="Times New Roman"/>
                <w:sz w:val="24"/>
              </w:rPr>
              <w:t>wychowanków</w:t>
            </w: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 z zasadami bezpieczeństwa obowiązującymi na terenie bursy,</w:t>
            </w:r>
          </w:p>
          <w:p w14:paraId="12616EC9" w14:textId="77777777" w:rsidR="00EF5F73" w:rsidRPr="0050339F" w:rsidRDefault="00620E5A">
            <w:pPr>
              <w:spacing w:after="0" w:line="256" w:lineRule="auto"/>
              <w:jc w:val="both"/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-zapewnienie bezpieczeństwa uczniom na terenie bursy.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E3C2CD" w14:textId="77777777" w:rsidR="00EF5F73" w:rsidRPr="0050339F" w:rsidRDefault="00620E5A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 –</w:t>
            </w:r>
          </w:p>
          <w:p w14:paraId="42B50BA3" w14:textId="77777777" w:rsidR="00EF5F73" w:rsidRPr="0050339F" w:rsidRDefault="00620E5A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368C4BE6" w14:textId="77777777" w:rsidR="00EF5F73" w:rsidRPr="0050339F" w:rsidRDefault="00EF5F73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F488EAC" w14:textId="77777777" w:rsidR="00EF5F73" w:rsidRPr="0050339F" w:rsidRDefault="00620E5A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 –</w:t>
            </w:r>
          </w:p>
          <w:p w14:paraId="5D962756" w14:textId="77777777" w:rsidR="00EF5F73" w:rsidRPr="0050339F" w:rsidRDefault="00620E5A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646FF9B0" w14:textId="77777777" w:rsidR="00EF5F73" w:rsidRPr="0050339F" w:rsidRDefault="00EF5F73">
            <w:pPr>
              <w:spacing w:after="0" w:line="240" w:lineRule="auto"/>
              <w:jc w:val="both"/>
            </w:pPr>
          </w:p>
        </w:tc>
      </w:tr>
      <w:tr w:rsidR="0050339F" w:rsidRPr="0050339F" w14:paraId="6B3C6A4B" w14:textId="77777777" w:rsidTr="00894C32">
        <w:trPr>
          <w:gridAfter w:val="1"/>
          <w:wAfter w:w="6" w:type="dxa"/>
        </w:trPr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577AAC" w14:textId="77777777" w:rsidR="00EF5F73" w:rsidRPr="0050339F" w:rsidRDefault="00620E5A">
            <w:pPr>
              <w:spacing w:after="0" w:line="256" w:lineRule="auto"/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>4. Zapobieganie demoralizacji oraz przeciwdziałanie niedostosowaniu społecznemu młodzieży</w:t>
            </w:r>
          </w:p>
        </w:tc>
        <w:tc>
          <w:tcPr>
            <w:tcW w:w="37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09CBAA" w14:textId="77777777" w:rsidR="00EF5F73" w:rsidRPr="0050339F" w:rsidRDefault="00620E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objęcie wychowanków pomocą specjalistyczną (pedagog, psycholog, instytucje pomocowe)</w:t>
            </w:r>
          </w:p>
          <w:p w14:paraId="40D6EE8E" w14:textId="77777777" w:rsidR="00EF5F73" w:rsidRPr="0050339F" w:rsidRDefault="00620E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analiza szczególnie trudnych przypadków wychowawczych w ramach zebrań wychowawców bursy</w:t>
            </w:r>
          </w:p>
          <w:p w14:paraId="108AA776" w14:textId="28525C85" w:rsidR="00EF5F73" w:rsidRPr="0050339F" w:rsidRDefault="00620E5A">
            <w:pPr>
              <w:spacing w:after="0" w:line="256" w:lineRule="auto"/>
              <w:jc w:val="both"/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-natychmiastowe reagowanie na przejawy niedostosowania </w:t>
            </w:r>
            <w:r w:rsidR="002C1087" w:rsidRPr="0050339F">
              <w:rPr>
                <w:rFonts w:ascii="Times New Roman" w:eastAsia="Times New Roman" w:hAnsi="Times New Roman" w:cs="Times New Roman"/>
                <w:sz w:val="24"/>
              </w:rPr>
              <w:t>wychowanków</w:t>
            </w: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 zgodnie z opracowanymi procedurami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472698" w14:textId="77777777" w:rsidR="00EF5F73" w:rsidRPr="0050339F" w:rsidRDefault="00620E5A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psycholog  –</w:t>
            </w:r>
            <w:r w:rsidR="004501B5" w:rsidRPr="0050339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0339F">
              <w:rPr>
                <w:rFonts w:ascii="Times New Roman" w:eastAsia="Times New Roman" w:hAnsi="Times New Roman" w:cs="Times New Roman"/>
                <w:sz w:val="24"/>
              </w:rPr>
              <w:t>w miarę potrzeb</w:t>
            </w:r>
          </w:p>
          <w:p w14:paraId="6EA06F0E" w14:textId="77777777" w:rsidR="00EF5F73" w:rsidRPr="0050339F" w:rsidRDefault="00EF5F73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BD16420" w14:textId="77777777" w:rsidR="00EF5F73" w:rsidRPr="0050339F" w:rsidRDefault="00620E5A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psycholog  –</w:t>
            </w:r>
            <w:r w:rsidR="004501B5" w:rsidRPr="0050339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4AFAD2CD" w14:textId="77777777" w:rsidR="004501B5" w:rsidRPr="0050339F" w:rsidRDefault="004501B5" w:rsidP="00450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375DEA3" w14:textId="77777777" w:rsidR="00EF5F73" w:rsidRPr="0050339F" w:rsidRDefault="00620E5A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psycholog  –</w:t>
            </w:r>
            <w:r w:rsidR="004501B5" w:rsidRPr="0050339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2BEAD6BA" w14:textId="77777777" w:rsidR="00EF5F73" w:rsidRPr="0050339F" w:rsidRDefault="00EF5F73" w:rsidP="004501B5">
            <w:pPr>
              <w:spacing w:after="0" w:line="240" w:lineRule="auto"/>
              <w:jc w:val="center"/>
            </w:pPr>
          </w:p>
        </w:tc>
      </w:tr>
      <w:tr w:rsidR="0050339F" w:rsidRPr="0050339F" w14:paraId="6EAB7086" w14:textId="77777777" w:rsidTr="00894C32">
        <w:trPr>
          <w:gridAfter w:val="1"/>
          <w:wAfter w:w="6" w:type="dxa"/>
        </w:trPr>
        <w:tc>
          <w:tcPr>
            <w:tcW w:w="894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C6BF74" w14:textId="77777777" w:rsidR="00EF5F73" w:rsidRPr="0050339F" w:rsidRDefault="00620E5A">
            <w:pPr>
              <w:spacing w:after="0" w:line="240" w:lineRule="auto"/>
              <w:jc w:val="both"/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>VI . Kształtowanie zainteresowań estetycznych i kulturalnych</w:t>
            </w:r>
          </w:p>
        </w:tc>
      </w:tr>
      <w:tr w:rsidR="0050339F" w:rsidRPr="0050339F" w14:paraId="279D5AC7" w14:textId="77777777" w:rsidTr="00894C32">
        <w:trPr>
          <w:gridAfter w:val="1"/>
          <w:wAfter w:w="6" w:type="dxa"/>
        </w:trPr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08A50A" w14:textId="77777777" w:rsidR="00EF5F73" w:rsidRPr="0050339F" w:rsidRDefault="00620E5A">
            <w:pPr>
              <w:spacing w:after="0" w:line="240" w:lineRule="auto"/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>1.Kształtowanie zainteresowań estetycznych i kulturalnych</w:t>
            </w:r>
          </w:p>
        </w:tc>
        <w:tc>
          <w:tcPr>
            <w:tcW w:w="3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B03AE3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 - motywowanie  wychowanków do gospodarowania  poprzez:</w:t>
            </w:r>
          </w:p>
          <w:p w14:paraId="63CFF087" w14:textId="3E2F514F" w:rsidR="00EF5F73" w:rsidRPr="0050339F" w:rsidRDefault="00620E5A">
            <w:pPr>
              <w:numPr>
                <w:ilvl w:val="0"/>
                <w:numId w:val="9"/>
              </w:numPr>
              <w:spacing w:after="0" w:line="240" w:lineRule="auto"/>
              <w:ind w:left="332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prac</w:t>
            </w:r>
            <w:r w:rsidR="00115EDE" w:rsidRPr="0050339F">
              <w:rPr>
                <w:rFonts w:ascii="Times New Roman" w:eastAsia="Times New Roman" w:hAnsi="Times New Roman" w:cs="Times New Roman"/>
                <w:sz w:val="24"/>
              </w:rPr>
              <w:t>e</w:t>
            </w: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15EDE" w:rsidRPr="0050339F">
              <w:rPr>
                <w:rFonts w:ascii="Times New Roman" w:eastAsia="Times New Roman" w:hAnsi="Times New Roman" w:cs="Times New Roman"/>
                <w:sz w:val="24"/>
              </w:rPr>
              <w:t>gospodarcze</w:t>
            </w: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 wokół bursy,</w:t>
            </w:r>
          </w:p>
          <w:p w14:paraId="3B4B519F" w14:textId="77777777" w:rsidR="00EF5F73" w:rsidRPr="0050339F" w:rsidRDefault="00620E5A">
            <w:pPr>
              <w:numPr>
                <w:ilvl w:val="0"/>
                <w:numId w:val="9"/>
              </w:numPr>
              <w:spacing w:after="0" w:line="240" w:lineRule="auto"/>
              <w:ind w:left="332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odpowiedzialność za sprzęt,</w:t>
            </w:r>
          </w:p>
          <w:p w14:paraId="53870DCA" w14:textId="77777777" w:rsidR="00EF5F73" w:rsidRPr="0050339F" w:rsidRDefault="00620E5A">
            <w:pPr>
              <w:numPr>
                <w:ilvl w:val="0"/>
                <w:numId w:val="9"/>
              </w:numPr>
              <w:spacing w:after="0" w:line="240" w:lineRule="auto"/>
              <w:ind w:left="332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wykonanie dekoracji w salach mieszkalnych,</w:t>
            </w:r>
          </w:p>
          <w:p w14:paraId="7F28CDBA" w14:textId="77777777" w:rsidR="00EF5F73" w:rsidRPr="0050339F" w:rsidRDefault="00620E5A">
            <w:pPr>
              <w:numPr>
                <w:ilvl w:val="0"/>
                <w:numId w:val="9"/>
              </w:numPr>
              <w:spacing w:after="0" w:line="240" w:lineRule="auto"/>
              <w:ind w:left="332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lastRenderedPageBreak/>
              <w:t>czuwanie nad estetycznym wyglądem sal mieszkalnych i pomieszczeń wspólnego użytku,</w:t>
            </w:r>
          </w:p>
          <w:p w14:paraId="5B69667C" w14:textId="77777777" w:rsidR="00EF5F73" w:rsidRPr="0050339F" w:rsidRDefault="00620E5A">
            <w:pPr>
              <w:numPr>
                <w:ilvl w:val="0"/>
                <w:numId w:val="9"/>
              </w:numPr>
              <w:spacing w:after="0" w:line="240" w:lineRule="auto"/>
              <w:ind w:left="332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prowadzenie konkursu czystości.</w:t>
            </w:r>
          </w:p>
          <w:p w14:paraId="758D7E15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uczestnictwo w kulturze poprzez:</w:t>
            </w:r>
          </w:p>
          <w:p w14:paraId="502AE011" w14:textId="77777777" w:rsidR="00EF5F73" w:rsidRPr="0050339F" w:rsidRDefault="00620E5A">
            <w:pPr>
              <w:numPr>
                <w:ilvl w:val="0"/>
                <w:numId w:val="10"/>
              </w:numPr>
              <w:spacing w:after="0" w:line="240" w:lineRule="auto"/>
              <w:ind w:left="332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zapoznawanie młodzieży z ofertą kulturalną miasta,</w:t>
            </w:r>
          </w:p>
          <w:p w14:paraId="17E2D082" w14:textId="77777777" w:rsidR="00EF5F73" w:rsidRPr="0050339F" w:rsidRDefault="00620E5A">
            <w:pPr>
              <w:numPr>
                <w:ilvl w:val="0"/>
                <w:numId w:val="10"/>
              </w:numPr>
              <w:spacing w:after="0" w:line="240" w:lineRule="auto"/>
              <w:ind w:left="332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wyjścia do teatrów, kin, muzeów, na wystawy,</w:t>
            </w:r>
          </w:p>
          <w:p w14:paraId="7365C704" w14:textId="77777777" w:rsidR="00EF5F73" w:rsidRPr="0050339F" w:rsidRDefault="00620E5A">
            <w:pPr>
              <w:numPr>
                <w:ilvl w:val="0"/>
                <w:numId w:val="10"/>
              </w:numPr>
              <w:spacing w:after="0" w:line="240" w:lineRule="auto"/>
              <w:ind w:left="332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kultywowanie tradycji narodowych, religijnych, lokalnych (Wigilia, Rocznica Odzyskania Niepodległości itp. ),</w:t>
            </w:r>
          </w:p>
          <w:p w14:paraId="2290E2B6" w14:textId="77777777" w:rsidR="00EF5F73" w:rsidRPr="0050339F" w:rsidRDefault="00620E5A">
            <w:pPr>
              <w:numPr>
                <w:ilvl w:val="0"/>
                <w:numId w:val="10"/>
              </w:numPr>
              <w:spacing w:after="0" w:line="240" w:lineRule="auto"/>
              <w:ind w:left="332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uczestnictwo we wspólnych imprezach kulturalnych,</w:t>
            </w:r>
          </w:p>
          <w:p w14:paraId="2B561624" w14:textId="77777777" w:rsidR="00EF5F73" w:rsidRPr="0050339F" w:rsidRDefault="00620E5A">
            <w:pPr>
              <w:numPr>
                <w:ilvl w:val="0"/>
                <w:numId w:val="10"/>
              </w:numPr>
              <w:spacing w:after="0" w:line="240" w:lineRule="auto"/>
              <w:ind w:left="332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przygotowywanie wieczorków artystycznych. </w:t>
            </w:r>
          </w:p>
          <w:p w14:paraId="209C3B7F" w14:textId="77777777" w:rsidR="00EF5F73" w:rsidRPr="0050339F" w:rsidRDefault="00620E5A">
            <w:pPr>
              <w:spacing w:after="0" w:line="240" w:lineRule="auto"/>
              <w:jc w:val="both"/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upowszechnianie czytelnictwa, rozwijanie kompetencji czytelniczych wśród młodzieży </w:t>
            </w:r>
          </w:p>
        </w:tc>
        <w:tc>
          <w:tcPr>
            <w:tcW w:w="34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898B7C" w14:textId="77777777" w:rsidR="00EF5F73" w:rsidRPr="0050339F" w:rsidRDefault="00620E5A" w:rsidP="00832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- </w:t>
            </w:r>
            <w:r w:rsidRPr="0050339F">
              <w:rPr>
                <w:rFonts w:ascii="Times New Roman" w:eastAsia="Times New Roman" w:hAnsi="Times New Roman" w:cs="Times New Roman"/>
                <w:sz w:val="24"/>
              </w:rPr>
              <w:t>wychowawcy, MRB –</w:t>
            </w:r>
          </w:p>
          <w:p w14:paraId="70B8D036" w14:textId="77777777" w:rsidR="00EF5F73" w:rsidRPr="0050339F" w:rsidRDefault="00620E5A" w:rsidP="00832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7D18A259" w14:textId="77777777" w:rsidR="00EF5F73" w:rsidRPr="0050339F" w:rsidRDefault="00EF5F73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5191E8D" w14:textId="77777777" w:rsidR="00EF5F73" w:rsidRPr="0050339F" w:rsidRDefault="00EF5F73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FB5E88F" w14:textId="77777777" w:rsidR="00EF5F73" w:rsidRPr="0050339F" w:rsidRDefault="00EF5F73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0A7678E" w14:textId="77777777" w:rsidR="00EF5F73" w:rsidRPr="0050339F" w:rsidRDefault="00EF5F73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13C6F80" w14:textId="77777777" w:rsidR="00EF5F73" w:rsidRPr="0050339F" w:rsidRDefault="00EF5F73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68E7531" w14:textId="77777777" w:rsidR="00EF5F73" w:rsidRPr="0050339F" w:rsidRDefault="00EF5F73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2329DA8" w14:textId="77777777" w:rsidR="00EF5F73" w:rsidRPr="0050339F" w:rsidRDefault="00EF5F73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AD73377" w14:textId="77777777" w:rsidR="00EF5F73" w:rsidRPr="0050339F" w:rsidRDefault="00EF5F73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CDE1267" w14:textId="77777777" w:rsidR="00EF5F73" w:rsidRPr="0050339F" w:rsidRDefault="00EF5F73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E74DFC4" w14:textId="77777777" w:rsidR="00EF5F73" w:rsidRPr="0050339F" w:rsidRDefault="00EF5F73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4B9670D" w14:textId="77777777" w:rsidR="00EF5F73" w:rsidRPr="0050339F" w:rsidRDefault="00EF5F73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7B33983" w14:textId="679B4409" w:rsidR="004501B5" w:rsidRPr="0050339F" w:rsidRDefault="004501B5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A8DFB00" w14:textId="43E31C8C" w:rsidR="008323ED" w:rsidRPr="0050339F" w:rsidRDefault="008323ED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ACAEFC3" w14:textId="565D01ED" w:rsidR="008323ED" w:rsidRPr="0050339F" w:rsidRDefault="008323ED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91FC520" w14:textId="62DA4945" w:rsidR="008323ED" w:rsidRPr="0050339F" w:rsidRDefault="008323ED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B39C470" w14:textId="2231FDDE" w:rsidR="008323ED" w:rsidRPr="0050339F" w:rsidRDefault="008323ED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2E4E6D1" w14:textId="5277D078" w:rsidR="008323ED" w:rsidRPr="0050339F" w:rsidRDefault="008323ED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9855ED6" w14:textId="6C943060" w:rsidR="008323ED" w:rsidRPr="0050339F" w:rsidRDefault="008323ED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C10BDA7" w14:textId="77777777" w:rsidR="008323ED" w:rsidRPr="0050339F" w:rsidRDefault="008323ED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1B21D9F" w14:textId="79485CFF" w:rsidR="004501B5" w:rsidRPr="0050339F" w:rsidRDefault="004501B5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8249EB7" w14:textId="5FE9CAE3" w:rsidR="008323ED" w:rsidRPr="0050339F" w:rsidRDefault="008323ED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71962B3" w14:textId="13EC26A6" w:rsidR="008323ED" w:rsidRPr="0050339F" w:rsidRDefault="008323ED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5937BEE" w14:textId="66063A31" w:rsidR="008323ED" w:rsidRPr="0050339F" w:rsidRDefault="008323ED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7F356C0" w14:textId="6D53BB45" w:rsidR="008323ED" w:rsidRPr="0050339F" w:rsidRDefault="008323ED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04436C2" w14:textId="77777777" w:rsidR="008323ED" w:rsidRPr="0050339F" w:rsidRDefault="008323ED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9273E18" w14:textId="77777777" w:rsidR="00EF5F73" w:rsidRPr="0050339F" w:rsidRDefault="00EF5F73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185F6C2" w14:textId="3D619540" w:rsidR="00EF5F73" w:rsidRPr="0050339F" w:rsidRDefault="00620E5A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–</w:t>
            </w:r>
          </w:p>
          <w:p w14:paraId="1B585ABA" w14:textId="77777777" w:rsidR="00EF5F73" w:rsidRPr="0050339F" w:rsidRDefault="00620E5A" w:rsidP="004501B5">
            <w:pPr>
              <w:spacing w:after="0" w:line="240" w:lineRule="auto"/>
              <w:jc w:val="center"/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</w:tc>
      </w:tr>
      <w:tr w:rsidR="0050339F" w:rsidRPr="0050339F" w14:paraId="38019397" w14:textId="77777777" w:rsidTr="00894C32">
        <w:trPr>
          <w:gridAfter w:val="1"/>
          <w:wAfter w:w="6" w:type="dxa"/>
        </w:trPr>
        <w:tc>
          <w:tcPr>
            <w:tcW w:w="894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B04987" w14:textId="77777777" w:rsidR="00EF5F73" w:rsidRPr="0050339F" w:rsidRDefault="00620E5A">
            <w:pPr>
              <w:spacing w:after="0" w:line="240" w:lineRule="auto"/>
              <w:jc w:val="both"/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VII. Kształtowanie postaw moralno – etycznych oraz budowanie postaw prospołecznych</w:t>
            </w:r>
          </w:p>
        </w:tc>
      </w:tr>
      <w:tr w:rsidR="0050339F" w:rsidRPr="0050339F" w14:paraId="663E0AD1" w14:textId="77777777" w:rsidTr="00894C32">
        <w:trPr>
          <w:gridAfter w:val="1"/>
          <w:wAfter w:w="6" w:type="dxa"/>
          <w:trHeight w:val="1"/>
        </w:trPr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87CFA3" w14:textId="6D531EEF" w:rsidR="00EF5F73" w:rsidRPr="0050339F" w:rsidRDefault="00620E5A">
            <w:pPr>
              <w:spacing w:after="0" w:line="240" w:lineRule="auto"/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>1. Kształtowanie postaw moralno – etycznych, wspomaganie wychowawczej roli rodziny poprzez pomoc w</w:t>
            </w:r>
            <w:r w:rsidR="004501B5" w:rsidRPr="0050339F">
              <w:rPr>
                <w:rFonts w:ascii="Times New Roman" w:eastAsia="Times New Roman" w:hAnsi="Times New Roman" w:cs="Times New Roman"/>
                <w:b/>
                <w:sz w:val="24"/>
              </w:rPr>
              <w:t> </w:t>
            </w: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>kształtowaniu u</w:t>
            </w:r>
            <w:r w:rsidR="004501B5" w:rsidRPr="0050339F">
              <w:rPr>
                <w:rFonts w:ascii="Times New Roman" w:eastAsia="Times New Roman" w:hAnsi="Times New Roman" w:cs="Times New Roman"/>
                <w:b/>
                <w:sz w:val="24"/>
              </w:rPr>
              <w:t> </w:t>
            </w: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>wychowanków i</w:t>
            </w:r>
            <w:r w:rsidR="004501B5" w:rsidRPr="0050339F">
              <w:rPr>
                <w:rFonts w:ascii="Times New Roman" w:eastAsia="Times New Roman" w:hAnsi="Times New Roman" w:cs="Times New Roman"/>
                <w:b/>
                <w:sz w:val="24"/>
              </w:rPr>
              <w:t> </w:t>
            </w:r>
            <w:r w:rsidR="002C1087" w:rsidRPr="0050339F">
              <w:rPr>
                <w:rFonts w:ascii="Times New Roman" w:eastAsia="Times New Roman" w:hAnsi="Times New Roman" w:cs="Times New Roman"/>
                <w:b/>
                <w:sz w:val="24"/>
              </w:rPr>
              <w:t>wychowanków</w:t>
            </w: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stałych sprawności w czynieniu dobra. </w:t>
            </w:r>
          </w:p>
        </w:tc>
        <w:tc>
          <w:tcPr>
            <w:tcW w:w="3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357A82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 wychowanie do poszanowania godności drugiego człowieka </w:t>
            </w:r>
          </w:p>
          <w:p w14:paraId="06A97BFC" w14:textId="77777777" w:rsidR="00EF5F73" w:rsidRPr="0050339F" w:rsidRDefault="00620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i tolerancji dla odmienności światopoglądowej, religijnej, narodowej, kulturowej, </w:t>
            </w:r>
          </w:p>
          <w:p w14:paraId="2F063336" w14:textId="77777777" w:rsidR="00EF5F73" w:rsidRPr="0050339F" w:rsidRDefault="00620E5A">
            <w:pPr>
              <w:spacing w:after="0" w:line="240" w:lineRule="auto"/>
              <w:jc w:val="both"/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propagowanie idei wolontariatu, zbiórki żywności i odzieży.</w:t>
            </w:r>
          </w:p>
        </w:tc>
        <w:tc>
          <w:tcPr>
            <w:tcW w:w="3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E76F18" w14:textId="77777777" w:rsidR="00EF5F73" w:rsidRPr="0050339F" w:rsidRDefault="00620E5A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psycholog  –</w:t>
            </w:r>
          </w:p>
          <w:p w14:paraId="189DA258" w14:textId="77777777" w:rsidR="00EF5F73" w:rsidRPr="0050339F" w:rsidRDefault="00620E5A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7269CD67" w14:textId="77777777" w:rsidR="00EF5F73" w:rsidRPr="0050339F" w:rsidRDefault="00EF5F73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FF9D48A" w14:textId="77777777" w:rsidR="00EF5F73" w:rsidRPr="0050339F" w:rsidRDefault="00EF5F73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E5B902C" w14:textId="77777777" w:rsidR="00EF5F73" w:rsidRPr="0050339F" w:rsidRDefault="00EF5F73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9B699E2" w14:textId="77777777" w:rsidR="00EF5F73" w:rsidRPr="0050339F" w:rsidRDefault="00620E5A" w:rsidP="00450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MRB  –</w:t>
            </w:r>
          </w:p>
          <w:p w14:paraId="1D3A7242" w14:textId="77777777" w:rsidR="00EF5F73" w:rsidRPr="0050339F" w:rsidRDefault="00620E5A" w:rsidP="004501B5">
            <w:pPr>
              <w:spacing w:after="0" w:line="240" w:lineRule="auto"/>
              <w:jc w:val="center"/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</w:tc>
      </w:tr>
      <w:tr w:rsidR="0050339F" w:rsidRPr="0050339F" w14:paraId="4A063B87" w14:textId="77777777" w:rsidTr="00894C32">
        <w:trPr>
          <w:gridAfter w:val="1"/>
          <w:wAfter w:w="6" w:type="dxa"/>
          <w:trHeight w:val="1"/>
        </w:trPr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31E0A5" w14:textId="4FAE5F7F" w:rsidR="00EF5F73" w:rsidRPr="0050339F" w:rsidRDefault="00620E5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 xml:space="preserve">2.Objęcie opieką </w:t>
            </w:r>
            <w:r w:rsidR="002C1087" w:rsidRPr="0050339F">
              <w:rPr>
                <w:rFonts w:ascii="Times New Roman" w:eastAsia="Times New Roman" w:hAnsi="Times New Roman" w:cs="Times New Roman"/>
                <w:b/>
                <w:sz w:val="24"/>
              </w:rPr>
              <w:t>wychowanków</w:t>
            </w: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pochodzących z</w:t>
            </w:r>
            <w:r w:rsidR="004501B5" w:rsidRPr="0050339F">
              <w:rPr>
                <w:rFonts w:ascii="Times New Roman" w:eastAsia="Times New Roman" w:hAnsi="Times New Roman" w:cs="Times New Roman"/>
                <w:b/>
                <w:sz w:val="24"/>
              </w:rPr>
              <w:t> </w:t>
            </w: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>rodzin dysfunkcyjnych</w:t>
            </w:r>
          </w:p>
          <w:p w14:paraId="1584094A" w14:textId="77777777" w:rsidR="00EF5F73" w:rsidRPr="0050339F" w:rsidRDefault="00EF5F73">
            <w:pPr>
              <w:spacing w:after="0" w:line="240" w:lineRule="auto"/>
            </w:pPr>
          </w:p>
        </w:tc>
        <w:tc>
          <w:tcPr>
            <w:tcW w:w="3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650C5E" w14:textId="7EE4622A" w:rsidR="00EF5F73" w:rsidRPr="0050339F" w:rsidRDefault="00620E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diagnozowanie sytuacji rodzinnej </w:t>
            </w:r>
            <w:r w:rsidR="002C1087" w:rsidRPr="0050339F">
              <w:rPr>
                <w:rFonts w:ascii="Times New Roman" w:eastAsia="Times New Roman" w:hAnsi="Times New Roman" w:cs="Times New Roman"/>
                <w:sz w:val="24"/>
              </w:rPr>
              <w:t>wychowanka</w:t>
            </w:r>
            <w:r w:rsidRPr="0050339F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14:paraId="10981345" w14:textId="77777777" w:rsidR="00EF5F73" w:rsidRPr="0050339F" w:rsidRDefault="00620E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współpraca z instytucjami wspomagającymi działania opiekuńczo – wychowawcze ( Poradnie Psychologiczno – Pedagogiczne, OPS, PCPR, Sąd Rodzinny oraz Policja),</w:t>
            </w:r>
          </w:p>
          <w:p w14:paraId="3527FC7C" w14:textId="6018A6E5" w:rsidR="00EF5F73" w:rsidRPr="0050339F" w:rsidRDefault="00620E5A">
            <w:pPr>
              <w:spacing w:after="0" w:line="256" w:lineRule="auto"/>
              <w:jc w:val="both"/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wzmacnianie poczucia własnej wartości oraz kształtowanie </w:t>
            </w:r>
            <w:r w:rsidRPr="0050339F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pożądanych postaw poprzez zachęcanie </w:t>
            </w:r>
            <w:r w:rsidR="002C1087" w:rsidRPr="0050339F">
              <w:rPr>
                <w:rFonts w:ascii="Times New Roman" w:eastAsia="Times New Roman" w:hAnsi="Times New Roman" w:cs="Times New Roman"/>
                <w:sz w:val="24"/>
              </w:rPr>
              <w:t>wychowanków</w:t>
            </w: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 do aktywnego udziału w życiu bursy.</w:t>
            </w:r>
          </w:p>
        </w:tc>
        <w:tc>
          <w:tcPr>
            <w:tcW w:w="3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0DE049" w14:textId="77777777" w:rsidR="00EF5F73" w:rsidRPr="0050339F" w:rsidRDefault="00620E5A" w:rsidP="00685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lastRenderedPageBreak/>
              <w:t>- wychowawcy, psycholog  – na bieżąco</w:t>
            </w:r>
          </w:p>
          <w:p w14:paraId="6162360C" w14:textId="77777777" w:rsidR="00EF5F73" w:rsidRPr="0050339F" w:rsidRDefault="00620E5A" w:rsidP="00685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psycholog  –</w:t>
            </w:r>
          </w:p>
          <w:p w14:paraId="0FC048EC" w14:textId="77777777" w:rsidR="00EF5F73" w:rsidRPr="0050339F" w:rsidRDefault="00620E5A" w:rsidP="00685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w miarę potrzeb</w:t>
            </w:r>
          </w:p>
          <w:p w14:paraId="5EBA420D" w14:textId="77777777" w:rsidR="00EF5F73" w:rsidRPr="0050339F" w:rsidRDefault="00EF5F73" w:rsidP="00685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A84CF08" w14:textId="77777777" w:rsidR="00EF5F73" w:rsidRPr="0050339F" w:rsidRDefault="00EF5F73" w:rsidP="00685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407255F" w14:textId="77777777" w:rsidR="004501B5" w:rsidRPr="0050339F" w:rsidRDefault="004501B5" w:rsidP="00685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1318194" w14:textId="77777777" w:rsidR="004501B5" w:rsidRPr="0050339F" w:rsidRDefault="004501B5" w:rsidP="00685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3450353" w14:textId="77777777" w:rsidR="004501B5" w:rsidRPr="0050339F" w:rsidRDefault="004501B5" w:rsidP="00685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9D6AF5" w14:textId="77777777" w:rsidR="00EF5F73" w:rsidRPr="0050339F" w:rsidRDefault="00620E5A" w:rsidP="00685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psycholog  –</w:t>
            </w:r>
          </w:p>
          <w:p w14:paraId="371D10BF" w14:textId="77777777" w:rsidR="00EF5F73" w:rsidRPr="0050339F" w:rsidRDefault="00620E5A" w:rsidP="00685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w miarę potrzeb</w:t>
            </w:r>
          </w:p>
          <w:p w14:paraId="71183DC2" w14:textId="77777777" w:rsidR="00EF5F73" w:rsidRPr="0050339F" w:rsidRDefault="00EF5F73" w:rsidP="00685FE2">
            <w:pPr>
              <w:spacing w:after="0" w:line="240" w:lineRule="auto"/>
              <w:jc w:val="center"/>
            </w:pPr>
          </w:p>
        </w:tc>
      </w:tr>
      <w:tr w:rsidR="0050339F" w:rsidRPr="0050339F" w14:paraId="6057B6DA" w14:textId="77777777" w:rsidTr="00894C32">
        <w:trPr>
          <w:gridAfter w:val="1"/>
          <w:wAfter w:w="6" w:type="dxa"/>
          <w:trHeight w:val="1"/>
        </w:trPr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269437" w14:textId="77777777" w:rsidR="00EF5F73" w:rsidRPr="0050339F" w:rsidRDefault="00620E5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>3.Budowanie pozytywnych postaw prospołecznych</w:t>
            </w:r>
          </w:p>
          <w:p w14:paraId="1F10EA95" w14:textId="77777777" w:rsidR="00EF5F73" w:rsidRPr="0050339F" w:rsidRDefault="00EF5F73">
            <w:pPr>
              <w:spacing w:after="200" w:line="240" w:lineRule="auto"/>
            </w:pPr>
          </w:p>
        </w:tc>
        <w:tc>
          <w:tcPr>
            <w:tcW w:w="3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41F7B" w14:textId="7BC5B636" w:rsidR="00EF5F73" w:rsidRPr="0050339F" w:rsidRDefault="00620E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Integracja </w:t>
            </w:r>
            <w:r w:rsidR="002C1087" w:rsidRPr="0050339F">
              <w:rPr>
                <w:rFonts w:ascii="Times New Roman" w:eastAsia="Times New Roman" w:hAnsi="Times New Roman" w:cs="Times New Roman"/>
                <w:sz w:val="24"/>
              </w:rPr>
              <w:t>wychowanków</w:t>
            </w: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 w ramach grup przez organizowanie wycieczek , wyjść,</w:t>
            </w:r>
          </w:p>
          <w:p w14:paraId="2438AB38" w14:textId="77777777" w:rsidR="00EF5F73" w:rsidRPr="0050339F" w:rsidRDefault="00620E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Upowszechnianie tematyki tolerancji, akceptacji, przyjaźni wśród młodzieży na zajęciach wychowawczych,</w:t>
            </w:r>
          </w:p>
          <w:p w14:paraId="2D0D4EA6" w14:textId="77777777" w:rsidR="00EF5F73" w:rsidRPr="0050339F" w:rsidRDefault="00620E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Udział młodzieży w akcjach charytatywnych i społecznych,</w:t>
            </w:r>
          </w:p>
          <w:p w14:paraId="728EFED5" w14:textId="77777777" w:rsidR="00EF5F73" w:rsidRPr="0050339F" w:rsidRDefault="00620E5A">
            <w:pPr>
              <w:spacing w:after="0" w:line="256" w:lineRule="auto"/>
              <w:jc w:val="both"/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Organizowanie w bursie imprez okolicznościowych i akademii z</w:t>
            </w:r>
            <w:r w:rsidR="00A31A2F" w:rsidRPr="0050339F"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okazji ważnych rocznic i świąt </w:t>
            </w:r>
            <w:r w:rsidR="00A31A2F" w:rsidRPr="0050339F"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Pr="0050339F">
              <w:rPr>
                <w:rFonts w:ascii="Times New Roman" w:eastAsia="Times New Roman" w:hAnsi="Times New Roman" w:cs="Times New Roman"/>
                <w:sz w:val="24"/>
              </w:rPr>
              <w:t>Wigilia, Święto Odzyskania Niepodległości, Wielkanoc i in.</w:t>
            </w:r>
            <w:r w:rsidR="00A31A2F" w:rsidRPr="0050339F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D32AFC" w14:textId="77777777" w:rsidR="00EF5F73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 –</w:t>
            </w:r>
          </w:p>
          <w:p w14:paraId="2A24FE42" w14:textId="77777777" w:rsidR="00EF5F73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683AF56D" w14:textId="77777777" w:rsidR="00EF5F73" w:rsidRPr="0050339F" w:rsidRDefault="00EF5F73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B620062" w14:textId="77777777" w:rsidR="00C868C1" w:rsidRPr="0050339F" w:rsidRDefault="00C868C1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8E6536E" w14:textId="012173BE" w:rsidR="00EF5F73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psycholog  – na bieżąco</w:t>
            </w:r>
          </w:p>
          <w:p w14:paraId="771B6DF6" w14:textId="77777777" w:rsidR="00EF5F73" w:rsidRPr="0050339F" w:rsidRDefault="00EF5F73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2566FC0" w14:textId="77777777" w:rsidR="00EF5F73" w:rsidRPr="0050339F" w:rsidRDefault="00EF5F73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</w:rPr>
            </w:pPr>
          </w:p>
          <w:p w14:paraId="7909FC7A" w14:textId="77777777" w:rsidR="00EF5F73" w:rsidRPr="0050339F" w:rsidRDefault="00EF5F73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</w:rPr>
            </w:pPr>
          </w:p>
          <w:p w14:paraId="0F27CB89" w14:textId="77777777" w:rsidR="00EF5F73" w:rsidRPr="0050339F" w:rsidRDefault="00EF5F73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</w:rPr>
            </w:pPr>
          </w:p>
          <w:p w14:paraId="04B7F9F3" w14:textId="77777777" w:rsidR="00EF5F73" w:rsidRPr="0050339F" w:rsidRDefault="00EF5F73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</w:rPr>
            </w:pPr>
          </w:p>
          <w:p w14:paraId="20FC9514" w14:textId="77777777" w:rsidR="00EF5F73" w:rsidRPr="0050339F" w:rsidRDefault="00EF5F73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</w:rPr>
            </w:pPr>
          </w:p>
          <w:p w14:paraId="14EFE3C7" w14:textId="77777777" w:rsidR="00EF5F73" w:rsidRPr="0050339F" w:rsidRDefault="00EF5F73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</w:rPr>
            </w:pPr>
          </w:p>
          <w:p w14:paraId="52021605" w14:textId="77777777" w:rsidR="00EF5F73" w:rsidRPr="0050339F" w:rsidRDefault="00EF5F73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51397A8" w14:textId="77777777" w:rsidR="00EF5F73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MRB  –</w:t>
            </w:r>
          </w:p>
          <w:p w14:paraId="4BADD9B4" w14:textId="77777777" w:rsidR="00EF5F73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2F0C68FC" w14:textId="77777777" w:rsidR="008323ED" w:rsidRPr="0050339F" w:rsidRDefault="008323ED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02A45F5" w14:textId="77777777" w:rsidR="008323ED" w:rsidRPr="0050339F" w:rsidRDefault="008323ED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785A7C7" w14:textId="0A245DAC" w:rsidR="00EF5F73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MRB  –</w:t>
            </w:r>
          </w:p>
          <w:p w14:paraId="0D8271E3" w14:textId="77777777" w:rsidR="00EF5F73" w:rsidRPr="0050339F" w:rsidRDefault="00620E5A" w:rsidP="00A31A2F">
            <w:pPr>
              <w:spacing w:after="0" w:line="240" w:lineRule="auto"/>
              <w:jc w:val="center"/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</w:tc>
      </w:tr>
      <w:tr w:rsidR="0050339F" w:rsidRPr="0050339F" w14:paraId="3FB9FC76" w14:textId="77777777" w:rsidTr="00894C32">
        <w:trPr>
          <w:gridAfter w:val="1"/>
          <w:wAfter w:w="6" w:type="dxa"/>
          <w:trHeight w:val="1"/>
        </w:trPr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0EBB8A" w14:textId="77777777" w:rsidR="00EF5F73" w:rsidRPr="0050339F" w:rsidRDefault="00620E5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 xml:space="preserve">Nabywanie i  doskonalenie umiejętności społecznych, interpersonalnych i psychologicznych </w:t>
            </w:r>
          </w:p>
          <w:p w14:paraId="703D57A6" w14:textId="77777777" w:rsidR="00EF5F73" w:rsidRPr="0050339F" w:rsidRDefault="00EF5F73">
            <w:pPr>
              <w:spacing w:after="0" w:line="256" w:lineRule="auto"/>
            </w:pPr>
          </w:p>
        </w:tc>
        <w:tc>
          <w:tcPr>
            <w:tcW w:w="3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58762F" w14:textId="77777777" w:rsidR="00EF5F73" w:rsidRPr="0050339F" w:rsidRDefault="00620E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zajęcia warsztatowe w zakresie radzenia sobie ze stresem, napięciem emocjonalnym, </w:t>
            </w:r>
          </w:p>
          <w:p w14:paraId="68BAE514" w14:textId="03F8FE1B" w:rsidR="00EF5F73" w:rsidRPr="0050339F" w:rsidRDefault="00620E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wdrażanie </w:t>
            </w:r>
            <w:r w:rsidR="002C1087" w:rsidRPr="0050339F">
              <w:rPr>
                <w:rFonts w:ascii="Times New Roman" w:eastAsia="Times New Roman" w:hAnsi="Times New Roman" w:cs="Times New Roman"/>
                <w:sz w:val="24"/>
              </w:rPr>
              <w:t>wychowanków</w:t>
            </w: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 do tolerancji wobec innych ludzi bez względu na narodowość, religię, przekonania, sprawność,</w:t>
            </w:r>
          </w:p>
          <w:p w14:paraId="64F321C8" w14:textId="6304F6BD" w:rsidR="00EF5F73" w:rsidRPr="0050339F" w:rsidRDefault="00620E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wdrażanie </w:t>
            </w:r>
            <w:r w:rsidR="002C1087" w:rsidRPr="0050339F">
              <w:rPr>
                <w:rFonts w:ascii="Times New Roman" w:eastAsia="Times New Roman" w:hAnsi="Times New Roman" w:cs="Times New Roman"/>
                <w:sz w:val="24"/>
              </w:rPr>
              <w:t>wychowanków</w:t>
            </w: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 do nawiązywania satysfakcjonujących relacji z  innymi,</w:t>
            </w:r>
          </w:p>
          <w:p w14:paraId="5E63D69D" w14:textId="77777777" w:rsidR="00EF5F73" w:rsidRPr="0050339F" w:rsidRDefault="00620E5A">
            <w:pPr>
              <w:spacing w:after="0" w:line="256" w:lineRule="auto"/>
              <w:jc w:val="both"/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organizowanie szkoleń udzielania pierwszej pomocy.</w:t>
            </w:r>
          </w:p>
        </w:tc>
        <w:tc>
          <w:tcPr>
            <w:tcW w:w="3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2D2086" w14:textId="77777777" w:rsidR="00EF5F73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psycholog  – na bieżąco</w:t>
            </w:r>
          </w:p>
          <w:p w14:paraId="59458633" w14:textId="77777777" w:rsidR="00EF5F73" w:rsidRPr="0050339F" w:rsidRDefault="00EF5F73" w:rsidP="00A31A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B3A4458" w14:textId="77777777" w:rsidR="00EF5F73" w:rsidRPr="0050339F" w:rsidRDefault="00EF5F73" w:rsidP="00A31A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"/>
              </w:rPr>
            </w:pPr>
          </w:p>
          <w:p w14:paraId="655CBA6F" w14:textId="77777777" w:rsidR="00EF5F73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 –</w:t>
            </w:r>
          </w:p>
          <w:p w14:paraId="316925B1" w14:textId="77777777" w:rsidR="00EF5F73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29D7CA53" w14:textId="77777777" w:rsidR="00EF5F73" w:rsidRPr="0050339F" w:rsidRDefault="00EF5F73" w:rsidP="00A31A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6798F84" w14:textId="77777777" w:rsidR="00EF5F73" w:rsidRPr="0050339F" w:rsidRDefault="00EF5F73" w:rsidP="00A31A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083B218" w14:textId="77777777" w:rsidR="00A31A2F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wychowawcy, psycholog  – </w:t>
            </w:r>
          </w:p>
          <w:p w14:paraId="2753EEDA" w14:textId="77777777" w:rsidR="00EF5F73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59FEFA82" w14:textId="60CAA3DD" w:rsidR="00EF5F73" w:rsidRPr="0050339F" w:rsidRDefault="00EF5F73" w:rsidP="00A31A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8FD49A6" w14:textId="77777777" w:rsidR="008323ED" w:rsidRPr="0050339F" w:rsidRDefault="008323ED" w:rsidP="00A31A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5DD3AD9" w14:textId="77777777" w:rsidR="00EF5F73" w:rsidRPr="0050339F" w:rsidRDefault="00EF5F73" w:rsidP="00A31A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"/>
              </w:rPr>
            </w:pPr>
          </w:p>
          <w:p w14:paraId="332766B5" w14:textId="77777777" w:rsidR="00EF5F73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 –</w:t>
            </w:r>
          </w:p>
          <w:p w14:paraId="099BF95C" w14:textId="77777777" w:rsidR="00EF5F73" w:rsidRPr="0050339F" w:rsidRDefault="00620E5A" w:rsidP="00A31A2F">
            <w:pPr>
              <w:spacing w:after="0" w:line="240" w:lineRule="auto"/>
              <w:jc w:val="center"/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</w:tc>
      </w:tr>
      <w:tr w:rsidR="0050339F" w:rsidRPr="0050339F" w14:paraId="5BCC9B0B" w14:textId="77777777" w:rsidTr="00894C32">
        <w:trPr>
          <w:gridAfter w:val="1"/>
          <w:wAfter w:w="6" w:type="dxa"/>
        </w:trPr>
        <w:tc>
          <w:tcPr>
            <w:tcW w:w="894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1723FD" w14:textId="77777777" w:rsidR="00EF5F73" w:rsidRPr="0050339F" w:rsidRDefault="00620E5A">
            <w:pPr>
              <w:spacing w:after="0" w:line="240" w:lineRule="auto"/>
              <w:jc w:val="both"/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>VIII. Planowanie dalszej ścieżki edukacyjno – zawodowej</w:t>
            </w:r>
          </w:p>
        </w:tc>
      </w:tr>
      <w:tr w:rsidR="0050339F" w:rsidRPr="0050339F" w14:paraId="44368791" w14:textId="77777777" w:rsidTr="00894C32">
        <w:trPr>
          <w:gridAfter w:val="1"/>
          <w:wAfter w:w="6" w:type="dxa"/>
        </w:trPr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64D1AE" w14:textId="77777777" w:rsidR="00EF5F73" w:rsidRPr="0050339F" w:rsidRDefault="00620E5A">
            <w:pPr>
              <w:spacing w:after="0" w:line="240" w:lineRule="auto"/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>1. Planowanie dalszej ścieżki edukacyjno – zawodowej</w:t>
            </w:r>
          </w:p>
        </w:tc>
        <w:tc>
          <w:tcPr>
            <w:tcW w:w="3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CCF480" w14:textId="0A2B61A4" w:rsidR="00EF5F73" w:rsidRPr="0050339F" w:rsidRDefault="00620E5A">
            <w:pPr>
              <w:spacing w:after="0" w:line="240" w:lineRule="auto"/>
              <w:jc w:val="both"/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 prowadzenie poradnictwa zawodowego dla </w:t>
            </w:r>
            <w:r w:rsidR="002C1087" w:rsidRPr="0050339F">
              <w:rPr>
                <w:rFonts w:ascii="Times New Roman" w:eastAsia="Times New Roman" w:hAnsi="Times New Roman" w:cs="Times New Roman"/>
                <w:sz w:val="24"/>
              </w:rPr>
              <w:t>wychowanków</w:t>
            </w: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34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CCA8BF" w14:textId="77777777" w:rsidR="00EF5F73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psycholog</w:t>
            </w:r>
          </w:p>
          <w:p w14:paraId="38725D7C" w14:textId="3EB3E0B3" w:rsidR="00EF5F73" w:rsidRPr="0050339F" w:rsidRDefault="00C868C1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620E5A"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16793D6F" w14:textId="77777777" w:rsidR="00EF5F73" w:rsidRPr="0050339F" w:rsidRDefault="00EF5F73">
            <w:pPr>
              <w:spacing w:after="0" w:line="240" w:lineRule="auto"/>
              <w:jc w:val="both"/>
            </w:pPr>
          </w:p>
        </w:tc>
      </w:tr>
      <w:tr w:rsidR="0050339F" w:rsidRPr="0050339F" w14:paraId="02AAFCA4" w14:textId="77777777" w:rsidTr="00894C32">
        <w:trPr>
          <w:gridAfter w:val="1"/>
          <w:wAfter w:w="6" w:type="dxa"/>
        </w:trPr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FBA103" w14:textId="77777777" w:rsidR="00EF5F73" w:rsidRPr="0050339F" w:rsidRDefault="00620E5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>2.Przygotowanie do pełnienia przyszłych ról społecznych</w:t>
            </w:r>
          </w:p>
          <w:p w14:paraId="225CDA0A" w14:textId="77777777" w:rsidR="00EF5F73" w:rsidRPr="0050339F" w:rsidRDefault="00EF5F73">
            <w:pPr>
              <w:spacing w:after="0" w:line="256" w:lineRule="auto"/>
            </w:pPr>
          </w:p>
        </w:tc>
        <w:tc>
          <w:tcPr>
            <w:tcW w:w="3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25857A" w14:textId="77777777" w:rsidR="00EF5F73" w:rsidRPr="0050339F" w:rsidRDefault="00620E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właściwe i odpowiedzialne pełnienie ról w rodzinie ,</w:t>
            </w:r>
          </w:p>
          <w:p w14:paraId="3D7E7CFA" w14:textId="77777777" w:rsidR="00EF5F73" w:rsidRPr="0050339F" w:rsidRDefault="00620E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 pomoc uczniom w rozpoznawaniu własnych predyspozycji zawodowych i planowaniu przyszłej kariery zawodowej. </w:t>
            </w:r>
          </w:p>
          <w:p w14:paraId="388D4CA0" w14:textId="77777777" w:rsidR="00EF5F73" w:rsidRPr="0050339F" w:rsidRDefault="00620E5A">
            <w:pPr>
              <w:spacing w:after="0" w:line="256" w:lineRule="auto"/>
              <w:jc w:val="both"/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pełnienie ról w zakresie samorządności (działalność MRB)</w:t>
            </w:r>
          </w:p>
        </w:tc>
        <w:tc>
          <w:tcPr>
            <w:tcW w:w="34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C16CBF" w14:textId="77777777" w:rsidR="00A31A2F" w:rsidRPr="0050339F" w:rsidRDefault="00620E5A" w:rsidP="00A31A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psycholog  –</w:t>
            </w:r>
          </w:p>
          <w:p w14:paraId="5A758DF6" w14:textId="77777777" w:rsidR="00EF5F73" w:rsidRPr="0050339F" w:rsidRDefault="00620E5A" w:rsidP="00A31A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6AD40782" w14:textId="77777777" w:rsidR="00A31A2F" w:rsidRPr="0050339F" w:rsidRDefault="00620E5A" w:rsidP="00A31A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psycholog  –</w:t>
            </w:r>
          </w:p>
          <w:p w14:paraId="6330EAB4" w14:textId="77777777" w:rsidR="00EF5F73" w:rsidRPr="0050339F" w:rsidRDefault="00620E5A" w:rsidP="00A31A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66A8EB8E" w14:textId="77777777" w:rsidR="00EF5F73" w:rsidRPr="0050339F" w:rsidRDefault="00EF5F73" w:rsidP="00A31A2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961A390" w14:textId="77777777" w:rsidR="00A31A2F" w:rsidRPr="0050339F" w:rsidRDefault="00A31A2F" w:rsidP="00A31A2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1CCCA9E" w14:textId="77777777" w:rsidR="00EF5F73" w:rsidRPr="0050339F" w:rsidRDefault="00EF5F73" w:rsidP="00A31A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885DA41" w14:textId="77777777" w:rsidR="00A31A2F" w:rsidRPr="0050339F" w:rsidRDefault="00620E5A" w:rsidP="00A31A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</w:t>
            </w:r>
            <w:r w:rsidR="00A31A2F" w:rsidRPr="0050339F">
              <w:rPr>
                <w:rFonts w:ascii="Times New Roman" w:eastAsia="Times New Roman" w:hAnsi="Times New Roman" w:cs="Times New Roman"/>
                <w:sz w:val="24"/>
              </w:rPr>
              <w:t xml:space="preserve"> –</w:t>
            </w:r>
          </w:p>
          <w:p w14:paraId="6212B4B2" w14:textId="77777777" w:rsidR="00EF5F73" w:rsidRPr="0050339F" w:rsidRDefault="00620E5A" w:rsidP="00A31A2F">
            <w:pPr>
              <w:spacing w:after="0" w:line="256" w:lineRule="auto"/>
              <w:jc w:val="center"/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</w:tc>
      </w:tr>
      <w:tr w:rsidR="0050339F" w:rsidRPr="0050339F" w14:paraId="56F702B3" w14:textId="77777777" w:rsidTr="00894C32">
        <w:trPr>
          <w:gridAfter w:val="1"/>
          <w:wAfter w:w="6" w:type="dxa"/>
        </w:trPr>
        <w:tc>
          <w:tcPr>
            <w:tcW w:w="894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AAC93C" w14:textId="77777777" w:rsidR="00EF5F73" w:rsidRPr="0050339F" w:rsidRDefault="00620E5A">
            <w:pPr>
              <w:spacing w:after="0" w:line="240" w:lineRule="auto"/>
              <w:jc w:val="both"/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IX. Pomoc w rozwijaniu samoświadomości oraz odpowiedzialności za swoje decyzje</w:t>
            </w:r>
          </w:p>
        </w:tc>
      </w:tr>
      <w:tr w:rsidR="0050339F" w:rsidRPr="0050339F" w14:paraId="2BEDC152" w14:textId="77777777" w:rsidTr="00894C32">
        <w:trPr>
          <w:gridAfter w:val="1"/>
          <w:wAfter w:w="6" w:type="dxa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F8031" w14:textId="77777777" w:rsidR="00EF5F73" w:rsidRPr="0050339F" w:rsidRDefault="00620E5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>1.Pomoc w rozwijaniu samoświadomości</w:t>
            </w:r>
          </w:p>
          <w:p w14:paraId="0255B89D" w14:textId="77777777" w:rsidR="00EF5F73" w:rsidRPr="0050339F" w:rsidRDefault="00EF5F73">
            <w:pPr>
              <w:spacing w:after="0" w:line="256" w:lineRule="auto"/>
            </w:pPr>
          </w:p>
        </w:tc>
        <w:tc>
          <w:tcPr>
            <w:tcW w:w="33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980639" w14:textId="77777777" w:rsidR="00EF5F73" w:rsidRPr="0050339F" w:rsidRDefault="00620E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rozwijanie wśród młodzieży i</w:t>
            </w:r>
            <w:r w:rsidR="00A31A2F" w:rsidRPr="0050339F"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50339F">
              <w:rPr>
                <w:rFonts w:ascii="Times New Roman" w:eastAsia="Times New Roman" w:hAnsi="Times New Roman" w:cs="Times New Roman"/>
                <w:sz w:val="24"/>
              </w:rPr>
              <w:t>rodziców wiedzy z zakresu rozwoju i potrzeb psychologicznych,</w:t>
            </w:r>
          </w:p>
          <w:p w14:paraId="3C339279" w14:textId="77777777" w:rsidR="00EF5F73" w:rsidRPr="0050339F" w:rsidRDefault="00620E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pedagogizacja rodziców, </w:t>
            </w:r>
          </w:p>
          <w:p w14:paraId="21870DAA" w14:textId="77777777" w:rsidR="00EF5F73" w:rsidRPr="0050339F" w:rsidRDefault="00620E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ćwiczenia warsztatowe pomagające w identyfikacji własnych mocnych i słabych stron,</w:t>
            </w:r>
          </w:p>
          <w:p w14:paraId="55240733" w14:textId="77777777" w:rsidR="00EF5F73" w:rsidRPr="0050339F" w:rsidRDefault="00620E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 budowanie pozytywnego obrazu własnej osoby i własnego ciała, </w:t>
            </w:r>
          </w:p>
          <w:p w14:paraId="62352490" w14:textId="77777777" w:rsidR="00EF5F73" w:rsidRPr="0050339F" w:rsidRDefault="00620E5A">
            <w:pPr>
              <w:spacing w:after="0" w:line="256" w:lineRule="auto"/>
              <w:jc w:val="both"/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 - ćwiczenia w rozpoznawaniu i okazywaniu uczuć oraz wskazywanie skutków ich tłumienia.</w:t>
            </w:r>
          </w:p>
        </w:tc>
        <w:tc>
          <w:tcPr>
            <w:tcW w:w="3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89DE0" w14:textId="77777777" w:rsidR="00A31A2F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psycholog  –</w:t>
            </w:r>
          </w:p>
          <w:p w14:paraId="4A5D73FD" w14:textId="77777777" w:rsidR="00EF5F73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7E379409" w14:textId="77777777" w:rsidR="00EF5F73" w:rsidRPr="0050339F" w:rsidRDefault="00EF5F73" w:rsidP="00A31A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5372963" w14:textId="77777777" w:rsidR="00EF5F73" w:rsidRPr="0050339F" w:rsidRDefault="00EF5F73" w:rsidP="00A31A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03B8838" w14:textId="77777777" w:rsidR="00EF5F73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  – na bieżąco</w:t>
            </w:r>
          </w:p>
          <w:p w14:paraId="26E58A3D" w14:textId="77777777" w:rsidR="00EF5F73" w:rsidRPr="0050339F" w:rsidRDefault="00EF5F73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</w:rPr>
            </w:pPr>
          </w:p>
          <w:p w14:paraId="4EF4FAFC" w14:textId="77777777" w:rsidR="00EF5F73" w:rsidRPr="0050339F" w:rsidRDefault="00EF5F73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</w:rPr>
            </w:pPr>
          </w:p>
          <w:p w14:paraId="274D7190" w14:textId="77777777" w:rsidR="00A31A2F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psycholog  –</w:t>
            </w:r>
          </w:p>
          <w:p w14:paraId="610A56E2" w14:textId="77777777" w:rsidR="00EF5F73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64B4176E" w14:textId="77777777" w:rsidR="00EF5F73" w:rsidRPr="0050339F" w:rsidRDefault="00EF5F73" w:rsidP="00A31A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BF3D669" w14:textId="77777777" w:rsidR="00A31A2F" w:rsidRPr="0050339F" w:rsidRDefault="00A31A2F" w:rsidP="00A31A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475793A" w14:textId="77777777" w:rsidR="00EF5F73" w:rsidRPr="0050339F" w:rsidRDefault="00EF5F73" w:rsidP="00A31A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"/>
              </w:rPr>
            </w:pPr>
          </w:p>
          <w:p w14:paraId="29B85BF2" w14:textId="77777777" w:rsidR="00A31A2F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psycholog  –</w:t>
            </w:r>
          </w:p>
          <w:p w14:paraId="20AC1D65" w14:textId="77777777" w:rsidR="00EF5F73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05F0744D" w14:textId="77777777" w:rsidR="00EF5F73" w:rsidRPr="0050339F" w:rsidRDefault="00EF5F73" w:rsidP="00A31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6A79A4B" w14:textId="77777777" w:rsidR="008323ED" w:rsidRPr="0050339F" w:rsidRDefault="008323ED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3677873" w14:textId="77777777" w:rsidR="008323ED" w:rsidRPr="0050339F" w:rsidRDefault="008323ED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4AA61D2" w14:textId="46D70F01" w:rsidR="00A31A2F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psycholog  –</w:t>
            </w:r>
          </w:p>
          <w:p w14:paraId="4777A9CD" w14:textId="77777777" w:rsidR="00EF5F73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54BA08B2" w14:textId="77777777" w:rsidR="00EF5F73" w:rsidRPr="0050339F" w:rsidRDefault="00EF5F73" w:rsidP="00A31A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FEC6BBA" w14:textId="77777777" w:rsidR="00EF5F73" w:rsidRPr="0050339F" w:rsidRDefault="00EF5F73" w:rsidP="00A31A2F">
            <w:pPr>
              <w:spacing w:after="0" w:line="256" w:lineRule="auto"/>
              <w:jc w:val="center"/>
            </w:pPr>
          </w:p>
        </w:tc>
      </w:tr>
      <w:tr w:rsidR="0050339F" w:rsidRPr="0050339F" w14:paraId="21EF5D30" w14:textId="77777777" w:rsidTr="00894C32">
        <w:trPr>
          <w:gridAfter w:val="1"/>
          <w:wAfter w:w="6" w:type="dxa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1E3F47" w14:textId="77777777" w:rsidR="00EF5F73" w:rsidRPr="0050339F" w:rsidRDefault="00620E5A">
            <w:pPr>
              <w:spacing w:after="0" w:line="256" w:lineRule="auto"/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  <w:r w:rsidRPr="0050339F">
              <w:rPr>
                <w:rFonts w:ascii="Times New Roman" w:eastAsia="Times New Roman" w:hAnsi="Times New Roman" w:cs="Times New Roman"/>
                <w:b/>
                <w:sz w:val="24"/>
              </w:rPr>
              <w:t>Rozwijanie samodyscypliny, odpowiedzialności za swoje decyzje</w:t>
            </w:r>
          </w:p>
        </w:tc>
        <w:tc>
          <w:tcPr>
            <w:tcW w:w="33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6E747D" w14:textId="77777777" w:rsidR="00EF5F73" w:rsidRPr="0050339F" w:rsidRDefault="00620E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dostarczanie wiedzy o przepisach i konsekwencjach łamania prawa,</w:t>
            </w:r>
          </w:p>
          <w:p w14:paraId="5277B640" w14:textId="77777777" w:rsidR="00EF5F73" w:rsidRPr="0050339F" w:rsidRDefault="00620E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diagnoza problemów wychowawczych w bursie</w:t>
            </w:r>
          </w:p>
          <w:p w14:paraId="5597A318" w14:textId="77777777" w:rsidR="00EF5F73" w:rsidRPr="0050339F" w:rsidRDefault="00620E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 (agresja, przemoc, niepowodzenia, bezpieczeństwo, uzależnienia)</w:t>
            </w:r>
          </w:p>
          <w:p w14:paraId="3558B480" w14:textId="77777777" w:rsidR="00EF5F73" w:rsidRPr="0050339F" w:rsidRDefault="00620E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organizowanie spotkań z przedstawicielami Policji, Staży Miejskiej, kuratorami,</w:t>
            </w:r>
          </w:p>
          <w:p w14:paraId="271151BE" w14:textId="62F7F16F" w:rsidR="00EF5F73" w:rsidRPr="0050339F" w:rsidRDefault="00620E5A">
            <w:pPr>
              <w:spacing w:after="0" w:line="256" w:lineRule="auto"/>
              <w:jc w:val="both"/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pogadanki i zajęcia warsztatowe dla </w:t>
            </w:r>
            <w:r w:rsidR="002C1087" w:rsidRPr="0050339F">
              <w:rPr>
                <w:rFonts w:ascii="Times New Roman" w:eastAsia="Times New Roman" w:hAnsi="Times New Roman" w:cs="Times New Roman"/>
                <w:sz w:val="24"/>
              </w:rPr>
              <w:t>wychowanków</w:t>
            </w: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 i rodziców/opiekunów o charakterze profilaktycznym.</w:t>
            </w:r>
          </w:p>
        </w:tc>
        <w:tc>
          <w:tcPr>
            <w:tcW w:w="3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79A530" w14:textId="77777777" w:rsidR="00A31A2F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wychowawcy  – </w:t>
            </w:r>
          </w:p>
          <w:p w14:paraId="7BC300FE" w14:textId="77777777" w:rsidR="00EF5F73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030A1952" w14:textId="77777777" w:rsidR="00EF5F73" w:rsidRPr="0050339F" w:rsidRDefault="00EF5F73" w:rsidP="00A31A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57A1ACF" w14:textId="77777777" w:rsidR="00A31A2F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- wychowawcy, psycholog  –</w:t>
            </w:r>
          </w:p>
          <w:p w14:paraId="28633DA3" w14:textId="77777777" w:rsidR="00EF5F73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 na bieżąco</w:t>
            </w:r>
          </w:p>
          <w:p w14:paraId="024056CF" w14:textId="77777777" w:rsidR="00EF5F73" w:rsidRPr="0050339F" w:rsidRDefault="00EF5F73" w:rsidP="00A31A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94EE656" w14:textId="77777777" w:rsidR="00EF5F73" w:rsidRPr="0050339F" w:rsidRDefault="00EF5F73" w:rsidP="00A31A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2E778B7" w14:textId="77777777" w:rsidR="00EF5F73" w:rsidRPr="0050339F" w:rsidRDefault="00EF5F73" w:rsidP="00A31A2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50EDE9E" w14:textId="77777777" w:rsidR="00A31A2F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wychowawcy  – </w:t>
            </w:r>
          </w:p>
          <w:p w14:paraId="067F40F3" w14:textId="77777777" w:rsidR="00EF5F73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5AEB4CD1" w14:textId="77777777" w:rsidR="00EF5F73" w:rsidRPr="0050339F" w:rsidRDefault="00EF5F73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FEEE404" w14:textId="77777777" w:rsidR="00EF5F73" w:rsidRPr="0050339F" w:rsidRDefault="00EF5F73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AAE2B1E" w14:textId="77777777" w:rsidR="00A31A2F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 xml:space="preserve">- wychowawcy, psycholog  – </w:t>
            </w:r>
          </w:p>
          <w:p w14:paraId="66B90A8B" w14:textId="77777777" w:rsidR="00EF5F73" w:rsidRPr="0050339F" w:rsidRDefault="00620E5A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0339F">
              <w:rPr>
                <w:rFonts w:ascii="Times New Roman" w:eastAsia="Times New Roman" w:hAnsi="Times New Roman" w:cs="Times New Roman"/>
                <w:sz w:val="24"/>
              </w:rPr>
              <w:t>na bieżąco</w:t>
            </w:r>
          </w:p>
          <w:p w14:paraId="63D65EDF" w14:textId="77777777" w:rsidR="00EF5F73" w:rsidRPr="0050339F" w:rsidRDefault="00EF5F73" w:rsidP="00A3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2026BD3" w14:textId="77777777" w:rsidR="00EF5F73" w:rsidRPr="0050339F" w:rsidRDefault="00EF5F73">
            <w:pPr>
              <w:spacing w:after="0" w:line="240" w:lineRule="auto"/>
              <w:jc w:val="both"/>
            </w:pPr>
          </w:p>
        </w:tc>
      </w:tr>
    </w:tbl>
    <w:p w14:paraId="76D6C49D" w14:textId="77777777" w:rsidR="00EF5F73" w:rsidRPr="0050339F" w:rsidRDefault="00EF5F73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14:paraId="2841B47F" w14:textId="77777777" w:rsidR="00EF5F73" w:rsidRPr="0050339F" w:rsidRDefault="00620E5A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9. STRUKTURA ODDZIAŁYWAŃ WYCHOWAWCZYCH</w:t>
      </w:r>
    </w:p>
    <w:p w14:paraId="7BB6308B" w14:textId="77777777" w:rsidR="00EF5F73" w:rsidRPr="0050339F" w:rsidRDefault="00620E5A" w:rsidP="002A1C9B">
      <w:pPr>
        <w:suppressAutoHyphens/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Dyrektor Bursy:</w:t>
      </w:r>
    </w:p>
    <w:p w14:paraId="17713E7B" w14:textId="77777777" w:rsidR="00EF5F73" w:rsidRPr="0050339F" w:rsidRDefault="00620E5A">
      <w:pPr>
        <w:numPr>
          <w:ilvl w:val="0"/>
          <w:numId w:val="11"/>
        </w:numPr>
        <w:tabs>
          <w:tab w:val="left" w:pos="993"/>
        </w:tabs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stwarza warunki dla realizacji procesu wychowawczego w bursie,</w:t>
      </w:r>
    </w:p>
    <w:p w14:paraId="6E76C36E" w14:textId="77777777" w:rsidR="00EF5F73" w:rsidRPr="0050339F" w:rsidRDefault="00620E5A">
      <w:pPr>
        <w:numPr>
          <w:ilvl w:val="0"/>
          <w:numId w:val="11"/>
        </w:numPr>
        <w:tabs>
          <w:tab w:val="left" w:pos="993"/>
        </w:tabs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stwarza warunki harmonijnego rozwoju psychofizycznego poprzez aktywne działania prozdrowotne, dba o prawidłowy poziom pracy wychowawczej i opiekuńczej bursy, </w:t>
      </w:r>
    </w:p>
    <w:p w14:paraId="5D344F7E" w14:textId="77777777" w:rsidR="00EF5F73" w:rsidRPr="0050339F" w:rsidRDefault="00620E5A">
      <w:pPr>
        <w:numPr>
          <w:ilvl w:val="0"/>
          <w:numId w:val="11"/>
        </w:numPr>
        <w:tabs>
          <w:tab w:val="left" w:pos="993"/>
        </w:tabs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lastRenderedPageBreak/>
        <w:t>stwarza warunki do działania w placówce: wolontariuszy, stowarzyszeń i innych organizacji, których celem statutowym jest działalność wychowawcza lub rozszerzanie i wzbogacanie form działalności dydaktycznej, wychowawczej, opiekuńczej i innowacyjnej bursy,</w:t>
      </w:r>
    </w:p>
    <w:p w14:paraId="3ADA6A6B" w14:textId="77777777" w:rsidR="00EF5F73" w:rsidRPr="0050339F" w:rsidRDefault="00620E5A">
      <w:pPr>
        <w:numPr>
          <w:ilvl w:val="0"/>
          <w:numId w:val="11"/>
        </w:numPr>
        <w:tabs>
          <w:tab w:val="left" w:pos="993"/>
        </w:tabs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współpracuje z zespołem wychowawców, psychologiem oraz Młodzieżową Radą Bursy, wspomaga wychowawców w realizacji zadań,</w:t>
      </w:r>
    </w:p>
    <w:p w14:paraId="683155F2" w14:textId="6B1A04C2" w:rsidR="00EF5F73" w:rsidRPr="0050339F" w:rsidRDefault="00620E5A">
      <w:pPr>
        <w:numPr>
          <w:ilvl w:val="0"/>
          <w:numId w:val="11"/>
        </w:numPr>
        <w:tabs>
          <w:tab w:val="left" w:pos="993"/>
        </w:tabs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czuwa nad realizowaniem przez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obowiązku szkolnego,</w:t>
      </w:r>
    </w:p>
    <w:p w14:paraId="47BB2544" w14:textId="77777777" w:rsidR="00EF5F73" w:rsidRPr="0050339F" w:rsidRDefault="00620E5A">
      <w:pPr>
        <w:numPr>
          <w:ilvl w:val="0"/>
          <w:numId w:val="11"/>
        </w:numPr>
        <w:tabs>
          <w:tab w:val="left" w:pos="993"/>
        </w:tabs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nadzoruje zgodność działania bursy ze Statutem, </w:t>
      </w:r>
    </w:p>
    <w:p w14:paraId="7191814F" w14:textId="77777777" w:rsidR="00EF5F73" w:rsidRPr="0050339F" w:rsidRDefault="00620E5A">
      <w:pPr>
        <w:numPr>
          <w:ilvl w:val="0"/>
          <w:numId w:val="11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motywuje nauczycieli i specjalistów do opracowania modelu wsparcia i pomocy uczniom przeżywającym trudności psychiczne,</w:t>
      </w:r>
    </w:p>
    <w:p w14:paraId="761AAB35" w14:textId="7BC2697A" w:rsidR="00EF5F73" w:rsidRPr="0050339F" w:rsidRDefault="00620E5A">
      <w:pPr>
        <w:numPr>
          <w:ilvl w:val="0"/>
          <w:numId w:val="11"/>
        </w:numPr>
        <w:tabs>
          <w:tab w:val="left" w:pos="993"/>
        </w:tabs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stwarza warunki do poszukiwania optymalnych rozwiązań w zakresie budowania systemu działań wspierających kondycję psychiczną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>,</w:t>
      </w:r>
    </w:p>
    <w:p w14:paraId="782705AA" w14:textId="77777777" w:rsidR="00EF5F73" w:rsidRPr="0050339F" w:rsidRDefault="00620E5A">
      <w:pPr>
        <w:numPr>
          <w:ilvl w:val="0"/>
          <w:numId w:val="11"/>
        </w:numPr>
        <w:tabs>
          <w:tab w:val="left" w:pos="993"/>
        </w:tabs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inspiruje wszystkie grupy społeczności bursy do budowania dobrych wzajemnych relacji w środowisku, jako czynnika zwiększającego  skuteczność i efektywność udzielanego wsparcia,</w:t>
      </w:r>
    </w:p>
    <w:p w14:paraId="0C113CE1" w14:textId="2A946A1D" w:rsidR="00EF5F73" w:rsidRPr="0050339F" w:rsidRDefault="00620E5A">
      <w:pPr>
        <w:numPr>
          <w:ilvl w:val="0"/>
          <w:numId w:val="11"/>
        </w:numPr>
        <w:tabs>
          <w:tab w:val="left" w:pos="993"/>
        </w:tabs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dokonuje analizy obciążeń wychowawców i psychologa czynnościami formalnymi (np.  prowadzeniem dokumentacji uzupełniającej, sprawozdań), w miarę możliwości redukuje ich ilość, analizuje dotychczasowe procedury i regulaminy, aby odciążyć kadrę na rzecz tworzenia warunków do nawiązywania indywidualnych relacji z 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wychowanka</w:t>
      </w:r>
      <w:r w:rsidRPr="0050339F">
        <w:rPr>
          <w:rFonts w:ascii="Times New Roman" w:eastAsia="Times New Roman" w:hAnsi="Times New Roman" w:cs="Times New Roman"/>
          <w:sz w:val="24"/>
        </w:rPr>
        <w:t>mi i grupami</w:t>
      </w:r>
      <w:r w:rsidRPr="0050339F">
        <w:rPr>
          <w:rFonts w:ascii="Times New Roman" w:eastAsia="Times New Roman" w:hAnsi="Times New Roman" w:cs="Times New Roman"/>
          <w:i/>
          <w:sz w:val="24"/>
        </w:rPr>
        <w:t>,</w:t>
      </w:r>
      <w:r w:rsidRPr="0050339F">
        <w:rPr>
          <w:rFonts w:ascii="Times New Roman" w:eastAsia="Times New Roman" w:hAnsi="Times New Roman" w:cs="Times New Roman"/>
          <w:sz w:val="24"/>
        </w:rPr>
        <w:t xml:space="preserve"> </w:t>
      </w:r>
    </w:p>
    <w:p w14:paraId="0C59296E" w14:textId="21E7BB91" w:rsidR="00EF5F73" w:rsidRPr="0050339F" w:rsidRDefault="00620E5A">
      <w:pPr>
        <w:numPr>
          <w:ilvl w:val="0"/>
          <w:numId w:val="11"/>
        </w:numPr>
        <w:tabs>
          <w:tab w:val="left" w:pos="993"/>
        </w:tabs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czuwa nad wykorzystaniem zajęć wychowawczych do budowania systemu wsparcia psychicznego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>,</w:t>
      </w:r>
    </w:p>
    <w:p w14:paraId="53972273" w14:textId="4FBAC6DE" w:rsidR="00EF5F73" w:rsidRPr="0050339F" w:rsidRDefault="00620E5A">
      <w:pPr>
        <w:numPr>
          <w:ilvl w:val="0"/>
          <w:numId w:val="11"/>
        </w:numPr>
        <w:tabs>
          <w:tab w:val="left" w:pos="993"/>
        </w:tabs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czuwa nad intensyfikowaniem współpracy wychowawców z psychologiem oraz pracownikami poradni psychologiczno-pedagogicznych w celu szybkiego i skutecznego reagowania na zaobserwowane problemy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>,</w:t>
      </w:r>
    </w:p>
    <w:p w14:paraId="6811662C" w14:textId="79F36165" w:rsidR="00EF5F73" w:rsidRPr="0050339F" w:rsidRDefault="00620E5A">
      <w:pPr>
        <w:numPr>
          <w:ilvl w:val="0"/>
          <w:numId w:val="11"/>
        </w:numPr>
        <w:tabs>
          <w:tab w:val="left" w:pos="993"/>
        </w:tabs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czuwa nad wykonywaniem zadań  przez specjalistów bursy – psycholog i inni specjaliści powinni aktywnie włączać się do bezpośredniej pracy profilaktycznej i bezpośredniego wsparcia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i rodziców, służyć doradztwem dla wychowawców, wspierać ich w identyfikowaniu problemów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</w:t>
      </w:r>
      <w:r w:rsidRPr="0050339F">
        <w:rPr>
          <w:rFonts w:ascii="Times New Roman" w:eastAsia="Times New Roman" w:hAnsi="Times New Roman" w:cs="Times New Roman"/>
          <w:sz w:val="24"/>
        </w:rPr>
        <w:lastRenderedPageBreak/>
        <w:t>i</w:t>
      </w:r>
      <w:r w:rsidR="00AD3351" w:rsidRPr="0050339F">
        <w:rPr>
          <w:rFonts w:ascii="Times New Roman" w:eastAsia="Times New Roman" w:hAnsi="Times New Roman" w:cs="Times New Roman"/>
          <w:sz w:val="24"/>
        </w:rPr>
        <w:t> </w:t>
      </w:r>
      <w:r w:rsidRPr="0050339F">
        <w:rPr>
          <w:rFonts w:ascii="Times New Roman" w:eastAsia="Times New Roman" w:hAnsi="Times New Roman" w:cs="Times New Roman"/>
          <w:sz w:val="24"/>
        </w:rPr>
        <w:t xml:space="preserve">prowadzeniu z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wychowanka</w:t>
      </w:r>
      <w:r w:rsidRPr="0050339F">
        <w:rPr>
          <w:rFonts w:ascii="Times New Roman" w:eastAsia="Times New Roman" w:hAnsi="Times New Roman" w:cs="Times New Roman"/>
          <w:sz w:val="24"/>
        </w:rPr>
        <w:t>mi zajęć wspierających, integracyjnych, profilaktycznych,</w:t>
      </w:r>
    </w:p>
    <w:p w14:paraId="7E89A25D" w14:textId="08EC61B2" w:rsidR="00EF5F73" w:rsidRPr="0050339F" w:rsidRDefault="00620E5A">
      <w:pPr>
        <w:numPr>
          <w:ilvl w:val="0"/>
          <w:numId w:val="11"/>
        </w:numPr>
        <w:tabs>
          <w:tab w:val="left" w:pos="993"/>
        </w:tabs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inicjuje utworzenie systemu wsparcia wychowawców, psychologa, którym trudno jest wspierać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z uwagi na to, że sami przeżywają stan silnego przygnębienia z powodu wojny w Ukrainie, przemęczenia lub przechodzą inny kryzys psychiczny</w:t>
      </w:r>
      <w:r w:rsidRPr="0050339F">
        <w:rPr>
          <w:rFonts w:ascii="Times New Roman" w:eastAsia="Times New Roman" w:hAnsi="Times New Roman" w:cs="Times New Roman"/>
          <w:i/>
          <w:sz w:val="24"/>
        </w:rPr>
        <w:t>,</w:t>
      </w:r>
    </w:p>
    <w:p w14:paraId="3630A52B" w14:textId="60FA4AF1" w:rsidR="00AD3351" w:rsidRPr="0050339F" w:rsidRDefault="00620E5A" w:rsidP="002A1C9B">
      <w:pPr>
        <w:numPr>
          <w:ilvl w:val="0"/>
          <w:numId w:val="11"/>
        </w:numPr>
        <w:tabs>
          <w:tab w:val="left" w:pos="993"/>
        </w:tabs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nadzoruje realizację Programu wychowawczo-profilaktycznego.</w:t>
      </w:r>
    </w:p>
    <w:p w14:paraId="45626036" w14:textId="77777777" w:rsidR="00EF5F73" w:rsidRPr="0050339F" w:rsidRDefault="00620E5A">
      <w:pPr>
        <w:numPr>
          <w:ilvl w:val="0"/>
          <w:numId w:val="11"/>
        </w:numPr>
        <w:suppressAutoHyphens/>
        <w:spacing w:after="200" w:line="36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Rada Pedagogiczna:</w:t>
      </w:r>
    </w:p>
    <w:p w14:paraId="6A11E011" w14:textId="1F5A3762" w:rsidR="00EF5F73" w:rsidRPr="0050339F" w:rsidRDefault="00620E5A">
      <w:pPr>
        <w:numPr>
          <w:ilvl w:val="0"/>
          <w:numId w:val="11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uczestniczy w diagnozowaniu pracy wychowawczej bursy i potrzeb w zakresie działań profilaktycznych, w tym w zakresie działań wspierających kondycję psychiczną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="00AD3351" w:rsidRPr="0050339F">
        <w:rPr>
          <w:rFonts w:ascii="Times New Roman" w:eastAsia="Times New Roman" w:hAnsi="Times New Roman" w:cs="Times New Roman"/>
          <w:sz w:val="24"/>
        </w:rPr>
        <w:t>.</w:t>
      </w:r>
      <w:r w:rsidRPr="0050339F">
        <w:rPr>
          <w:rFonts w:ascii="Times New Roman" w:eastAsia="Times New Roman" w:hAnsi="Times New Roman" w:cs="Times New Roman"/>
          <w:sz w:val="24"/>
        </w:rPr>
        <w:t xml:space="preserve"> </w:t>
      </w:r>
    </w:p>
    <w:p w14:paraId="4ACDD96C" w14:textId="4262963A" w:rsidR="00EF5F73" w:rsidRPr="0050339F" w:rsidRDefault="00620E5A">
      <w:pPr>
        <w:numPr>
          <w:ilvl w:val="0"/>
          <w:numId w:val="11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dokonuje wyboru programów profilaktycznych wspierających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psychicznie i uczących umiejętności radzenia sobie z wyzwaniami czasu po epidemii oraz adaptacji do zmieniających się warunków nauki,</w:t>
      </w:r>
    </w:p>
    <w:p w14:paraId="561AD7A1" w14:textId="77777777" w:rsidR="00EF5F73" w:rsidRPr="0050339F" w:rsidRDefault="00620E5A">
      <w:pPr>
        <w:numPr>
          <w:ilvl w:val="0"/>
          <w:numId w:val="11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opracowuje projekt programu wychowawczo-profilaktycznego i uchwala go,</w:t>
      </w:r>
    </w:p>
    <w:p w14:paraId="5ECF1BB2" w14:textId="77777777" w:rsidR="00EF5F73" w:rsidRPr="0050339F" w:rsidRDefault="00620E5A">
      <w:pPr>
        <w:numPr>
          <w:ilvl w:val="0"/>
          <w:numId w:val="11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opracowuje i zatwierdza dokumenty i procedury postępowania nauczycieli w sytuacjach zagrożenia młodzieży demoralizacją i przestępczością, a także depresją,</w:t>
      </w:r>
    </w:p>
    <w:p w14:paraId="4A665E32" w14:textId="482EAF77" w:rsidR="00EF5F73" w:rsidRPr="0050339F" w:rsidRDefault="00620E5A">
      <w:pPr>
        <w:numPr>
          <w:ilvl w:val="0"/>
          <w:numId w:val="11"/>
        </w:numPr>
        <w:tabs>
          <w:tab w:val="left" w:pos="993"/>
        </w:tabs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uczestniczy w realizacji </w:t>
      </w:r>
      <w:r w:rsidR="00AD3351" w:rsidRPr="0050339F">
        <w:rPr>
          <w:rFonts w:ascii="Times New Roman" w:eastAsia="Times New Roman" w:hAnsi="Times New Roman" w:cs="Times New Roman"/>
          <w:sz w:val="24"/>
        </w:rPr>
        <w:t>p</w:t>
      </w:r>
      <w:r w:rsidRPr="0050339F">
        <w:rPr>
          <w:rFonts w:ascii="Times New Roman" w:eastAsia="Times New Roman" w:hAnsi="Times New Roman" w:cs="Times New Roman"/>
          <w:sz w:val="24"/>
        </w:rPr>
        <w:t>rogramu wychowawczo-profilaktycznego BSP Nr 2,</w:t>
      </w:r>
    </w:p>
    <w:p w14:paraId="54387888" w14:textId="77777777" w:rsidR="00EF5F73" w:rsidRPr="0050339F" w:rsidRDefault="00620E5A" w:rsidP="00473F88">
      <w:pPr>
        <w:numPr>
          <w:ilvl w:val="0"/>
          <w:numId w:val="11"/>
        </w:numPr>
        <w:tabs>
          <w:tab w:val="left" w:pos="993"/>
        </w:tabs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uczestniczy w ewaluacji Programu wychowawczo-profilaktycznego BSP Nr 2.</w:t>
      </w:r>
    </w:p>
    <w:p w14:paraId="1574E77B" w14:textId="77777777" w:rsidR="00EF5F73" w:rsidRPr="0050339F" w:rsidRDefault="00620E5A">
      <w:pPr>
        <w:numPr>
          <w:ilvl w:val="0"/>
          <w:numId w:val="12"/>
        </w:numPr>
        <w:suppressAutoHyphens/>
        <w:spacing w:after="200" w:line="36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Wychowawcy:</w:t>
      </w:r>
    </w:p>
    <w:p w14:paraId="40E106A4" w14:textId="77777777" w:rsidR="00EF5F73" w:rsidRPr="0050339F" w:rsidRDefault="00620E5A">
      <w:pPr>
        <w:numPr>
          <w:ilvl w:val="0"/>
          <w:numId w:val="12"/>
        </w:numPr>
        <w:suppressAutoHyphens/>
        <w:spacing w:after="200" w:line="360" w:lineRule="auto"/>
        <w:ind w:left="1068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diagnozują sytuację wychowawczą w grupie, zapewniają atmosferę współpracy, zaufania, otwartości, wzajemnego wspomagania,</w:t>
      </w:r>
    </w:p>
    <w:p w14:paraId="13C89AD2" w14:textId="5926C4CF" w:rsidR="00EF5F73" w:rsidRPr="0050339F" w:rsidRDefault="00620E5A">
      <w:pPr>
        <w:numPr>
          <w:ilvl w:val="0"/>
          <w:numId w:val="12"/>
        </w:numPr>
        <w:suppressAutoHyphens/>
        <w:spacing w:after="200" w:line="360" w:lineRule="auto"/>
        <w:ind w:left="1068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rozpoznają potrzeby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w zakresie ochrony zdrowia psychicznego</w:t>
      </w:r>
      <w:r w:rsidR="00AD3351" w:rsidRPr="0050339F">
        <w:rPr>
          <w:rFonts w:ascii="Times New Roman" w:eastAsia="Times New Roman" w:hAnsi="Times New Roman" w:cs="Times New Roman"/>
          <w:sz w:val="24"/>
        </w:rPr>
        <w:t>.</w:t>
      </w:r>
    </w:p>
    <w:p w14:paraId="11E82A95" w14:textId="0A089CE5" w:rsidR="00EF5F73" w:rsidRPr="0050339F" w:rsidRDefault="00620E5A">
      <w:pPr>
        <w:numPr>
          <w:ilvl w:val="0"/>
          <w:numId w:val="12"/>
        </w:numPr>
        <w:suppressAutoHyphens/>
        <w:spacing w:after="200" w:line="360" w:lineRule="auto"/>
        <w:ind w:left="1068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rozpoznają indywidualne potrzeby rozwojowe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>,</w:t>
      </w:r>
      <w:r w:rsidRPr="0050339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0339F">
        <w:rPr>
          <w:rFonts w:ascii="Times New Roman" w:eastAsia="Times New Roman" w:hAnsi="Times New Roman" w:cs="Times New Roman"/>
          <w:sz w:val="24"/>
        </w:rPr>
        <w:t xml:space="preserve">w tym czynników chroniących i czynników ryzyka, ze szczególnym uwzględnieniem zagrożeń </w:t>
      </w:r>
      <w:r w:rsidRPr="0050339F">
        <w:rPr>
          <w:rFonts w:ascii="Times New Roman" w:eastAsia="Times New Roman" w:hAnsi="Times New Roman" w:cs="Times New Roman"/>
          <w:sz w:val="24"/>
        </w:rPr>
        <w:lastRenderedPageBreak/>
        <w:t>związanych z używaniem substancji psychotropowych, środków zastępczych oraz nowych substancji psychoaktywnych,</w:t>
      </w:r>
    </w:p>
    <w:p w14:paraId="12B643C3" w14:textId="3766B389" w:rsidR="00EF5F73" w:rsidRPr="0050339F" w:rsidRDefault="00620E5A">
      <w:pPr>
        <w:numPr>
          <w:ilvl w:val="0"/>
          <w:numId w:val="12"/>
        </w:numPr>
        <w:suppressAutoHyphens/>
        <w:spacing w:after="200" w:line="360" w:lineRule="auto"/>
        <w:ind w:left="1068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na podstawie dokonanego rozpoznania oraz celów i zadań określonych w </w:t>
      </w:r>
      <w:r w:rsidR="00AD3351" w:rsidRPr="0050339F">
        <w:rPr>
          <w:rFonts w:ascii="Times New Roman" w:eastAsia="Times New Roman" w:hAnsi="Times New Roman" w:cs="Times New Roman"/>
          <w:sz w:val="24"/>
        </w:rPr>
        <w:t>p</w:t>
      </w:r>
      <w:r w:rsidRPr="0050339F">
        <w:rPr>
          <w:rFonts w:ascii="Times New Roman" w:eastAsia="Times New Roman" w:hAnsi="Times New Roman" w:cs="Times New Roman"/>
          <w:sz w:val="24"/>
        </w:rPr>
        <w:t xml:space="preserve">rogramie wychowawczo-profilaktycznym opracowują plan pracy wychowawczej dla grupy na dany rok szkolny, uwzględniając specyfikę funkcjonowania grupy i potrzeby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>,</w:t>
      </w:r>
    </w:p>
    <w:p w14:paraId="75525B11" w14:textId="77777777" w:rsidR="00EF5F73" w:rsidRPr="0050339F" w:rsidRDefault="00620E5A">
      <w:pPr>
        <w:numPr>
          <w:ilvl w:val="0"/>
          <w:numId w:val="12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przygotowują sprawozdanie z realizacji planu pracy wychowawczej i wnioski do dalszej pracy,</w:t>
      </w:r>
    </w:p>
    <w:p w14:paraId="737C8319" w14:textId="7786BC69" w:rsidR="00EF5F73" w:rsidRPr="0050339F" w:rsidRDefault="00620E5A">
      <w:pPr>
        <w:numPr>
          <w:ilvl w:val="0"/>
          <w:numId w:val="12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zapoznają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swoich grup i ich rodziców/opiekunów z prawem obowiązującym w bursie i obowiązującymi zwyczajami, tradycjami,</w:t>
      </w:r>
    </w:p>
    <w:p w14:paraId="0ABE53E4" w14:textId="25910B31" w:rsidR="00EF5F73" w:rsidRPr="0050339F" w:rsidRDefault="00620E5A">
      <w:pPr>
        <w:numPr>
          <w:ilvl w:val="0"/>
          <w:numId w:val="12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współpracują z innymi wychowawcami, rodzicami/opiekunami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, psychologiem oraz specjalistami pracującymi z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wychowanka</w:t>
      </w:r>
      <w:r w:rsidRPr="0050339F">
        <w:rPr>
          <w:rFonts w:ascii="Times New Roman" w:eastAsia="Times New Roman" w:hAnsi="Times New Roman" w:cs="Times New Roman"/>
          <w:sz w:val="24"/>
        </w:rPr>
        <w:t>mi o specjalnych potrzebach,</w:t>
      </w:r>
    </w:p>
    <w:p w14:paraId="42A50468" w14:textId="65FA8123" w:rsidR="00EF5F73" w:rsidRPr="0050339F" w:rsidRDefault="00620E5A">
      <w:pPr>
        <w:numPr>
          <w:ilvl w:val="0"/>
          <w:numId w:val="12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wspierają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potrzebujących pomocy, znajdujących się w trudnej sytuacji,</w:t>
      </w:r>
    </w:p>
    <w:p w14:paraId="4FA6D48F" w14:textId="647E5FBE" w:rsidR="00EF5F73" w:rsidRPr="0050339F" w:rsidRDefault="00620E5A">
      <w:pPr>
        <w:numPr>
          <w:ilvl w:val="0"/>
          <w:numId w:val="12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rozpoznają oczekiwania swoich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i ich rodziców/opiekunów,</w:t>
      </w:r>
    </w:p>
    <w:p w14:paraId="4E35566D" w14:textId="354730F1" w:rsidR="00EF5F73" w:rsidRPr="0050339F" w:rsidRDefault="00620E5A">
      <w:pPr>
        <w:numPr>
          <w:ilvl w:val="0"/>
          <w:numId w:val="12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dbają o dobre relacje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w grupie, utrzymywanie kontaktów rówieśniczych, rozwijanie wzajemnej pomocy i współpracy grupowej,</w:t>
      </w:r>
    </w:p>
    <w:p w14:paraId="6F4183B0" w14:textId="77777777" w:rsidR="00EF5F73" w:rsidRPr="0050339F" w:rsidRDefault="00620E5A">
      <w:pPr>
        <w:numPr>
          <w:ilvl w:val="0"/>
          <w:numId w:val="12"/>
        </w:numPr>
        <w:suppressAutoHyphens/>
        <w:spacing w:after="200" w:line="360" w:lineRule="auto"/>
        <w:ind w:left="993" w:hanging="283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podejmują działania profilaktyczne w celu przeciwdziałania niewłaściwym zachowaniom podopiecznych,</w:t>
      </w:r>
    </w:p>
    <w:p w14:paraId="3F65ECF3" w14:textId="77777777" w:rsidR="00A31A2F" w:rsidRPr="0050339F" w:rsidRDefault="00620E5A" w:rsidP="00A31A2F">
      <w:pPr>
        <w:numPr>
          <w:ilvl w:val="0"/>
          <w:numId w:val="12"/>
        </w:numPr>
        <w:suppressAutoHyphens/>
        <w:spacing w:after="200" w:line="360" w:lineRule="auto"/>
        <w:ind w:left="993" w:hanging="283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podejmują systematyczne wysiłki zmierzające do wytworzenia prawidłowej atmosfery wspólnoty grupowej,</w:t>
      </w:r>
    </w:p>
    <w:p w14:paraId="4440036A" w14:textId="77777777" w:rsidR="00A31A2F" w:rsidRPr="0050339F" w:rsidRDefault="00620E5A" w:rsidP="00A31A2F">
      <w:pPr>
        <w:numPr>
          <w:ilvl w:val="0"/>
          <w:numId w:val="12"/>
        </w:numPr>
        <w:suppressAutoHyphens/>
        <w:spacing w:after="200" w:line="360" w:lineRule="auto"/>
        <w:ind w:left="993" w:hanging="283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czuwają nad postępami w nauce i frekwencją wychowanka, są w  stałym                                              kontakcie z rodzicami, znają sytuacje pozaszkolne wychowanka,</w:t>
      </w:r>
    </w:p>
    <w:p w14:paraId="66CFCAE1" w14:textId="77777777" w:rsidR="00EF5F73" w:rsidRPr="0050339F" w:rsidRDefault="00620E5A" w:rsidP="00A31A2F">
      <w:pPr>
        <w:numPr>
          <w:ilvl w:val="0"/>
          <w:numId w:val="12"/>
        </w:numPr>
        <w:suppressAutoHyphens/>
        <w:spacing w:after="200" w:line="360" w:lineRule="auto"/>
        <w:ind w:left="993" w:hanging="283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 rozwijają i kształtują osobowość wychowanka poprzez dawanie dobrego przykładu i wskazywanie najlepszych wzorów do naśladowania,</w:t>
      </w:r>
    </w:p>
    <w:p w14:paraId="4CA6FD9E" w14:textId="77777777" w:rsidR="00EF5F73" w:rsidRPr="0050339F" w:rsidRDefault="00620E5A">
      <w:pPr>
        <w:numPr>
          <w:ilvl w:val="0"/>
          <w:numId w:val="13"/>
        </w:numPr>
        <w:suppressAutoHyphens/>
        <w:spacing w:after="200" w:line="360" w:lineRule="auto"/>
        <w:ind w:left="993" w:hanging="283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współpracują z sądem, policją, innymi osobami i instytucjami działającymi na rzecz dzieci i młodzieży,</w:t>
      </w:r>
    </w:p>
    <w:p w14:paraId="54787AA4" w14:textId="4BC9DB7C" w:rsidR="008323ED" w:rsidRPr="0050339F" w:rsidRDefault="00620E5A" w:rsidP="008323ED">
      <w:pPr>
        <w:numPr>
          <w:ilvl w:val="0"/>
          <w:numId w:val="13"/>
        </w:numPr>
        <w:suppressAutoHyphens/>
        <w:spacing w:after="200" w:line="360" w:lineRule="auto"/>
        <w:ind w:left="993" w:hanging="283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lastRenderedPageBreak/>
        <w:t>podejmują działania w zakresie poszerzania własnych kompetencji wychowawczych.</w:t>
      </w:r>
    </w:p>
    <w:p w14:paraId="1F057D6E" w14:textId="77777777" w:rsidR="00EF5F73" w:rsidRPr="0050339F" w:rsidRDefault="00620E5A" w:rsidP="002A1C9B">
      <w:pPr>
        <w:suppressAutoHyphens/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Psycholog:</w:t>
      </w:r>
    </w:p>
    <w:p w14:paraId="30A998AA" w14:textId="72D32548" w:rsidR="00EF5F73" w:rsidRPr="0050339F" w:rsidRDefault="00620E5A">
      <w:pPr>
        <w:numPr>
          <w:ilvl w:val="0"/>
          <w:numId w:val="13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diagnozuje środowisko wychowawcze, w tym stan kondycji psychicznej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>,</w:t>
      </w:r>
    </w:p>
    <w:p w14:paraId="755271F8" w14:textId="20F09D71" w:rsidR="00EF5F73" w:rsidRPr="0050339F" w:rsidRDefault="00620E5A">
      <w:pPr>
        <w:numPr>
          <w:ilvl w:val="0"/>
          <w:numId w:val="13"/>
        </w:numPr>
        <w:suppressAutoHyphens/>
        <w:spacing w:after="200" w:line="360" w:lineRule="auto"/>
        <w:ind w:left="993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uczestniczy w poszukiwaniu nowych rozwiązań na rzecz budowania systemu ochrony zdrowia psychicznego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>,</w:t>
      </w:r>
    </w:p>
    <w:p w14:paraId="76EB2A7B" w14:textId="77777777" w:rsidR="00EF5F73" w:rsidRPr="0050339F" w:rsidRDefault="00620E5A">
      <w:pPr>
        <w:numPr>
          <w:ilvl w:val="0"/>
          <w:numId w:val="13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zapewnia uczniom pomoc psychologiczną w odpowiednich formach,</w:t>
      </w:r>
    </w:p>
    <w:p w14:paraId="36C9A666" w14:textId="02E41C42" w:rsidR="00EF5F73" w:rsidRPr="0050339F" w:rsidRDefault="00620E5A">
      <w:pPr>
        <w:numPr>
          <w:ilvl w:val="0"/>
          <w:numId w:val="13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współpracuje z rodzicami/opiekunami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potrzebujących szczególnej troski wychowawczej lub stałej opieki, wsparcia psychologicznego,</w:t>
      </w:r>
    </w:p>
    <w:p w14:paraId="71015851" w14:textId="5C0207A7" w:rsidR="00EF5F73" w:rsidRPr="0050339F" w:rsidRDefault="00620E5A">
      <w:pPr>
        <w:numPr>
          <w:ilvl w:val="0"/>
          <w:numId w:val="13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współpracuje z rodzicami w zakresie działań wychowawczych i profilaktycznych, udziela pomocy psychologiczno-pedagogicznej rodzicom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>,</w:t>
      </w:r>
    </w:p>
    <w:p w14:paraId="5BA5FD48" w14:textId="77777777" w:rsidR="00EF5F73" w:rsidRPr="0050339F" w:rsidRDefault="00620E5A">
      <w:pPr>
        <w:numPr>
          <w:ilvl w:val="0"/>
          <w:numId w:val="13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współpracuje z placówkami wspierającymi proces dydaktyczno-wychowawczy bursy i poszerzającymi zakres działań o charakterze profilaktycznym, w tym z poradnią psychologiczno-pedagogiczną,</w:t>
      </w:r>
    </w:p>
    <w:p w14:paraId="09F295B1" w14:textId="2FCCCF19" w:rsidR="00EF5F73" w:rsidRPr="0050339F" w:rsidRDefault="00620E5A">
      <w:pPr>
        <w:numPr>
          <w:ilvl w:val="0"/>
          <w:numId w:val="13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wpiera wychowawców, inne osoby pracujące z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wychowanka</w:t>
      </w:r>
      <w:r w:rsidRPr="0050339F">
        <w:rPr>
          <w:rFonts w:ascii="Times New Roman" w:eastAsia="Times New Roman" w:hAnsi="Times New Roman" w:cs="Times New Roman"/>
          <w:sz w:val="24"/>
        </w:rPr>
        <w:t xml:space="preserve">mi w identyfikacji problemów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>, w tym wczesnych objawów depresji, a także w</w:t>
      </w:r>
      <w:r w:rsidR="00251003" w:rsidRPr="0050339F">
        <w:rPr>
          <w:rFonts w:ascii="Times New Roman" w:eastAsia="Times New Roman" w:hAnsi="Times New Roman" w:cs="Times New Roman"/>
          <w:sz w:val="24"/>
        </w:rPr>
        <w:t> </w:t>
      </w:r>
      <w:r w:rsidRPr="0050339F">
        <w:rPr>
          <w:rFonts w:ascii="Times New Roman" w:eastAsia="Times New Roman" w:hAnsi="Times New Roman" w:cs="Times New Roman"/>
          <w:sz w:val="24"/>
        </w:rPr>
        <w:t xml:space="preserve">udzielaniu im wsparcia, </w:t>
      </w:r>
    </w:p>
    <w:p w14:paraId="3A65554F" w14:textId="020A0BC7" w:rsidR="00EF5F73" w:rsidRPr="0050339F" w:rsidRDefault="00620E5A">
      <w:pPr>
        <w:numPr>
          <w:ilvl w:val="0"/>
          <w:numId w:val="13"/>
        </w:numPr>
        <w:tabs>
          <w:tab w:val="left" w:pos="993"/>
        </w:tabs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rozwija współpracę z wychowawcami, a także pracownikami szkół i poradni psychologiczno-pedagogicznych w celu szybkiego i skutecznego reagowania na zaobserwowane problemy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>,</w:t>
      </w:r>
    </w:p>
    <w:p w14:paraId="5C867F67" w14:textId="34C5A8AA" w:rsidR="00EF5F73" w:rsidRPr="0050339F" w:rsidRDefault="00620E5A">
      <w:pPr>
        <w:numPr>
          <w:ilvl w:val="0"/>
          <w:numId w:val="13"/>
        </w:numPr>
        <w:tabs>
          <w:tab w:val="left" w:pos="993"/>
        </w:tabs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aktywnie włącza się do bezpośredniej pracy profilaktycznej i bezpośredniego wsparcia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i rodziców, służy doradztwem dla wychowawców, wspiera ich w identyfikowaniu problemów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i prowadzeniu z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wychowanka</w:t>
      </w:r>
      <w:r w:rsidRPr="0050339F">
        <w:rPr>
          <w:rFonts w:ascii="Times New Roman" w:eastAsia="Times New Roman" w:hAnsi="Times New Roman" w:cs="Times New Roman"/>
          <w:sz w:val="24"/>
        </w:rPr>
        <w:t>mi zajęć wspierających, integracyjnych, profilaktycznych,</w:t>
      </w:r>
    </w:p>
    <w:p w14:paraId="2ED28C1A" w14:textId="20DC673B" w:rsidR="00EF5F73" w:rsidRPr="0050339F" w:rsidRDefault="00620E5A">
      <w:pPr>
        <w:numPr>
          <w:ilvl w:val="0"/>
          <w:numId w:val="13"/>
        </w:numPr>
        <w:tabs>
          <w:tab w:val="left" w:pos="993"/>
        </w:tabs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wspiera wychowawców, którym trudno jest wspierać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w związku z</w:t>
      </w:r>
      <w:r w:rsidR="00570B0C" w:rsidRPr="0050339F">
        <w:rPr>
          <w:rFonts w:ascii="Times New Roman" w:eastAsia="Times New Roman" w:hAnsi="Times New Roman" w:cs="Times New Roman"/>
          <w:sz w:val="24"/>
        </w:rPr>
        <w:t> </w:t>
      </w:r>
      <w:r w:rsidRPr="0050339F">
        <w:rPr>
          <w:rFonts w:ascii="Times New Roman" w:eastAsia="Times New Roman" w:hAnsi="Times New Roman" w:cs="Times New Roman"/>
          <w:sz w:val="24"/>
        </w:rPr>
        <w:t>tym, że sami przeżywają stan silnego przygnębienia,  przemęczenia lub przechodzą inny kryzys psychiczny,</w:t>
      </w:r>
    </w:p>
    <w:p w14:paraId="144EF43A" w14:textId="548F2FA4" w:rsidR="00570B0C" w:rsidRPr="0050339F" w:rsidRDefault="00620E5A" w:rsidP="002A1C9B">
      <w:pPr>
        <w:numPr>
          <w:ilvl w:val="0"/>
          <w:numId w:val="13"/>
        </w:numPr>
        <w:tabs>
          <w:tab w:val="left" w:pos="993"/>
        </w:tabs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lastRenderedPageBreak/>
        <w:t>promuje budowanie dobrych, wzajemnych relacji pomiędzy wszystkimi grupami społeczności, jako czynnika zwiększającego  skuteczność i efektywność udzielanego wsparcia</w:t>
      </w:r>
    </w:p>
    <w:p w14:paraId="151C123B" w14:textId="77777777" w:rsidR="00EF5F73" w:rsidRPr="0050339F" w:rsidRDefault="00620E5A" w:rsidP="002A1C9B">
      <w:pPr>
        <w:suppressAutoHyphens/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Rodzice/opiekunowie:</w:t>
      </w:r>
    </w:p>
    <w:p w14:paraId="70F40F10" w14:textId="77777777" w:rsidR="00EF5F73" w:rsidRPr="0050339F" w:rsidRDefault="00620E5A">
      <w:pPr>
        <w:numPr>
          <w:ilvl w:val="0"/>
          <w:numId w:val="13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uczestniczą w diagnozowaniu pracy wychowawczej bursy,</w:t>
      </w:r>
    </w:p>
    <w:p w14:paraId="5DF2CA67" w14:textId="78A008EE" w:rsidR="00EF5F73" w:rsidRPr="0050339F" w:rsidRDefault="00620E5A">
      <w:pPr>
        <w:numPr>
          <w:ilvl w:val="0"/>
          <w:numId w:val="13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uczestniczą w poszukiwaniu nowych rozwiązań na rzecz budowania systemu ochrony zdrowia psychicznego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>,</w:t>
      </w:r>
    </w:p>
    <w:p w14:paraId="464BB958" w14:textId="77777777" w:rsidR="00EF5F73" w:rsidRPr="0050339F" w:rsidRDefault="00620E5A">
      <w:pPr>
        <w:numPr>
          <w:ilvl w:val="0"/>
          <w:numId w:val="13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uczestniczą w spotkaniach organizowanych przez bursę,</w:t>
      </w:r>
    </w:p>
    <w:p w14:paraId="62123C55" w14:textId="77777777" w:rsidR="00EF5F73" w:rsidRPr="0050339F" w:rsidRDefault="00620E5A">
      <w:pPr>
        <w:numPr>
          <w:ilvl w:val="0"/>
          <w:numId w:val="13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dbają o odpowiedni strój i wygląd dziecka oraz racjonale żywienie,</w:t>
      </w:r>
    </w:p>
    <w:p w14:paraId="70A18123" w14:textId="77777777" w:rsidR="00EF5F73" w:rsidRPr="0050339F" w:rsidRDefault="00620E5A">
      <w:pPr>
        <w:numPr>
          <w:ilvl w:val="0"/>
          <w:numId w:val="13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zasięgają informacji na temat swoich dzieci w bursie,</w:t>
      </w:r>
    </w:p>
    <w:p w14:paraId="7EE40A01" w14:textId="77777777" w:rsidR="00EF5F73" w:rsidRPr="0050339F" w:rsidRDefault="00620E5A">
      <w:pPr>
        <w:numPr>
          <w:ilvl w:val="0"/>
          <w:numId w:val="13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współpracują z wychowawcą grupy, innymi wychowawcami i psychologiem pracującymi w bursie,</w:t>
      </w:r>
    </w:p>
    <w:p w14:paraId="66A7371E" w14:textId="1F733762" w:rsidR="00570B0C" w:rsidRPr="0050339F" w:rsidRDefault="00620E5A" w:rsidP="002A1C9B">
      <w:pPr>
        <w:numPr>
          <w:ilvl w:val="0"/>
          <w:numId w:val="13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dbają o właściwą formę spędzania czasu wolnego przez dzieci.</w:t>
      </w:r>
    </w:p>
    <w:p w14:paraId="57231B97" w14:textId="77777777" w:rsidR="00EF5F73" w:rsidRPr="0050339F" w:rsidRDefault="00620E5A">
      <w:pPr>
        <w:numPr>
          <w:ilvl w:val="0"/>
          <w:numId w:val="13"/>
        </w:numPr>
        <w:suppressAutoHyphens/>
        <w:spacing w:after="20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Młodzieżowa Rada Bursy:</w:t>
      </w:r>
    </w:p>
    <w:p w14:paraId="78E65E99" w14:textId="77777777" w:rsidR="00EF5F73" w:rsidRPr="0050339F" w:rsidRDefault="00620E5A">
      <w:pPr>
        <w:numPr>
          <w:ilvl w:val="0"/>
          <w:numId w:val="13"/>
        </w:numPr>
        <w:suppressAutoHyphens/>
        <w:spacing w:after="200" w:line="360" w:lineRule="auto"/>
        <w:ind w:left="108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jest inspiratorem i organizatorem życia kulturalnego mieszkańców bursy, działalności oświatowej, sportowej oraz rozrywkowej zgodnie z własnymi potrzebami i możliwościami organizacyjnymi - w porozumieniu z dyrektorem,</w:t>
      </w:r>
    </w:p>
    <w:p w14:paraId="38C7FF41" w14:textId="77777777" w:rsidR="00EF5F73" w:rsidRPr="0050339F" w:rsidRDefault="00620E5A">
      <w:pPr>
        <w:numPr>
          <w:ilvl w:val="0"/>
          <w:numId w:val="13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uczestniczy w diagnozowaniu sytuacji wychowawczej bursy,</w:t>
      </w:r>
    </w:p>
    <w:p w14:paraId="6B983B33" w14:textId="076223BC" w:rsidR="00EF5F73" w:rsidRPr="0050339F" w:rsidRDefault="00620E5A">
      <w:pPr>
        <w:numPr>
          <w:ilvl w:val="0"/>
          <w:numId w:val="13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uczestniczy w poszukiwaniu nowych rozwiązań na rzecz budowania systemu ochrony zdrowia psychicznego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>,</w:t>
      </w:r>
    </w:p>
    <w:p w14:paraId="4A240485" w14:textId="77777777" w:rsidR="00EF5F73" w:rsidRPr="0050339F" w:rsidRDefault="00620E5A">
      <w:pPr>
        <w:numPr>
          <w:ilvl w:val="0"/>
          <w:numId w:val="13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współpracuje z wychowawcami i Radą Pedagogiczną BSP Nr 2, </w:t>
      </w:r>
    </w:p>
    <w:p w14:paraId="62CE38DB" w14:textId="77777777" w:rsidR="00EF5F73" w:rsidRPr="0050339F" w:rsidRDefault="00620E5A">
      <w:pPr>
        <w:numPr>
          <w:ilvl w:val="0"/>
          <w:numId w:val="13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prowadzi akcje pomocy dla potrzebujących kolegów, </w:t>
      </w:r>
    </w:p>
    <w:p w14:paraId="1C6821E5" w14:textId="77777777" w:rsidR="00EF5F73" w:rsidRPr="0050339F" w:rsidRDefault="00620E5A">
      <w:pPr>
        <w:numPr>
          <w:ilvl w:val="0"/>
          <w:numId w:val="13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reprezentuje postawy i potrzeby środowiska uczniowskiego,</w:t>
      </w:r>
    </w:p>
    <w:p w14:paraId="61E91D17" w14:textId="77777777" w:rsidR="00EF5F73" w:rsidRPr="0050339F" w:rsidRDefault="00620E5A">
      <w:pPr>
        <w:numPr>
          <w:ilvl w:val="0"/>
          <w:numId w:val="13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propaguje ideę samorządności oraz wychowania w demokracji,</w:t>
      </w:r>
    </w:p>
    <w:p w14:paraId="470DDF76" w14:textId="77777777" w:rsidR="00EF5F73" w:rsidRPr="0050339F" w:rsidRDefault="00620E5A">
      <w:pPr>
        <w:numPr>
          <w:ilvl w:val="0"/>
          <w:numId w:val="13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dba o dobre imię i honor bursy oraz wzbogaca jej tradycję,</w:t>
      </w:r>
    </w:p>
    <w:p w14:paraId="64138627" w14:textId="4D555CA4" w:rsidR="00EF5F73" w:rsidRPr="0050339F" w:rsidRDefault="00620E5A" w:rsidP="002A1C9B">
      <w:pPr>
        <w:numPr>
          <w:ilvl w:val="0"/>
          <w:numId w:val="13"/>
        </w:numPr>
        <w:suppressAutoHyphens/>
        <w:spacing w:after="20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lastRenderedPageBreak/>
        <w:t>może podejmować działania z zakresu wolontariatu.</w:t>
      </w:r>
    </w:p>
    <w:p w14:paraId="5ECFE986" w14:textId="77777777" w:rsidR="002A1C9B" w:rsidRPr="0050339F" w:rsidRDefault="002A1C9B" w:rsidP="002A1C9B">
      <w:pPr>
        <w:suppressAutoHyphens/>
        <w:spacing w:after="200" w:line="360" w:lineRule="auto"/>
        <w:ind w:left="993"/>
        <w:jc w:val="both"/>
        <w:rPr>
          <w:rFonts w:ascii="Times New Roman" w:eastAsia="Times New Roman" w:hAnsi="Times New Roman" w:cs="Times New Roman"/>
          <w:sz w:val="24"/>
        </w:rPr>
      </w:pPr>
    </w:p>
    <w:p w14:paraId="5C0E6181" w14:textId="77777777" w:rsidR="00EF5F73" w:rsidRPr="0050339F" w:rsidRDefault="00620E5A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 xml:space="preserve">10. WIZJA PRACY OPIEKUŃCZEJ BURSY </w:t>
      </w:r>
    </w:p>
    <w:p w14:paraId="2EBF7BD0" w14:textId="77777777" w:rsidR="00EF5F73" w:rsidRPr="0050339F" w:rsidRDefault="00EF5F73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2FDAE43" w14:textId="78BCEB98" w:rsidR="00EF5F73" w:rsidRPr="0050339F" w:rsidRDefault="00620E5A">
      <w:pPr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Wzmocnienie dyscypliny </w:t>
      </w:r>
      <w:r w:rsidR="00570B0C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poprzez systematyczną i konsekwentną pracę wychowawczą. </w:t>
      </w:r>
    </w:p>
    <w:p w14:paraId="5912EFB1" w14:textId="77777777" w:rsidR="00EF5F73" w:rsidRPr="0050339F" w:rsidRDefault="00620E5A">
      <w:pPr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Prowadzenie rozeznania w sprawach wychowanków sprawiających trudności wychowawcze wymagających opieki pedagogiczno - psychologicznej.</w:t>
      </w:r>
    </w:p>
    <w:p w14:paraId="468251B6" w14:textId="66EDDC81" w:rsidR="00EF5F73" w:rsidRPr="0050339F" w:rsidRDefault="00620E5A">
      <w:pPr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Rozeznanie sytuacji materialnej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>.</w:t>
      </w:r>
    </w:p>
    <w:p w14:paraId="10859FFE" w14:textId="77777777" w:rsidR="00EF5F73" w:rsidRPr="0050339F" w:rsidRDefault="00620E5A">
      <w:pPr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Organizowanie spotkań z przedstawicielami organizacji i instytucji pomagających ludziom uzależnionym. </w:t>
      </w:r>
    </w:p>
    <w:p w14:paraId="715783D3" w14:textId="77777777" w:rsidR="00EF5F73" w:rsidRPr="0050339F" w:rsidRDefault="00620E5A">
      <w:pPr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Współpraca z Policją i Strażą Miejską w zakresie bezpieczeństwa nieletnich, zapobiegania przestępczości. </w:t>
      </w:r>
    </w:p>
    <w:p w14:paraId="45692A77" w14:textId="77777777" w:rsidR="00EF5F73" w:rsidRPr="0050339F" w:rsidRDefault="00EF5F73" w:rsidP="00A31A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E8EF7F6" w14:textId="77777777" w:rsidR="00EF5F73" w:rsidRPr="0050339F" w:rsidRDefault="00620E5A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0339F">
        <w:rPr>
          <w:rFonts w:ascii="Times New Roman" w:eastAsia="Times New Roman" w:hAnsi="Times New Roman" w:cs="Times New Roman"/>
          <w:b/>
          <w:sz w:val="24"/>
        </w:rPr>
        <w:t>11. ZASADY EWALUACJI PROGRAMU WYCHOWAWCZO-PROFILAKTYCZNEGO</w:t>
      </w:r>
    </w:p>
    <w:p w14:paraId="7DCB854F" w14:textId="77777777" w:rsidR="00EF5F73" w:rsidRPr="0050339F" w:rsidRDefault="00620E5A">
      <w:pPr>
        <w:spacing w:after="200" w:line="360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Ewaluacja programu polega na systematycznym gromadzeniu informacji na temat prowadzonych działań, w celu ich modyfikacji i podnoszenia skuteczności programu wychowawczo-profilaktycznego. Ewaluacja może być prowadzona poprzez: </w:t>
      </w:r>
    </w:p>
    <w:p w14:paraId="03C62C1A" w14:textId="511BAC0C" w:rsidR="00EF5F73" w:rsidRPr="0050339F" w:rsidRDefault="00620E5A">
      <w:pPr>
        <w:numPr>
          <w:ilvl w:val="0"/>
          <w:numId w:val="15"/>
        </w:numPr>
        <w:suppressAutoHyphens/>
        <w:spacing w:after="20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obserwację zachowań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i zachodzących w tym zakresie zmian,</w:t>
      </w:r>
    </w:p>
    <w:p w14:paraId="6496936C" w14:textId="77777777" w:rsidR="00EF5F73" w:rsidRPr="0050339F" w:rsidRDefault="00620E5A">
      <w:pPr>
        <w:numPr>
          <w:ilvl w:val="0"/>
          <w:numId w:val="15"/>
        </w:numPr>
        <w:suppressAutoHyphens/>
        <w:spacing w:after="20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analizę dokumentacji,</w:t>
      </w:r>
    </w:p>
    <w:p w14:paraId="7FA275FD" w14:textId="0E561DF8" w:rsidR="00EF5F73" w:rsidRPr="0050339F" w:rsidRDefault="00620E5A">
      <w:pPr>
        <w:numPr>
          <w:ilvl w:val="0"/>
          <w:numId w:val="15"/>
        </w:numPr>
        <w:suppressAutoHyphens/>
        <w:spacing w:after="20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 xml:space="preserve">przeprowadzanie ankiet, kwestionariuszy wśród </w:t>
      </w:r>
      <w:r w:rsidR="002C1087" w:rsidRPr="0050339F">
        <w:rPr>
          <w:rFonts w:ascii="Times New Roman" w:eastAsia="Times New Roman" w:hAnsi="Times New Roman" w:cs="Times New Roman"/>
          <w:sz w:val="24"/>
        </w:rPr>
        <w:t>wychowanków</w:t>
      </w:r>
      <w:r w:rsidRPr="0050339F">
        <w:rPr>
          <w:rFonts w:ascii="Times New Roman" w:eastAsia="Times New Roman" w:hAnsi="Times New Roman" w:cs="Times New Roman"/>
          <w:sz w:val="24"/>
        </w:rPr>
        <w:t xml:space="preserve"> i wychowawców,</w:t>
      </w:r>
    </w:p>
    <w:p w14:paraId="1695705C" w14:textId="77777777" w:rsidR="00EF5F73" w:rsidRPr="0050339F" w:rsidRDefault="00620E5A">
      <w:pPr>
        <w:numPr>
          <w:ilvl w:val="0"/>
          <w:numId w:val="15"/>
        </w:numPr>
        <w:suppressAutoHyphens/>
        <w:spacing w:after="20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rozmowy z rodzicami,</w:t>
      </w:r>
    </w:p>
    <w:p w14:paraId="7E04403A" w14:textId="77777777" w:rsidR="00EF5F73" w:rsidRPr="0050339F" w:rsidRDefault="00620E5A">
      <w:pPr>
        <w:numPr>
          <w:ilvl w:val="0"/>
          <w:numId w:val="15"/>
        </w:numPr>
        <w:suppressAutoHyphens/>
        <w:spacing w:after="20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wymianę spostrzeżeń w zespołach wychowawców,</w:t>
      </w:r>
    </w:p>
    <w:p w14:paraId="0420E3DD" w14:textId="14DB1F16" w:rsidR="00EF5F73" w:rsidRPr="0050339F" w:rsidRDefault="00620E5A">
      <w:pPr>
        <w:numPr>
          <w:ilvl w:val="0"/>
          <w:numId w:val="15"/>
        </w:numPr>
        <w:suppressAutoHyphens/>
        <w:spacing w:after="20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 w:rsidRPr="0050339F">
        <w:rPr>
          <w:rFonts w:ascii="Times New Roman" w:eastAsia="Times New Roman" w:hAnsi="Times New Roman" w:cs="Times New Roman"/>
          <w:sz w:val="24"/>
        </w:rPr>
        <w:t>analiz</w:t>
      </w:r>
      <w:r w:rsidR="00C43BE1" w:rsidRPr="0050339F">
        <w:rPr>
          <w:rFonts w:ascii="Times New Roman" w:eastAsia="Times New Roman" w:hAnsi="Times New Roman" w:cs="Times New Roman"/>
          <w:sz w:val="24"/>
        </w:rPr>
        <w:t>ę</w:t>
      </w:r>
      <w:r w:rsidRPr="0050339F">
        <w:rPr>
          <w:rFonts w:ascii="Times New Roman" w:eastAsia="Times New Roman" w:hAnsi="Times New Roman" w:cs="Times New Roman"/>
          <w:sz w:val="24"/>
        </w:rPr>
        <w:t xml:space="preserve"> przypadków.</w:t>
      </w:r>
    </w:p>
    <w:p w14:paraId="799B9B89" w14:textId="2473BC64" w:rsidR="00473F88" w:rsidRPr="0050339F" w:rsidRDefault="00620E5A" w:rsidP="002A1C9B">
      <w:pPr>
        <w:spacing w:after="200" w:line="360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 w:rsidRPr="0050339F">
        <w:rPr>
          <w:rFonts w:ascii="Times New Roman" w:eastAsia="Times New Roman" w:hAnsi="Times New Roman" w:cs="Times New Roman"/>
          <w:sz w:val="24"/>
        </w:rPr>
        <w:t>Ewaluacja programu przeprowadzana będzie w każdym roku szkolnym przez Zespół ds.</w:t>
      </w:r>
      <w:r w:rsidR="008323ED" w:rsidRPr="0050339F">
        <w:rPr>
          <w:rFonts w:ascii="Times New Roman" w:eastAsia="Times New Roman" w:hAnsi="Times New Roman" w:cs="Times New Roman"/>
          <w:sz w:val="24"/>
        </w:rPr>
        <w:t> </w:t>
      </w:r>
      <w:r w:rsidRPr="0050339F">
        <w:rPr>
          <w:rFonts w:ascii="Times New Roman" w:eastAsia="Times New Roman" w:hAnsi="Times New Roman" w:cs="Times New Roman"/>
          <w:sz w:val="24"/>
        </w:rPr>
        <w:t>Ewaluacji Programu Wychowawczo-Profilaktycznego BSP Nr 2 powołany przez Dyrektora BSP Nr 2. Zadaniem Zespołu jest opracowanie planu ewaluacji, organizacja badań oraz opracowanie wyników. Z wynikami prac zespołu w formie raportu ewaluacyjnego zostanie zapoznana rada pedagogiczna</w:t>
      </w:r>
      <w:r w:rsidR="002A1C9B" w:rsidRPr="0050339F">
        <w:rPr>
          <w:rFonts w:ascii="Times New Roman" w:eastAsia="Times New Roman" w:hAnsi="Times New Roman" w:cs="Times New Roman"/>
          <w:sz w:val="24"/>
        </w:rPr>
        <w:t>.</w:t>
      </w:r>
    </w:p>
    <w:sectPr w:rsidR="00473F88" w:rsidRPr="0050339F" w:rsidSect="00C00B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396A9" w14:textId="77777777" w:rsidR="00BA4FE8" w:rsidRDefault="00BA4FE8" w:rsidP="00B729B8">
      <w:pPr>
        <w:spacing w:after="0" w:line="240" w:lineRule="auto"/>
      </w:pPr>
      <w:r>
        <w:separator/>
      </w:r>
    </w:p>
  </w:endnote>
  <w:endnote w:type="continuationSeparator" w:id="0">
    <w:p w14:paraId="4EA1B777" w14:textId="77777777" w:rsidR="00BA4FE8" w:rsidRDefault="00BA4FE8" w:rsidP="00B72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01025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F75C63C" w14:textId="77777777" w:rsidR="006D7129" w:rsidRDefault="006D7129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5176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51769"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42D1EC" w14:textId="77777777" w:rsidR="006D7129" w:rsidRDefault="006D7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0C127" w14:textId="77777777" w:rsidR="00BA4FE8" w:rsidRDefault="00BA4FE8" w:rsidP="00B729B8">
      <w:pPr>
        <w:spacing w:after="0" w:line="240" w:lineRule="auto"/>
      </w:pPr>
      <w:r>
        <w:separator/>
      </w:r>
    </w:p>
  </w:footnote>
  <w:footnote w:type="continuationSeparator" w:id="0">
    <w:p w14:paraId="28AB672F" w14:textId="77777777" w:rsidR="00BA4FE8" w:rsidRDefault="00BA4FE8" w:rsidP="00B72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1791"/>
    <w:multiLevelType w:val="multilevel"/>
    <w:tmpl w:val="6FAA4D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904561"/>
    <w:multiLevelType w:val="multilevel"/>
    <w:tmpl w:val="AB1868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ED201F"/>
    <w:multiLevelType w:val="multilevel"/>
    <w:tmpl w:val="D682E2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7E187A"/>
    <w:multiLevelType w:val="multilevel"/>
    <w:tmpl w:val="6AA6DF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861C32"/>
    <w:multiLevelType w:val="multilevel"/>
    <w:tmpl w:val="B2CE0D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2D4AE3"/>
    <w:multiLevelType w:val="multilevel"/>
    <w:tmpl w:val="49C43C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F751E8"/>
    <w:multiLevelType w:val="multilevel"/>
    <w:tmpl w:val="D682E2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EF64C82"/>
    <w:multiLevelType w:val="multilevel"/>
    <w:tmpl w:val="C02044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4E4E24"/>
    <w:multiLevelType w:val="multilevel"/>
    <w:tmpl w:val="091A7FDE"/>
    <w:lvl w:ilvl="0">
      <w:start w:val="1"/>
      <w:numFmt w:val="bullet"/>
      <w:lvlText w:val="•"/>
      <w:lvlJc w:val="left"/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9A1417"/>
    <w:multiLevelType w:val="multilevel"/>
    <w:tmpl w:val="EFBC9B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4C1D16"/>
    <w:multiLevelType w:val="multilevel"/>
    <w:tmpl w:val="18969C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F6E63F3"/>
    <w:multiLevelType w:val="multilevel"/>
    <w:tmpl w:val="522017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0E07A42"/>
    <w:multiLevelType w:val="multilevel"/>
    <w:tmpl w:val="02E2DA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3761BDF"/>
    <w:multiLevelType w:val="multilevel"/>
    <w:tmpl w:val="D682E2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6F830E1"/>
    <w:multiLevelType w:val="multilevel"/>
    <w:tmpl w:val="D682E2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4F554E2"/>
    <w:multiLevelType w:val="multilevel"/>
    <w:tmpl w:val="38C438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F725B8"/>
    <w:multiLevelType w:val="multilevel"/>
    <w:tmpl w:val="980A38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A5637D0"/>
    <w:multiLevelType w:val="multilevel"/>
    <w:tmpl w:val="B4940F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486012"/>
    <w:multiLevelType w:val="hybridMultilevel"/>
    <w:tmpl w:val="AA7E2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DC7EEC"/>
    <w:multiLevelType w:val="multilevel"/>
    <w:tmpl w:val="D682E2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8AD5FF5"/>
    <w:multiLevelType w:val="multilevel"/>
    <w:tmpl w:val="FD6EE9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1"/>
  </w:num>
  <w:num w:numId="3">
    <w:abstractNumId w:val="19"/>
  </w:num>
  <w:num w:numId="4">
    <w:abstractNumId w:val="5"/>
  </w:num>
  <w:num w:numId="5">
    <w:abstractNumId w:val="1"/>
  </w:num>
  <w:num w:numId="6">
    <w:abstractNumId w:val="20"/>
  </w:num>
  <w:num w:numId="7">
    <w:abstractNumId w:val="16"/>
  </w:num>
  <w:num w:numId="8">
    <w:abstractNumId w:val="9"/>
  </w:num>
  <w:num w:numId="9">
    <w:abstractNumId w:val="17"/>
  </w:num>
  <w:num w:numId="10">
    <w:abstractNumId w:val="4"/>
  </w:num>
  <w:num w:numId="11">
    <w:abstractNumId w:val="15"/>
  </w:num>
  <w:num w:numId="12">
    <w:abstractNumId w:val="0"/>
  </w:num>
  <w:num w:numId="13">
    <w:abstractNumId w:val="10"/>
  </w:num>
  <w:num w:numId="14">
    <w:abstractNumId w:val="12"/>
  </w:num>
  <w:num w:numId="15">
    <w:abstractNumId w:val="3"/>
  </w:num>
  <w:num w:numId="16">
    <w:abstractNumId w:val="13"/>
  </w:num>
  <w:num w:numId="17">
    <w:abstractNumId w:val="6"/>
  </w:num>
  <w:num w:numId="18">
    <w:abstractNumId w:val="2"/>
  </w:num>
  <w:num w:numId="19">
    <w:abstractNumId w:val="14"/>
  </w:num>
  <w:num w:numId="20">
    <w:abstractNumId w:val="8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F73"/>
    <w:rsid w:val="00017081"/>
    <w:rsid w:val="00063225"/>
    <w:rsid w:val="000A2729"/>
    <w:rsid w:val="000C142C"/>
    <w:rsid w:val="00115EDE"/>
    <w:rsid w:val="001B5257"/>
    <w:rsid w:val="001E49A4"/>
    <w:rsid w:val="002270DC"/>
    <w:rsid w:val="00251003"/>
    <w:rsid w:val="00257147"/>
    <w:rsid w:val="00265BEC"/>
    <w:rsid w:val="002666A1"/>
    <w:rsid w:val="002A1C9B"/>
    <w:rsid w:val="002C1087"/>
    <w:rsid w:val="002C2782"/>
    <w:rsid w:val="00314A74"/>
    <w:rsid w:val="00341EC8"/>
    <w:rsid w:val="0038391A"/>
    <w:rsid w:val="0044059A"/>
    <w:rsid w:val="004501B5"/>
    <w:rsid w:val="00473F88"/>
    <w:rsid w:val="00494C96"/>
    <w:rsid w:val="004A40E9"/>
    <w:rsid w:val="0050339F"/>
    <w:rsid w:val="00535DDC"/>
    <w:rsid w:val="00570B0C"/>
    <w:rsid w:val="005F3434"/>
    <w:rsid w:val="00620E5A"/>
    <w:rsid w:val="00647A74"/>
    <w:rsid w:val="00660A6F"/>
    <w:rsid w:val="00674DD0"/>
    <w:rsid w:val="00685FE2"/>
    <w:rsid w:val="006D7129"/>
    <w:rsid w:val="007A28F5"/>
    <w:rsid w:val="007E147B"/>
    <w:rsid w:val="0080047B"/>
    <w:rsid w:val="008323ED"/>
    <w:rsid w:val="00894C32"/>
    <w:rsid w:val="008A7042"/>
    <w:rsid w:val="008D3809"/>
    <w:rsid w:val="008E160C"/>
    <w:rsid w:val="00912652"/>
    <w:rsid w:val="00944039"/>
    <w:rsid w:val="00946AE0"/>
    <w:rsid w:val="00A31A2F"/>
    <w:rsid w:val="00A95B13"/>
    <w:rsid w:val="00AD3351"/>
    <w:rsid w:val="00AD7076"/>
    <w:rsid w:val="00B0748D"/>
    <w:rsid w:val="00B23604"/>
    <w:rsid w:val="00B23F12"/>
    <w:rsid w:val="00B51769"/>
    <w:rsid w:val="00B729B8"/>
    <w:rsid w:val="00B94811"/>
    <w:rsid w:val="00BA4FE8"/>
    <w:rsid w:val="00BD2B03"/>
    <w:rsid w:val="00C00B82"/>
    <w:rsid w:val="00C2289D"/>
    <w:rsid w:val="00C43BE1"/>
    <w:rsid w:val="00C868C1"/>
    <w:rsid w:val="00D377B2"/>
    <w:rsid w:val="00D97338"/>
    <w:rsid w:val="00E232AD"/>
    <w:rsid w:val="00EA0885"/>
    <w:rsid w:val="00EF5F73"/>
    <w:rsid w:val="00FA0642"/>
    <w:rsid w:val="00FF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30A11"/>
  <w15:docId w15:val="{F9F89436-F9D5-4A17-8D98-1409F40C0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0B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AD7076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D7076"/>
    <w:rPr>
      <w:color w:val="5A5A5A" w:themeColor="text1" w:themeTint="A5"/>
      <w:spacing w:val="15"/>
    </w:rPr>
  </w:style>
  <w:style w:type="paragraph" w:styleId="Nagwek">
    <w:name w:val="header"/>
    <w:basedOn w:val="Normalny"/>
    <w:link w:val="NagwekZnak"/>
    <w:uiPriority w:val="99"/>
    <w:unhideWhenUsed/>
    <w:rsid w:val="00B72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9B8"/>
  </w:style>
  <w:style w:type="paragraph" w:styleId="Stopka">
    <w:name w:val="footer"/>
    <w:basedOn w:val="Normalny"/>
    <w:link w:val="StopkaZnak"/>
    <w:uiPriority w:val="99"/>
    <w:unhideWhenUsed/>
    <w:rsid w:val="00B72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9B8"/>
  </w:style>
  <w:style w:type="paragraph" w:styleId="Akapitzlist">
    <w:name w:val="List Paragraph"/>
    <w:basedOn w:val="Normalny"/>
    <w:uiPriority w:val="34"/>
    <w:qFormat/>
    <w:rsid w:val="002571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E415B-09C0-4C7F-8B48-9AE4E1C11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23</Pages>
  <Words>5421</Words>
  <Characters>32532</Characters>
  <Application>Microsoft Office Word</Application>
  <DocSecurity>0</DocSecurity>
  <Lines>271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Agnieszka</cp:lastModifiedBy>
  <cp:revision>11</cp:revision>
  <cp:lastPrinted>2026-08-26T09:26:00Z</cp:lastPrinted>
  <dcterms:created xsi:type="dcterms:W3CDTF">2026-08-26T06:04:00Z</dcterms:created>
  <dcterms:modified xsi:type="dcterms:W3CDTF">2026-08-27T06:04:00Z</dcterms:modified>
</cp:coreProperties>
</file>