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F0D90" w14:textId="77777777" w:rsidR="007177D0" w:rsidRPr="009103F3" w:rsidRDefault="007177D0">
      <w:pPr>
        <w:spacing w:line="276" w:lineRule="auto"/>
        <w:ind w:left="2832" w:firstLine="708"/>
        <w:rPr>
          <w:rFonts w:ascii="Times New Roman" w:hAnsi="Times New Roman"/>
          <w:b/>
          <w:color w:val="FF0000"/>
          <w:sz w:val="24"/>
          <w:szCs w:val="24"/>
        </w:rPr>
      </w:pPr>
    </w:p>
    <w:p w14:paraId="43C81684" w14:textId="77777777" w:rsidR="007177D0" w:rsidRPr="009103F3" w:rsidRDefault="007177D0">
      <w:pPr>
        <w:spacing w:line="276" w:lineRule="auto"/>
        <w:ind w:left="2832" w:firstLine="708"/>
        <w:rPr>
          <w:rFonts w:ascii="Times New Roman" w:hAnsi="Times New Roman"/>
          <w:b/>
          <w:color w:val="FF0000"/>
          <w:sz w:val="24"/>
          <w:szCs w:val="24"/>
        </w:rPr>
      </w:pPr>
    </w:p>
    <w:p w14:paraId="6E14B18C" w14:textId="77777777" w:rsidR="003F3169" w:rsidRPr="009103F3" w:rsidRDefault="003F3169" w:rsidP="003F3169">
      <w:pPr>
        <w:spacing w:line="276" w:lineRule="auto"/>
        <w:ind w:firstLine="708"/>
        <w:jc w:val="center"/>
        <w:rPr>
          <w:rFonts w:ascii="Times New Roman" w:hAnsi="Times New Roman"/>
          <w:b/>
          <w:color w:val="FF0000"/>
          <w:sz w:val="48"/>
          <w:szCs w:val="48"/>
        </w:rPr>
      </w:pPr>
    </w:p>
    <w:p w14:paraId="2AEC41C5" w14:textId="77777777" w:rsidR="003F3169" w:rsidRPr="009103F3" w:rsidRDefault="003F3169" w:rsidP="003F3169">
      <w:pPr>
        <w:spacing w:line="276" w:lineRule="auto"/>
        <w:ind w:firstLine="708"/>
        <w:jc w:val="center"/>
        <w:rPr>
          <w:rFonts w:ascii="Times New Roman" w:hAnsi="Times New Roman"/>
          <w:b/>
          <w:color w:val="FF0000"/>
          <w:sz w:val="48"/>
          <w:szCs w:val="48"/>
        </w:rPr>
      </w:pPr>
    </w:p>
    <w:p w14:paraId="44A3EA6C" w14:textId="77777777" w:rsidR="003F3169" w:rsidRPr="009103F3" w:rsidRDefault="003F3169" w:rsidP="003F3169">
      <w:pPr>
        <w:spacing w:line="276" w:lineRule="auto"/>
        <w:ind w:firstLine="708"/>
        <w:jc w:val="center"/>
        <w:rPr>
          <w:rFonts w:ascii="Times New Roman" w:hAnsi="Times New Roman"/>
          <w:b/>
          <w:color w:val="FF0000"/>
          <w:sz w:val="48"/>
          <w:szCs w:val="48"/>
        </w:rPr>
      </w:pPr>
    </w:p>
    <w:p w14:paraId="5F65127D" w14:textId="77777777" w:rsidR="003F3169" w:rsidRPr="009103F3" w:rsidRDefault="003F3169" w:rsidP="003F3169">
      <w:pPr>
        <w:spacing w:line="276" w:lineRule="auto"/>
        <w:ind w:firstLine="708"/>
        <w:jc w:val="center"/>
        <w:rPr>
          <w:rFonts w:ascii="Times New Roman" w:hAnsi="Times New Roman"/>
          <w:b/>
          <w:color w:val="FF0000"/>
          <w:sz w:val="48"/>
          <w:szCs w:val="48"/>
        </w:rPr>
      </w:pPr>
    </w:p>
    <w:p w14:paraId="43833CC5" w14:textId="77777777" w:rsidR="003F3169" w:rsidRPr="00A054A0" w:rsidRDefault="00DC29BD" w:rsidP="003F3169">
      <w:pPr>
        <w:spacing w:line="276" w:lineRule="auto"/>
        <w:ind w:firstLine="708"/>
        <w:jc w:val="center"/>
        <w:rPr>
          <w:rFonts w:ascii="Times New Roman" w:hAnsi="Times New Roman"/>
          <w:b/>
          <w:sz w:val="48"/>
          <w:szCs w:val="48"/>
        </w:rPr>
      </w:pPr>
      <w:r w:rsidRPr="00A054A0">
        <w:rPr>
          <w:rFonts w:ascii="Times New Roman" w:hAnsi="Times New Roman"/>
          <w:b/>
          <w:sz w:val="48"/>
          <w:szCs w:val="48"/>
        </w:rPr>
        <w:t>REGULAMIN  WEWNĘTRZNY</w:t>
      </w:r>
    </w:p>
    <w:p w14:paraId="1CBF38F8" w14:textId="77777777" w:rsidR="003F3169" w:rsidRPr="00A054A0" w:rsidRDefault="00DC29BD" w:rsidP="003F3169">
      <w:pPr>
        <w:spacing w:line="276" w:lineRule="auto"/>
        <w:ind w:firstLine="708"/>
        <w:jc w:val="center"/>
        <w:rPr>
          <w:rFonts w:ascii="Times New Roman" w:hAnsi="Times New Roman"/>
          <w:b/>
          <w:sz w:val="48"/>
          <w:szCs w:val="48"/>
        </w:rPr>
      </w:pPr>
      <w:r w:rsidRPr="00A054A0">
        <w:rPr>
          <w:rFonts w:ascii="Times New Roman" w:hAnsi="Times New Roman"/>
          <w:b/>
          <w:sz w:val="48"/>
          <w:szCs w:val="48"/>
        </w:rPr>
        <w:t xml:space="preserve">BURSY  SZKOLNICTWA  PONADPODSTAWOWEGO  NR </w:t>
      </w:r>
      <w:r w:rsidR="003F3169" w:rsidRPr="00A054A0">
        <w:rPr>
          <w:rFonts w:ascii="Times New Roman" w:hAnsi="Times New Roman"/>
          <w:b/>
          <w:sz w:val="48"/>
          <w:szCs w:val="48"/>
        </w:rPr>
        <w:t>2</w:t>
      </w:r>
    </w:p>
    <w:p w14:paraId="6EF94F0B" w14:textId="77777777" w:rsidR="003F3169" w:rsidRPr="00A054A0" w:rsidRDefault="00DC29BD" w:rsidP="003F3169">
      <w:pPr>
        <w:spacing w:line="276" w:lineRule="auto"/>
        <w:ind w:firstLine="708"/>
        <w:jc w:val="center"/>
        <w:rPr>
          <w:rFonts w:ascii="Times New Roman" w:hAnsi="Times New Roman"/>
          <w:b/>
          <w:sz w:val="48"/>
          <w:szCs w:val="48"/>
        </w:rPr>
      </w:pPr>
      <w:r w:rsidRPr="00A054A0">
        <w:rPr>
          <w:rFonts w:ascii="Times New Roman" w:hAnsi="Times New Roman"/>
          <w:b/>
          <w:sz w:val="48"/>
          <w:szCs w:val="48"/>
        </w:rPr>
        <w:t xml:space="preserve">W KRAKOWIE, </w:t>
      </w:r>
    </w:p>
    <w:p w14:paraId="6D5A47BD" w14:textId="77777777" w:rsidR="007177D0" w:rsidRPr="00A054A0" w:rsidRDefault="00DC29BD" w:rsidP="003F3169">
      <w:pPr>
        <w:spacing w:line="276" w:lineRule="auto"/>
        <w:ind w:firstLine="708"/>
        <w:jc w:val="center"/>
        <w:rPr>
          <w:rFonts w:ascii="Times New Roman" w:hAnsi="Times New Roman"/>
          <w:b/>
          <w:sz w:val="48"/>
          <w:szCs w:val="48"/>
        </w:rPr>
      </w:pPr>
      <w:r w:rsidRPr="00A054A0">
        <w:rPr>
          <w:rFonts w:ascii="Times New Roman" w:hAnsi="Times New Roman"/>
          <w:b/>
          <w:sz w:val="48"/>
          <w:szCs w:val="48"/>
        </w:rPr>
        <w:t>OS. SZKOLNE NR 17 i 19</w:t>
      </w:r>
    </w:p>
    <w:p w14:paraId="3B7F097C" w14:textId="4FF392F0" w:rsidR="007177D0" w:rsidRPr="00A054A0" w:rsidRDefault="003F3169" w:rsidP="001B5BBF">
      <w:pPr>
        <w:spacing w:line="276" w:lineRule="auto"/>
        <w:ind w:left="2832" w:firstLine="708"/>
        <w:rPr>
          <w:rFonts w:ascii="Times New Roman" w:hAnsi="Times New Roman"/>
          <w:b/>
          <w:sz w:val="24"/>
          <w:szCs w:val="24"/>
        </w:rPr>
      </w:pPr>
      <w:r w:rsidRPr="00A054A0">
        <w:rPr>
          <w:rFonts w:ascii="Times New Roman" w:hAnsi="Times New Roman"/>
          <w:b/>
          <w:sz w:val="24"/>
          <w:szCs w:val="24"/>
        </w:rPr>
        <w:t>rok szkolny 202</w:t>
      </w:r>
      <w:r w:rsidR="009103F3" w:rsidRPr="00A054A0">
        <w:rPr>
          <w:rFonts w:ascii="Times New Roman" w:hAnsi="Times New Roman"/>
          <w:b/>
          <w:sz w:val="24"/>
          <w:szCs w:val="24"/>
        </w:rPr>
        <w:t>6</w:t>
      </w:r>
      <w:r w:rsidRPr="00A054A0">
        <w:rPr>
          <w:rFonts w:ascii="Times New Roman" w:hAnsi="Times New Roman"/>
          <w:b/>
          <w:sz w:val="24"/>
          <w:szCs w:val="24"/>
        </w:rPr>
        <w:t>/202</w:t>
      </w:r>
      <w:r w:rsidR="009103F3" w:rsidRPr="00A054A0">
        <w:rPr>
          <w:rFonts w:ascii="Times New Roman" w:hAnsi="Times New Roman"/>
          <w:b/>
          <w:sz w:val="24"/>
          <w:szCs w:val="24"/>
        </w:rPr>
        <w:t>7</w:t>
      </w:r>
    </w:p>
    <w:p w14:paraId="139B9C36" w14:textId="77777777" w:rsidR="007177D0" w:rsidRPr="009103F3" w:rsidRDefault="007177D0">
      <w:pPr>
        <w:spacing w:line="276" w:lineRule="auto"/>
        <w:ind w:left="2832" w:firstLine="708"/>
        <w:rPr>
          <w:rFonts w:ascii="Times New Roman" w:hAnsi="Times New Roman"/>
          <w:b/>
          <w:color w:val="FF0000"/>
          <w:sz w:val="24"/>
          <w:szCs w:val="24"/>
        </w:rPr>
      </w:pPr>
    </w:p>
    <w:p w14:paraId="53C48601" w14:textId="77777777" w:rsidR="007177D0" w:rsidRPr="009103F3" w:rsidRDefault="007177D0">
      <w:pPr>
        <w:spacing w:line="276" w:lineRule="auto"/>
        <w:ind w:left="2832" w:firstLine="708"/>
        <w:rPr>
          <w:rFonts w:ascii="Times New Roman" w:hAnsi="Times New Roman"/>
          <w:b/>
          <w:color w:val="FF0000"/>
          <w:sz w:val="24"/>
          <w:szCs w:val="24"/>
        </w:rPr>
      </w:pPr>
    </w:p>
    <w:p w14:paraId="3555ABA8" w14:textId="77777777" w:rsidR="007177D0" w:rsidRPr="009103F3" w:rsidRDefault="007177D0">
      <w:pPr>
        <w:spacing w:line="276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32A716F6" w14:textId="77777777" w:rsidR="007177D0" w:rsidRPr="009103F3" w:rsidRDefault="007177D0">
      <w:pPr>
        <w:spacing w:line="276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4F28A76B" w14:textId="77777777" w:rsidR="007177D0" w:rsidRPr="009103F3" w:rsidRDefault="007177D0">
      <w:pPr>
        <w:spacing w:line="276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5AB9BB8" w14:textId="77777777" w:rsidR="007177D0" w:rsidRPr="009103F3" w:rsidRDefault="007177D0">
      <w:pPr>
        <w:spacing w:line="276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0381D89C" w14:textId="77777777" w:rsidR="007177D0" w:rsidRPr="009103F3" w:rsidRDefault="007177D0">
      <w:pPr>
        <w:spacing w:line="276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275F8854" w14:textId="77777777" w:rsidR="007177D0" w:rsidRPr="009103F3" w:rsidRDefault="007177D0">
      <w:pPr>
        <w:spacing w:line="276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6FDC613" w14:textId="77777777" w:rsidR="007177D0" w:rsidRPr="009103F3" w:rsidRDefault="007177D0">
      <w:pPr>
        <w:spacing w:line="276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20A48C4A" w14:textId="77777777" w:rsidR="003F3169" w:rsidRPr="009103F3" w:rsidRDefault="003F3169">
      <w:pPr>
        <w:spacing w:line="276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3A6AE00" w14:textId="77777777" w:rsidR="001B5BBF" w:rsidRPr="009103F3" w:rsidRDefault="001B5BBF">
      <w:pPr>
        <w:spacing w:line="276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0C6E1BE8" w14:textId="77777777" w:rsidR="007177D0" w:rsidRPr="009103F3" w:rsidRDefault="007177D0">
      <w:pPr>
        <w:spacing w:line="276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773147F4" w14:textId="77777777" w:rsidR="007177D0" w:rsidRPr="005D59BC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5D59BC">
        <w:rPr>
          <w:rFonts w:ascii="Times New Roman" w:hAnsi="Times New Roman"/>
          <w:b/>
          <w:sz w:val="24"/>
          <w:szCs w:val="24"/>
        </w:rPr>
        <w:lastRenderedPageBreak/>
        <w:t>PODSTAWA PRAWNA:</w:t>
      </w:r>
    </w:p>
    <w:p w14:paraId="7A1AF894" w14:textId="4AC75250" w:rsidR="00573A00" w:rsidRPr="00C15A7A" w:rsidRDefault="00573A00" w:rsidP="005F1E47">
      <w:pPr>
        <w:pStyle w:val="Akapitzlist"/>
        <w:numPr>
          <w:ilvl w:val="0"/>
          <w:numId w:val="37"/>
        </w:numPr>
        <w:tabs>
          <w:tab w:val="left" w:pos="0"/>
        </w:tabs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bookmarkStart w:id="0" w:name="_Hlk175727167"/>
      <w:r w:rsidRPr="00C15A7A">
        <w:rPr>
          <w:rFonts w:ascii="Times New Roman" w:hAnsi="Times New Roman"/>
          <w:iCs/>
          <w:sz w:val="24"/>
          <w:szCs w:val="24"/>
        </w:rPr>
        <w:t>Ustawa z 14 grudnia 2016 r. – Prawo oświatowe (tekst jedn.: (Dz. U. z 2026 r. poz. 820, 904, 982 i 1036).</w:t>
      </w:r>
    </w:p>
    <w:p w14:paraId="4FE9C11A" w14:textId="3EDA1F31" w:rsidR="00573A00" w:rsidRPr="00C15A7A" w:rsidRDefault="00573A00" w:rsidP="005F1E47">
      <w:pPr>
        <w:pStyle w:val="Akapitzlist"/>
        <w:numPr>
          <w:ilvl w:val="0"/>
          <w:numId w:val="37"/>
        </w:numPr>
        <w:tabs>
          <w:tab w:val="left" w:pos="0"/>
        </w:tabs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C15A7A">
        <w:rPr>
          <w:rFonts w:ascii="Times New Roman" w:hAnsi="Times New Roman"/>
          <w:iCs/>
          <w:sz w:val="24"/>
          <w:szCs w:val="24"/>
        </w:rPr>
        <w:t>Ustawa z 7 września 1991 r. O systemie oświaty (tekst jedn.: Dz.U. z 2025 r. poz. 881).</w:t>
      </w:r>
    </w:p>
    <w:p w14:paraId="12EED1D0" w14:textId="1A128B5E" w:rsidR="00573A00" w:rsidRPr="00C15A7A" w:rsidRDefault="00573A00" w:rsidP="005F1E47">
      <w:pPr>
        <w:pStyle w:val="Akapitzlist"/>
        <w:numPr>
          <w:ilvl w:val="0"/>
          <w:numId w:val="37"/>
        </w:numPr>
        <w:tabs>
          <w:tab w:val="left" w:pos="0"/>
        </w:tabs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C15A7A">
        <w:rPr>
          <w:rFonts w:ascii="Times New Roman" w:hAnsi="Times New Roman"/>
          <w:iCs/>
          <w:sz w:val="24"/>
          <w:szCs w:val="24"/>
        </w:rPr>
        <w:t>Ustawa z 26 stycznia 1982 r. – Karta Nauczyciela (tekst jedn.: (Dz. U. z 2026 r. poz. 515).</w:t>
      </w:r>
    </w:p>
    <w:p w14:paraId="72E16AC3" w14:textId="2F9C1C1A" w:rsidR="007177D0" w:rsidRPr="00C15A7A" w:rsidRDefault="00DC29BD" w:rsidP="005F1E47">
      <w:pPr>
        <w:pStyle w:val="Akapitzlist"/>
        <w:numPr>
          <w:ilvl w:val="0"/>
          <w:numId w:val="37"/>
        </w:numPr>
        <w:tabs>
          <w:tab w:val="left" w:pos="0"/>
        </w:tabs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C15A7A">
        <w:rPr>
          <w:rFonts w:ascii="Times New Roman" w:hAnsi="Times New Roman"/>
          <w:sz w:val="24"/>
          <w:szCs w:val="24"/>
        </w:rPr>
        <w:t>Statut Bursy Szkolnictwa Ponadpodstawowego Nr 2 w Krakowie.</w:t>
      </w:r>
    </w:p>
    <w:p w14:paraId="4CC9BD84" w14:textId="77777777" w:rsidR="007177D0" w:rsidRPr="00C15A7A" w:rsidRDefault="00DC29BD" w:rsidP="005F1E47">
      <w:pPr>
        <w:pStyle w:val="Akapitzlist"/>
        <w:numPr>
          <w:ilvl w:val="0"/>
          <w:numId w:val="37"/>
        </w:numPr>
        <w:tabs>
          <w:tab w:val="left" w:pos="0"/>
        </w:tabs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C15A7A">
        <w:rPr>
          <w:rFonts w:ascii="Times New Roman" w:hAnsi="Times New Roman"/>
          <w:sz w:val="24"/>
          <w:szCs w:val="24"/>
        </w:rPr>
        <w:t>Inne przepisy szczegółowe.</w:t>
      </w:r>
    </w:p>
    <w:bookmarkEnd w:id="0"/>
    <w:p w14:paraId="72784266" w14:textId="77777777" w:rsidR="007177D0" w:rsidRPr="00C15A7A" w:rsidRDefault="007177D0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A982DE8" w14:textId="77777777" w:rsidR="00483940" w:rsidRPr="009103F3" w:rsidRDefault="00483940">
      <w:pPr>
        <w:spacing w:line="276" w:lineRule="auto"/>
        <w:ind w:left="1416" w:firstLine="708"/>
        <w:rPr>
          <w:rFonts w:ascii="Times New Roman" w:hAnsi="Times New Roman"/>
          <w:b/>
          <w:color w:val="FF0000"/>
          <w:sz w:val="24"/>
          <w:szCs w:val="24"/>
        </w:rPr>
      </w:pPr>
    </w:p>
    <w:p w14:paraId="0B25D1A9" w14:textId="77777777" w:rsidR="007177D0" w:rsidRPr="0076529B" w:rsidRDefault="00DC29BD" w:rsidP="00B4027D">
      <w:pPr>
        <w:spacing w:line="276" w:lineRule="auto"/>
        <w:ind w:left="2832" w:firstLine="708"/>
        <w:rPr>
          <w:rFonts w:ascii="Times New Roman" w:hAnsi="Times New Roman"/>
          <w:b/>
          <w:sz w:val="24"/>
          <w:szCs w:val="24"/>
        </w:rPr>
      </w:pPr>
      <w:r w:rsidRPr="0076529B">
        <w:rPr>
          <w:rFonts w:ascii="Times New Roman" w:hAnsi="Times New Roman"/>
          <w:b/>
          <w:sz w:val="24"/>
          <w:szCs w:val="24"/>
        </w:rPr>
        <w:t>ROZDZIAŁ 1</w:t>
      </w:r>
      <w:r w:rsidRPr="0076529B">
        <w:rPr>
          <w:rFonts w:ascii="Times New Roman" w:hAnsi="Times New Roman"/>
          <w:b/>
          <w:sz w:val="24"/>
          <w:szCs w:val="24"/>
        </w:rPr>
        <w:br/>
        <w:t>POSTANOWIENIA OGÓLNE</w:t>
      </w:r>
    </w:p>
    <w:p w14:paraId="44E8F299" w14:textId="77777777" w:rsidR="007177D0" w:rsidRPr="0076529B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76529B">
        <w:rPr>
          <w:rFonts w:ascii="Times New Roman" w:hAnsi="Times New Roman"/>
          <w:b/>
          <w:sz w:val="24"/>
          <w:szCs w:val="24"/>
        </w:rPr>
        <w:t>§ 1.</w:t>
      </w:r>
    </w:p>
    <w:p w14:paraId="37AFA5E2" w14:textId="070FB6BA" w:rsidR="007177D0" w:rsidRPr="0076529B" w:rsidRDefault="00DC29BD" w:rsidP="005F1E47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6529B">
        <w:rPr>
          <w:rFonts w:ascii="Times New Roman" w:hAnsi="Times New Roman"/>
          <w:sz w:val="24"/>
          <w:szCs w:val="24"/>
        </w:rPr>
        <w:t>Regulamin wewnętrzny Bursy Szkolnictwa Ponadpodstawowego Nr 2 w Krakowie</w:t>
      </w:r>
      <w:r w:rsidRPr="0076529B">
        <w:rPr>
          <w:rFonts w:ascii="Times New Roman" w:hAnsi="Times New Roman"/>
          <w:sz w:val="24"/>
          <w:szCs w:val="24"/>
        </w:rPr>
        <w:br/>
        <w:t xml:space="preserve">os. Szkolne  17 i 19, zwany dalej „Regulaminem”, określa szczegółowe zasady organizacji pracy i funkcjonowania placówki, w tym procedury i wytyczne wewnętrzne obowiązujące  w roku szkolnym </w:t>
      </w:r>
      <w:r w:rsidR="00D042E8" w:rsidRPr="0076529B">
        <w:rPr>
          <w:rFonts w:ascii="Times New Roman" w:hAnsi="Times New Roman"/>
          <w:sz w:val="24"/>
          <w:szCs w:val="24"/>
        </w:rPr>
        <w:t>202</w:t>
      </w:r>
      <w:r w:rsidR="00573A00" w:rsidRPr="0076529B">
        <w:rPr>
          <w:rFonts w:ascii="Times New Roman" w:hAnsi="Times New Roman"/>
          <w:sz w:val="24"/>
          <w:szCs w:val="24"/>
        </w:rPr>
        <w:t>6</w:t>
      </w:r>
      <w:r w:rsidR="00D042E8" w:rsidRPr="0076529B">
        <w:rPr>
          <w:rFonts w:ascii="Times New Roman" w:hAnsi="Times New Roman"/>
          <w:sz w:val="24"/>
          <w:szCs w:val="24"/>
        </w:rPr>
        <w:t>/202</w:t>
      </w:r>
      <w:r w:rsidR="00573A00" w:rsidRPr="0076529B">
        <w:rPr>
          <w:rFonts w:ascii="Times New Roman" w:hAnsi="Times New Roman"/>
          <w:sz w:val="24"/>
          <w:szCs w:val="24"/>
        </w:rPr>
        <w:t>7</w:t>
      </w:r>
      <w:r w:rsidRPr="0076529B">
        <w:rPr>
          <w:rFonts w:ascii="Times New Roman" w:hAnsi="Times New Roman"/>
          <w:sz w:val="24"/>
          <w:szCs w:val="24"/>
        </w:rPr>
        <w:t>.</w:t>
      </w:r>
    </w:p>
    <w:p w14:paraId="687BA1D2" w14:textId="2EA86690" w:rsidR="007177D0" w:rsidRPr="0076529B" w:rsidRDefault="00DC29BD" w:rsidP="005F1E47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6529B">
        <w:rPr>
          <w:rFonts w:ascii="Times New Roman" w:hAnsi="Times New Roman"/>
          <w:sz w:val="24"/>
          <w:szCs w:val="24"/>
        </w:rPr>
        <w:t>Zapisy Regulaminu nie mogą być sprzeczne ze Statutem Bursy Szkolnictwa Ponadpodstawowego Nr 2 w Krakowie, os. Szkolne</w:t>
      </w:r>
      <w:r w:rsidR="0076529B">
        <w:rPr>
          <w:rFonts w:ascii="Times New Roman" w:hAnsi="Times New Roman"/>
          <w:sz w:val="24"/>
          <w:szCs w:val="24"/>
        </w:rPr>
        <w:t xml:space="preserve"> </w:t>
      </w:r>
      <w:r w:rsidRPr="0076529B">
        <w:rPr>
          <w:rFonts w:ascii="Times New Roman" w:hAnsi="Times New Roman"/>
          <w:sz w:val="24"/>
          <w:szCs w:val="24"/>
        </w:rPr>
        <w:t>17 i 19 i innymi szczegółowymi</w:t>
      </w:r>
      <w:r w:rsidR="00B119E6" w:rsidRPr="0076529B">
        <w:rPr>
          <w:rFonts w:ascii="Times New Roman" w:hAnsi="Times New Roman"/>
          <w:sz w:val="24"/>
          <w:szCs w:val="24"/>
        </w:rPr>
        <w:t xml:space="preserve"> dokumentami</w:t>
      </w:r>
      <w:r w:rsidRPr="0076529B">
        <w:rPr>
          <w:rFonts w:ascii="Times New Roman" w:hAnsi="Times New Roman"/>
          <w:sz w:val="24"/>
          <w:szCs w:val="24"/>
        </w:rPr>
        <w:t>.</w:t>
      </w:r>
    </w:p>
    <w:p w14:paraId="69FBE382" w14:textId="1BF66770" w:rsidR="007177D0" w:rsidRPr="0076529B" w:rsidRDefault="00DC29BD" w:rsidP="005F1E47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6529B">
        <w:rPr>
          <w:rFonts w:ascii="Times New Roman" w:hAnsi="Times New Roman"/>
          <w:sz w:val="24"/>
          <w:szCs w:val="24"/>
        </w:rPr>
        <w:t>Regulamin jest wprowadzany w życie Zarządzeniem Dyrektora Bursy Szkolnictwa Ponadpodstawowego Nr 2 w Krakowie, os. Szkolne 17 i 19.</w:t>
      </w:r>
    </w:p>
    <w:p w14:paraId="7F53D37B" w14:textId="2FAB1F59" w:rsidR="007177D0" w:rsidRPr="0076529B" w:rsidRDefault="00DC29BD" w:rsidP="005F1E47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6529B">
        <w:rPr>
          <w:rFonts w:ascii="Times New Roman" w:hAnsi="Times New Roman"/>
          <w:sz w:val="24"/>
          <w:szCs w:val="24"/>
        </w:rPr>
        <w:t xml:space="preserve">Regulamin jest podawany do publicznej wiadomości na stronie internetowej BSP Nr 2, </w:t>
      </w:r>
      <w:r w:rsidR="00B119E6" w:rsidRPr="0076529B">
        <w:rPr>
          <w:rFonts w:ascii="Times New Roman" w:hAnsi="Times New Roman"/>
          <w:sz w:val="24"/>
          <w:szCs w:val="24"/>
        </w:rPr>
        <w:t xml:space="preserve">dyżurkach </w:t>
      </w:r>
      <w:r w:rsidR="00DD127D">
        <w:rPr>
          <w:rFonts w:ascii="Times New Roman" w:hAnsi="Times New Roman"/>
          <w:sz w:val="24"/>
          <w:szCs w:val="24"/>
        </w:rPr>
        <w:t>W</w:t>
      </w:r>
      <w:r w:rsidR="00B119E6" w:rsidRPr="0076529B">
        <w:rPr>
          <w:rFonts w:ascii="Times New Roman" w:hAnsi="Times New Roman"/>
          <w:sz w:val="24"/>
          <w:szCs w:val="24"/>
        </w:rPr>
        <w:t>ychowawców</w:t>
      </w:r>
      <w:r w:rsidRPr="0076529B">
        <w:rPr>
          <w:rFonts w:ascii="Times New Roman" w:hAnsi="Times New Roman"/>
          <w:sz w:val="24"/>
          <w:szCs w:val="24"/>
        </w:rPr>
        <w:t xml:space="preserve"> w</w:t>
      </w:r>
      <w:r w:rsidR="00B119E6" w:rsidRPr="0076529B">
        <w:rPr>
          <w:rFonts w:ascii="Times New Roman" w:hAnsi="Times New Roman"/>
          <w:sz w:val="24"/>
          <w:szCs w:val="24"/>
        </w:rPr>
        <w:t>e wszystkich</w:t>
      </w:r>
      <w:r w:rsidRPr="0076529B">
        <w:rPr>
          <w:rFonts w:ascii="Times New Roman" w:hAnsi="Times New Roman"/>
          <w:sz w:val="24"/>
          <w:szCs w:val="24"/>
        </w:rPr>
        <w:t xml:space="preserve"> budynkach Bursy oraz przedstawiany </w:t>
      </w:r>
      <w:r w:rsidR="00DD127D">
        <w:rPr>
          <w:rFonts w:ascii="Times New Roman" w:hAnsi="Times New Roman"/>
          <w:sz w:val="24"/>
          <w:szCs w:val="24"/>
        </w:rPr>
        <w:t>W</w:t>
      </w:r>
      <w:r w:rsidRPr="0076529B">
        <w:rPr>
          <w:rFonts w:ascii="Times New Roman" w:hAnsi="Times New Roman"/>
          <w:sz w:val="24"/>
          <w:szCs w:val="24"/>
        </w:rPr>
        <w:t>ychowankom na pierwszych zebraniach grup wychowawczych w</w:t>
      </w:r>
      <w:r w:rsidR="00483940" w:rsidRPr="0076529B">
        <w:rPr>
          <w:rFonts w:ascii="Times New Roman" w:hAnsi="Times New Roman"/>
          <w:sz w:val="24"/>
          <w:szCs w:val="24"/>
        </w:rPr>
        <w:t>e</w:t>
      </w:r>
      <w:r w:rsidRPr="0076529B">
        <w:rPr>
          <w:rFonts w:ascii="Times New Roman" w:hAnsi="Times New Roman"/>
          <w:sz w:val="24"/>
          <w:szCs w:val="24"/>
        </w:rPr>
        <w:t xml:space="preserve"> wrześniu 202</w:t>
      </w:r>
      <w:r w:rsidR="00573A00" w:rsidRPr="0076529B">
        <w:rPr>
          <w:rFonts w:ascii="Times New Roman" w:hAnsi="Times New Roman"/>
          <w:sz w:val="24"/>
          <w:szCs w:val="24"/>
        </w:rPr>
        <w:t>6</w:t>
      </w:r>
      <w:r w:rsidRPr="0076529B">
        <w:rPr>
          <w:rFonts w:ascii="Times New Roman" w:hAnsi="Times New Roman"/>
          <w:sz w:val="24"/>
          <w:szCs w:val="24"/>
        </w:rPr>
        <w:t xml:space="preserve"> r.</w:t>
      </w:r>
    </w:p>
    <w:p w14:paraId="4DE50D0B" w14:textId="77777777" w:rsidR="007177D0" w:rsidRPr="0076529B" w:rsidRDefault="00DC29BD" w:rsidP="005F1E47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6529B">
        <w:rPr>
          <w:rFonts w:ascii="Times New Roman" w:hAnsi="Times New Roman"/>
          <w:sz w:val="24"/>
          <w:szCs w:val="24"/>
        </w:rPr>
        <w:t>Ilekroć w Regulaminie jest mowa o:</w:t>
      </w:r>
    </w:p>
    <w:p w14:paraId="67324678" w14:textId="5523DA7D" w:rsidR="00B54EE0" w:rsidRPr="0076529B" w:rsidRDefault="00DC29BD" w:rsidP="00B54EE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529B">
        <w:rPr>
          <w:rFonts w:ascii="Times New Roman" w:hAnsi="Times New Roman"/>
          <w:sz w:val="24"/>
          <w:szCs w:val="24"/>
        </w:rPr>
        <w:t xml:space="preserve">Bursie, należy przez to rozumieć Bursę Szkolnictwa Ponadpodstawowego Nr 2 </w:t>
      </w:r>
      <w:r w:rsidRPr="0076529B">
        <w:rPr>
          <w:rFonts w:ascii="Times New Roman" w:hAnsi="Times New Roman"/>
          <w:sz w:val="24"/>
          <w:szCs w:val="24"/>
        </w:rPr>
        <w:br/>
        <w:t>w Krakowie, os. Szkolne 17 i 19;</w:t>
      </w:r>
    </w:p>
    <w:p w14:paraId="6BF272FF" w14:textId="6124E34A" w:rsidR="007177D0" w:rsidRPr="0076529B" w:rsidRDefault="00DC29BD" w:rsidP="00FE4FB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6529B">
        <w:rPr>
          <w:rFonts w:ascii="Times New Roman" w:hAnsi="Times New Roman"/>
          <w:sz w:val="24"/>
          <w:szCs w:val="24"/>
        </w:rPr>
        <w:t xml:space="preserve">Statucie – należy przez to rozumieć Statut Bursy Szkolnictwa Ponadpodstawowego  </w:t>
      </w:r>
      <w:r w:rsidR="00FE4FB3" w:rsidRPr="0076529B">
        <w:rPr>
          <w:rFonts w:ascii="Times New Roman" w:hAnsi="Times New Roman"/>
          <w:sz w:val="24"/>
          <w:szCs w:val="24"/>
        </w:rPr>
        <w:br/>
      </w:r>
      <w:r w:rsidRPr="0076529B">
        <w:rPr>
          <w:rFonts w:ascii="Times New Roman" w:hAnsi="Times New Roman"/>
          <w:sz w:val="24"/>
          <w:szCs w:val="24"/>
        </w:rPr>
        <w:t>Nr 2 w Krakowie, os. Szkolne 17 i nr 19;</w:t>
      </w:r>
    </w:p>
    <w:p w14:paraId="4F328CAF" w14:textId="50FA1EDF" w:rsidR="007177D0" w:rsidRPr="0076529B" w:rsidRDefault="00DC29BD" w:rsidP="00B54EE0">
      <w:pPr>
        <w:pStyle w:val="Standard"/>
        <w:numPr>
          <w:ilvl w:val="0"/>
          <w:numId w:val="2"/>
        </w:numPr>
        <w:autoSpaceDE w:val="0"/>
        <w:spacing w:line="276" w:lineRule="auto"/>
        <w:jc w:val="both"/>
        <w:rPr>
          <w:rFonts w:eastAsia="Book Antiqua" w:cs="Times New Roman"/>
        </w:rPr>
      </w:pPr>
      <w:r w:rsidRPr="0076529B">
        <w:rPr>
          <w:rFonts w:eastAsia="Book Antiqua" w:cs="Times New Roman"/>
        </w:rPr>
        <w:t>Dyrektorze – należy przez to rozumieć Dyrektora Bursy Szkolnictwa Ponadpodstawowego Nr 2 w Krakowie, os. Szkolne 17 i Nr 19;</w:t>
      </w:r>
    </w:p>
    <w:p w14:paraId="6EFB5CD7" w14:textId="77777777" w:rsidR="00FE4FB3" w:rsidRPr="0076529B" w:rsidRDefault="00FE4FB3" w:rsidP="00FE4FB3">
      <w:pPr>
        <w:pStyle w:val="Standard"/>
        <w:autoSpaceDE w:val="0"/>
        <w:spacing w:line="276" w:lineRule="auto"/>
        <w:ind w:left="786"/>
        <w:jc w:val="both"/>
        <w:rPr>
          <w:rFonts w:eastAsia="Book Antiqua" w:cs="Times New Roman"/>
        </w:rPr>
      </w:pPr>
    </w:p>
    <w:p w14:paraId="614BECB7" w14:textId="31672117" w:rsidR="007177D0" w:rsidRPr="0076529B" w:rsidRDefault="00DC29BD" w:rsidP="00B54EE0">
      <w:pPr>
        <w:pStyle w:val="Standard"/>
        <w:numPr>
          <w:ilvl w:val="0"/>
          <w:numId w:val="2"/>
        </w:numPr>
        <w:autoSpaceDE w:val="0"/>
        <w:spacing w:line="276" w:lineRule="auto"/>
        <w:jc w:val="both"/>
        <w:rPr>
          <w:rFonts w:eastAsia="Book Antiqua" w:cs="Times New Roman"/>
        </w:rPr>
      </w:pPr>
      <w:r w:rsidRPr="0076529B">
        <w:rPr>
          <w:rFonts w:eastAsia="Book Antiqua" w:cs="Times New Roman"/>
        </w:rPr>
        <w:t>Nauczycielu/Wychowawcy</w:t>
      </w:r>
      <w:r w:rsidR="00D957F6" w:rsidRPr="0076529B">
        <w:rPr>
          <w:rFonts w:eastAsia="Book Antiqua" w:cs="Times New Roman"/>
        </w:rPr>
        <w:t>/Pracowniku pedagogicznym</w:t>
      </w:r>
      <w:r w:rsidRPr="0076529B">
        <w:rPr>
          <w:rFonts w:eastAsia="Book Antiqua" w:cs="Times New Roman"/>
        </w:rPr>
        <w:t xml:space="preserve"> – należy przez to rozumieć </w:t>
      </w:r>
      <w:r w:rsidR="00BA237E">
        <w:rPr>
          <w:rFonts w:eastAsia="Book Antiqua" w:cs="Times New Roman"/>
        </w:rPr>
        <w:t>W</w:t>
      </w:r>
      <w:r w:rsidRPr="0076529B">
        <w:rPr>
          <w:rFonts w:eastAsia="Book Antiqua" w:cs="Times New Roman"/>
        </w:rPr>
        <w:t>ychowawcę</w:t>
      </w:r>
      <w:r w:rsidR="00D957F6" w:rsidRPr="0076529B">
        <w:rPr>
          <w:rFonts w:eastAsia="Book Antiqua" w:cs="Times New Roman"/>
        </w:rPr>
        <w:t xml:space="preserve"> i </w:t>
      </w:r>
      <w:r w:rsidR="00BA237E">
        <w:rPr>
          <w:rFonts w:eastAsia="Book Antiqua" w:cs="Times New Roman"/>
        </w:rPr>
        <w:t>P</w:t>
      </w:r>
      <w:r w:rsidR="00D957F6" w:rsidRPr="0076529B">
        <w:rPr>
          <w:rFonts w:eastAsia="Book Antiqua" w:cs="Times New Roman"/>
        </w:rPr>
        <w:t>sychologa</w:t>
      </w:r>
      <w:r w:rsidR="00FD79C8" w:rsidRPr="0076529B">
        <w:rPr>
          <w:rFonts w:eastAsia="Book Antiqua" w:cs="Times New Roman"/>
        </w:rPr>
        <w:t xml:space="preserve"> zatrudnionego </w:t>
      </w:r>
      <w:r w:rsidRPr="0076529B">
        <w:rPr>
          <w:rFonts w:eastAsia="Book Antiqua" w:cs="Times New Roman"/>
        </w:rPr>
        <w:t>w Bursie Szkolnictwa Ponadpodstawowego Nr 2</w:t>
      </w:r>
      <w:r w:rsidR="00FD79C8" w:rsidRPr="0076529B">
        <w:rPr>
          <w:rFonts w:eastAsia="Book Antiqua" w:cs="Times New Roman"/>
        </w:rPr>
        <w:t xml:space="preserve"> w Krakowie, os. Szkolne 17 </w:t>
      </w:r>
      <w:r w:rsidRPr="0076529B">
        <w:rPr>
          <w:rFonts w:eastAsia="Book Antiqua" w:cs="Times New Roman"/>
        </w:rPr>
        <w:t>i 19;</w:t>
      </w:r>
    </w:p>
    <w:p w14:paraId="0A00A92E" w14:textId="77777777" w:rsidR="00FE4FB3" w:rsidRPr="0076529B" w:rsidRDefault="00FE4FB3" w:rsidP="00FE4FB3">
      <w:pPr>
        <w:pStyle w:val="Standard"/>
        <w:autoSpaceDE w:val="0"/>
        <w:spacing w:line="276" w:lineRule="auto"/>
        <w:jc w:val="both"/>
        <w:rPr>
          <w:rFonts w:eastAsia="Book Antiqua" w:cs="Times New Roman"/>
        </w:rPr>
      </w:pPr>
    </w:p>
    <w:p w14:paraId="38C50BD6" w14:textId="4C4FCE9A" w:rsidR="007177D0" w:rsidRPr="0076529B" w:rsidRDefault="00DC29BD" w:rsidP="00B54EE0">
      <w:pPr>
        <w:pStyle w:val="Standard"/>
        <w:numPr>
          <w:ilvl w:val="0"/>
          <w:numId w:val="2"/>
        </w:numPr>
        <w:autoSpaceDE w:val="0"/>
        <w:spacing w:line="360" w:lineRule="auto"/>
        <w:jc w:val="both"/>
        <w:rPr>
          <w:rFonts w:eastAsia="Book Antiqua" w:cs="Times New Roman"/>
        </w:rPr>
      </w:pPr>
      <w:r w:rsidRPr="0076529B">
        <w:rPr>
          <w:rFonts w:eastAsia="Book Antiqua" w:cs="Times New Roman"/>
        </w:rPr>
        <w:t xml:space="preserve">Rodzicach - należy przez to rozumieć także prawnych </w:t>
      </w:r>
      <w:r w:rsidR="00BA237E">
        <w:rPr>
          <w:rFonts w:eastAsia="Book Antiqua" w:cs="Times New Roman"/>
        </w:rPr>
        <w:t>O</w:t>
      </w:r>
      <w:r w:rsidRPr="0076529B">
        <w:rPr>
          <w:rFonts w:eastAsia="Book Antiqua" w:cs="Times New Roman"/>
        </w:rPr>
        <w:t>piekunów dziecka oraz osoby</w:t>
      </w:r>
      <w:r w:rsidR="005E2DEC" w:rsidRPr="0076529B">
        <w:rPr>
          <w:rFonts w:eastAsia="Book Antiqua" w:cs="Times New Roman"/>
        </w:rPr>
        <w:t xml:space="preserve"> </w:t>
      </w:r>
      <w:r w:rsidRPr="0076529B">
        <w:rPr>
          <w:rFonts w:eastAsia="Book Antiqua" w:cs="Times New Roman"/>
        </w:rPr>
        <w:lastRenderedPageBreak/>
        <w:t>(podmioty) sprawujące pieczę zastępczą nad dzieckiem;</w:t>
      </w:r>
      <w:r w:rsidR="005E2DEC" w:rsidRPr="0076529B">
        <w:rPr>
          <w:rFonts w:eastAsia="Book Antiqua" w:cs="Times New Roman"/>
        </w:rPr>
        <w:br/>
      </w:r>
    </w:p>
    <w:p w14:paraId="7A63E509" w14:textId="7FCBA211" w:rsidR="007177D0" w:rsidRPr="0076529B" w:rsidRDefault="00DC29BD" w:rsidP="005F1E47">
      <w:pPr>
        <w:pStyle w:val="Standard"/>
        <w:numPr>
          <w:ilvl w:val="0"/>
          <w:numId w:val="2"/>
        </w:numPr>
        <w:autoSpaceDE w:val="0"/>
        <w:spacing w:line="276" w:lineRule="auto"/>
        <w:jc w:val="both"/>
        <w:rPr>
          <w:rFonts w:eastAsia="Book Antiqua" w:cs="Times New Roman"/>
        </w:rPr>
      </w:pPr>
      <w:r w:rsidRPr="0076529B">
        <w:rPr>
          <w:rFonts w:eastAsia="Book Antiqua" w:cs="Times New Roman"/>
        </w:rPr>
        <w:t xml:space="preserve">Uczniu/Mieszkańcu/Wychowanku – należy przez to rozumieć </w:t>
      </w:r>
      <w:r w:rsidR="00BA237E">
        <w:rPr>
          <w:rFonts w:eastAsia="Book Antiqua" w:cs="Times New Roman"/>
        </w:rPr>
        <w:t>U</w:t>
      </w:r>
      <w:r w:rsidRPr="0076529B">
        <w:rPr>
          <w:rFonts w:eastAsia="Book Antiqua" w:cs="Times New Roman"/>
        </w:rPr>
        <w:t>cznia zakwaterowanego w Bursie na czas pobierania nauki poza miejscem stałego zamieszkania;</w:t>
      </w:r>
    </w:p>
    <w:p w14:paraId="3AD0471D" w14:textId="77777777" w:rsidR="005E2DEC" w:rsidRPr="0076529B" w:rsidRDefault="005E2DEC" w:rsidP="005E2DEC">
      <w:pPr>
        <w:pStyle w:val="Standard"/>
        <w:autoSpaceDE w:val="0"/>
        <w:spacing w:line="276" w:lineRule="auto"/>
        <w:ind w:left="786"/>
        <w:jc w:val="both"/>
        <w:rPr>
          <w:rFonts w:eastAsia="Book Antiqua" w:cs="Times New Roman"/>
        </w:rPr>
      </w:pPr>
    </w:p>
    <w:p w14:paraId="6556715E" w14:textId="77777777" w:rsidR="007177D0" w:rsidRPr="0076529B" w:rsidRDefault="00DC29BD" w:rsidP="005F1E47">
      <w:pPr>
        <w:pStyle w:val="Standard"/>
        <w:numPr>
          <w:ilvl w:val="0"/>
          <w:numId w:val="2"/>
        </w:numPr>
        <w:autoSpaceDE w:val="0"/>
        <w:spacing w:line="276" w:lineRule="auto"/>
        <w:jc w:val="both"/>
        <w:rPr>
          <w:rFonts w:eastAsia="Book Antiqua" w:cs="Times New Roman"/>
        </w:rPr>
      </w:pPr>
      <w:r w:rsidRPr="0076529B">
        <w:rPr>
          <w:rFonts w:eastAsia="Book Antiqua" w:cs="Times New Roman"/>
        </w:rPr>
        <w:t>MRB - należy rozumieć Młodzieżową Radę Bursy.</w:t>
      </w:r>
    </w:p>
    <w:p w14:paraId="404820F4" w14:textId="77777777" w:rsidR="007177D0" w:rsidRPr="009103F3" w:rsidRDefault="007177D0">
      <w:pPr>
        <w:pStyle w:val="Standard"/>
        <w:autoSpaceDE w:val="0"/>
        <w:spacing w:line="276" w:lineRule="auto"/>
        <w:ind w:left="786"/>
        <w:jc w:val="both"/>
        <w:rPr>
          <w:rFonts w:eastAsia="Book Antiqua" w:cs="Times New Roman"/>
          <w:color w:val="FF0000"/>
        </w:rPr>
      </w:pPr>
    </w:p>
    <w:p w14:paraId="2A250982" w14:textId="77777777" w:rsidR="007177D0" w:rsidRPr="0076529B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76529B">
        <w:rPr>
          <w:rFonts w:ascii="Times New Roman" w:hAnsi="Times New Roman"/>
          <w:b/>
          <w:sz w:val="24"/>
          <w:szCs w:val="24"/>
        </w:rPr>
        <w:t>§ 2.</w:t>
      </w:r>
    </w:p>
    <w:p w14:paraId="69EA8409" w14:textId="77777777" w:rsidR="007177D0" w:rsidRPr="0076529B" w:rsidRDefault="00DC29BD">
      <w:pPr>
        <w:spacing w:line="276" w:lineRule="auto"/>
        <w:rPr>
          <w:rFonts w:ascii="Times New Roman" w:hAnsi="Times New Roman"/>
          <w:sz w:val="24"/>
          <w:szCs w:val="24"/>
        </w:rPr>
      </w:pPr>
      <w:r w:rsidRPr="0076529B">
        <w:rPr>
          <w:rFonts w:ascii="Times New Roman" w:hAnsi="Times New Roman"/>
          <w:sz w:val="24"/>
          <w:szCs w:val="24"/>
        </w:rPr>
        <w:t>Zgodnie ze Statutem:</w:t>
      </w:r>
    </w:p>
    <w:p w14:paraId="64D835DE" w14:textId="77777777" w:rsidR="007177D0" w:rsidRPr="0076529B" w:rsidRDefault="00DC29BD" w:rsidP="005F1E47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6529B">
        <w:rPr>
          <w:rFonts w:ascii="Times New Roman" w:hAnsi="Times New Roman"/>
          <w:sz w:val="24"/>
          <w:szCs w:val="24"/>
        </w:rPr>
        <w:t>Bursa pracuje w systemie całotygodniowym i całodobowo, sprawując opiekę nad młodzieżą również w soboty i niedziele.</w:t>
      </w:r>
    </w:p>
    <w:p w14:paraId="5597755E" w14:textId="77777777" w:rsidR="007177D0" w:rsidRPr="0076529B" w:rsidRDefault="00DC29BD" w:rsidP="005F1E47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6529B">
        <w:rPr>
          <w:rFonts w:ascii="Times New Roman" w:hAnsi="Times New Roman"/>
          <w:sz w:val="24"/>
          <w:szCs w:val="24"/>
        </w:rPr>
        <w:t>Bursa nie sprawuje opieki wychowawczej w okresach ferii zimowych i letnich zgodnie z</w:t>
      </w:r>
      <w:r w:rsidR="00B54EE0" w:rsidRPr="0076529B">
        <w:rPr>
          <w:rFonts w:ascii="Times New Roman" w:hAnsi="Times New Roman"/>
          <w:sz w:val="24"/>
          <w:szCs w:val="24"/>
        </w:rPr>
        <w:t> </w:t>
      </w:r>
      <w:r w:rsidRPr="0076529B">
        <w:rPr>
          <w:rFonts w:ascii="Times New Roman" w:hAnsi="Times New Roman"/>
          <w:sz w:val="24"/>
          <w:szCs w:val="24"/>
        </w:rPr>
        <w:t>kalendarzem MEN.</w:t>
      </w:r>
    </w:p>
    <w:p w14:paraId="2E7E6A52" w14:textId="77777777" w:rsidR="007177D0" w:rsidRPr="0076529B" w:rsidRDefault="00DC29BD" w:rsidP="005F1E47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6529B">
        <w:rPr>
          <w:rFonts w:ascii="Times New Roman" w:hAnsi="Times New Roman"/>
          <w:sz w:val="24"/>
          <w:szCs w:val="24"/>
        </w:rPr>
        <w:t xml:space="preserve">Zasady pracy pracowników pedagogicznych i niepedagogicznych Bursy regulują </w:t>
      </w:r>
      <w:r w:rsidRPr="0076529B">
        <w:rPr>
          <w:rFonts w:ascii="Times New Roman" w:hAnsi="Times New Roman"/>
          <w:sz w:val="24"/>
          <w:szCs w:val="24"/>
        </w:rPr>
        <w:br/>
        <w:t xml:space="preserve">w szczególności przepisy prawa oświatowego i prawa pracy oraz przepisy wydawane przez Organ Prowadzący i Organ Nadzoru Pedagogicznego. </w:t>
      </w:r>
    </w:p>
    <w:p w14:paraId="42C19718" w14:textId="77777777" w:rsidR="007177D0" w:rsidRPr="009103F3" w:rsidRDefault="007177D0">
      <w:pPr>
        <w:pStyle w:val="Akapitzlist"/>
        <w:spacing w:line="276" w:lineRule="auto"/>
        <w:ind w:left="42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7CE3C41" w14:textId="77777777" w:rsidR="007177D0" w:rsidRPr="00BA237E" w:rsidRDefault="00DC29BD">
      <w:pPr>
        <w:spacing w:line="276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  <w:r w:rsidRPr="00BA237E">
        <w:rPr>
          <w:rFonts w:ascii="Times New Roman" w:hAnsi="Times New Roman"/>
          <w:b/>
          <w:sz w:val="24"/>
          <w:szCs w:val="24"/>
        </w:rPr>
        <w:t xml:space="preserve">ROZDZIAŁ 2 </w:t>
      </w:r>
    </w:p>
    <w:p w14:paraId="5DEA367E" w14:textId="77777777" w:rsidR="007177D0" w:rsidRPr="00BA237E" w:rsidRDefault="00DC29BD">
      <w:pPr>
        <w:spacing w:line="276" w:lineRule="auto"/>
        <w:ind w:left="2124" w:firstLine="708"/>
        <w:jc w:val="both"/>
        <w:rPr>
          <w:rFonts w:ascii="Times New Roman" w:hAnsi="Times New Roman"/>
          <w:b/>
          <w:sz w:val="24"/>
          <w:szCs w:val="24"/>
        </w:rPr>
      </w:pPr>
      <w:r w:rsidRPr="00BA237E">
        <w:rPr>
          <w:rFonts w:ascii="Times New Roman" w:hAnsi="Times New Roman"/>
          <w:b/>
          <w:sz w:val="24"/>
          <w:szCs w:val="24"/>
        </w:rPr>
        <w:t xml:space="preserve">     Cele i zadania Bursy</w:t>
      </w:r>
    </w:p>
    <w:p w14:paraId="7D397868" w14:textId="77777777" w:rsidR="007177D0" w:rsidRPr="00BA237E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BA237E">
        <w:rPr>
          <w:rFonts w:ascii="Times New Roman" w:hAnsi="Times New Roman"/>
          <w:b/>
          <w:sz w:val="24"/>
          <w:szCs w:val="24"/>
        </w:rPr>
        <w:t>§ 3.</w:t>
      </w:r>
    </w:p>
    <w:p w14:paraId="20CD188E" w14:textId="77777777" w:rsidR="007177D0" w:rsidRPr="00BA237E" w:rsidRDefault="00DC29BD" w:rsidP="005F1E47">
      <w:pPr>
        <w:pStyle w:val="Akapitzlist"/>
        <w:numPr>
          <w:ilvl w:val="3"/>
          <w:numId w:val="3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>Cele i zadania Bursy określa Statut.</w:t>
      </w:r>
    </w:p>
    <w:p w14:paraId="7733D347" w14:textId="77777777" w:rsidR="007177D0" w:rsidRPr="00BA237E" w:rsidRDefault="00DC29BD" w:rsidP="005F1E47">
      <w:pPr>
        <w:pStyle w:val="Akapitzlist"/>
        <w:numPr>
          <w:ilvl w:val="3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>Bursa w szczególności:</w:t>
      </w:r>
    </w:p>
    <w:p w14:paraId="1A3D46E0" w14:textId="39F27C4C" w:rsidR="007177D0" w:rsidRPr="00BA237E" w:rsidRDefault="00DC29BD" w:rsidP="005F1E4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zapewnia </w:t>
      </w:r>
      <w:r w:rsidR="00DD127D">
        <w:rPr>
          <w:rFonts w:ascii="Times New Roman" w:hAnsi="Times New Roman"/>
          <w:sz w:val="24"/>
          <w:szCs w:val="24"/>
        </w:rPr>
        <w:t>W</w:t>
      </w:r>
      <w:r w:rsidRPr="00BA237E">
        <w:rPr>
          <w:rFonts w:ascii="Times New Roman" w:hAnsi="Times New Roman"/>
          <w:sz w:val="24"/>
          <w:szCs w:val="24"/>
        </w:rPr>
        <w:t xml:space="preserve">ychowankom zakwaterowanie, bezpieczny pobyt i opiekę Wychowawców; </w:t>
      </w:r>
    </w:p>
    <w:p w14:paraId="3BD4D16C" w14:textId="12EFA937" w:rsidR="007177D0" w:rsidRPr="00BA237E" w:rsidRDefault="00DC29BD" w:rsidP="005F1E4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umożliwia </w:t>
      </w:r>
      <w:r w:rsidR="00DD127D">
        <w:rPr>
          <w:rFonts w:ascii="Times New Roman" w:hAnsi="Times New Roman"/>
          <w:sz w:val="24"/>
          <w:szCs w:val="24"/>
        </w:rPr>
        <w:t>W</w:t>
      </w:r>
      <w:r w:rsidRPr="00BA237E">
        <w:rPr>
          <w:rFonts w:ascii="Times New Roman" w:hAnsi="Times New Roman"/>
          <w:sz w:val="24"/>
          <w:szCs w:val="24"/>
        </w:rPr>
        <w:t xml:space="preserve">ychowankom realizację kształcenia, pomaga w wyrównywaniu szans edukacyjnych, wspomaga opiekuńczo - wychowawczą rolę szkoły i rodziny oraz stwarza optymalne warunki rozwoju; </w:t>
      </w:r>
    </w:p>
    <w:p w14:paraId="6E72F21A" w14:textId="77777777" w:rsidR="007177D0" w:rsidRPr="00BA237E" w:rsidRDefault="00DC29BD" w:rsidP="005F1E4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wychowuje w duchu wartości uniwersalnych: prawdy, dobra, piękna oraz tolerancji </w:t>
      </w:r>
      <w:r w:rsidRPr="00BA237E">
        <w:rPr>
          <w:rFonts w:ascii="Times New Roman" w:hAnsi="Times New Roman"/>
          <w:sz w:val="24"/>
          <w:szCs w:val="24"/>
        </w:rPr>
        <w:br/>
        <w:t>i szacunku dla innych;</w:t>
      </w:r>
    </w:p>
    <w:p w14:paraId="4ABEAF6E" w14:textId="77777777" w:rsidR="007177D0" w:rsidRPr="00BA237E" w:rsidRDefault="00DC29BD" w:rsidP="005F1E4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zapewnia właściwe warunki </w:t>
      </w:r>
      <w:proofErr w:type="spellStart"/>
      <w:r w:rsidRPr="00BA237E">
        <w:rPr>
          <w:rFonts w:ascii="Times New Roman" w:hAnsi="Times New Roman"/>
          <w:sz w:val="24"/>
          <w:szCs w:val="24"/>
        </w:rPr>
        <w:t>sanitarno</w:t>
      </w:r>
      <w:proofErr w:type="spellEnd"/>
      <w:r w:rsidRPr="00BA237E">
        <w:rPr>
          <w:rFonts w:ascii="Times New Roman" w:hAnsi="Times New Roman"/>
          <w:sz w:val="24"/>
          <w:szCs w:val="24"/>
        </w:rPr>
        <w:t xml:space="preserve"> – higieniczne; </w:t>
      </w:r>
    </w:p>
    <w:p w14:paraId="105CDCAA" w14:textId="77777777" w:rsidR="007177D0" w:rsidRPr="00BA237E" w:rsidRDefault="00DC29BD" w:rsidP="005F1E4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stwarza warunki do uczestnictwa w kulturze oraz organizuje imprezy kulturalne, spotkania tematyczne itp.; </w:t>
      </w:r>
    </w:p>
    <w:p w14:paraId="558A2718" w14:textId="77777777" w:rsidR="007177D0" w:rsidRPr="00BA237E" w:rsidRDefault="00DC29BD" w:rsidP="005F1E4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>upowszechnia różne formy aktywności fizycznej oraz dbałości o własny stan zdrowia;</w:t>
      </w:r>
    </w:p>
    <w:p w14:paraId="300AAC8B" w14:textId="77777777" w:rsidR="007177D0" w:rsidRPr="00BA237E" w:rsidRDefault="00DC29BD" w:rsidP="005F1E4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lastRenderedPageBreak/>
        <w:t xml:space="preserve">wdraża do samodzielnego wykonywania określonych prac porządkowo – gospodarczych; </w:t>
      </w:r>
    </w:p>
    <w:p w14:paraId="248A2EC2" w14:textId="77777777" w:rsidR="007177D0" w:rsidRPr="00BA237E" w:rsidRDefault="00DC29BD" w:rsidP="005F1E4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kształtuje samodzielność i samorządność z uwzględnieniem godności osobistej, autonomii oraz poczucia własnej wartości; </w:t>
      </w:r>
    </w:p>
    <w:p w14:paraId="64308F48" w14:textId="064C7A9D" w:rsidR="007177D0" w:rsidRPr="00BA237E" w:rsidRDefault="00DC29BD" w:rsidP="005F1E4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kształtuje wśród </w:t>
      </w:r>
      <w:r w:rsidR="004122D3">
        <w:rPr>
          <w:rFonts w:ascii="Times New Roman" w:hAnsi="Times New Roman"/>
          <w:sz w:val="24"/>
          <w:szCs w:val="24"/>
        </w:rPr>
        <w:t>W</w:t>
      </w:r>
      <w:r w:rsidRPr="00BA237E">
        <w:rPr>
          <w:rFonts w:ascii="Times New Roman" w:hAnsi="Times New Roman"/>
          <w:sz w:val="24"/>
          <w:szCs w:val="24"/>
        </w:rPr>
        <w:t xml:space="preserve">ychowanków postawę wzajemnego zrozumienia, życzliwości, tolerancji i odpowiedzialności; </w:t>
      </w:r>
    </w:p>
    <w:p w14:paraId="35F5AFF3" w14:textId="77777777" w:rsidR="007177D0" w:rsidRPr="00BA237E" w:rsidRDefault="00DC29BD" w:rsidP="005F1E4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 przygotowuje do uczestnictwa w życiu społecznym i w przyszłej rodzinie;</w:t>
      </w:r>
    </w:p>
    <w:p w14:paraId="2D6BBB3F" w14:textId="5C6D3A22" w:rsidR="007177D0" w:rsidRDefault="00DC29BD" w:rsidP="00FD79C8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kształtuje prawidłowy stosunek do tradycji narodowych oraz do przyrody, dba </w:t>
      </w:r>
      <w:r w:rsidRPr="00BA237E">
        <w:rPr>
          <w:rFonts w:ascii="Times New Roman" w:hAnsi="Times New Roman"/>
          <w:sz w:val="24"/>
          <w:szCs w:val="24"/>
        </w:rPr>
        <w:br/>
        <w:t>o kształtowanie postaw patriotycznyc</w:t>
      </w:r>
      <w:r w:rsidR="003F054C" w:rsidRPr="00BA237E">
        <w:rPr>
          <w:rFonts w:ascii="Times New Roman" w:hAnsi="Times New Roman"/>
          <w:sz w:val="24"/>
          <w:szCs w:val="24"/>
        </w:rPr>
        <w:t>h.</w:t>
      </w:r>
    </w:p>
    <w:p w14:paraId="655C0ED4" w14:textId="77777777" w:rsidR="00BA237E" w:rsidRPr="00BA237E" w:rsidRDefault="00BA237E" w:rsidP="00BA237E">
      <w:pPr>
        <w:pStyle w:val="Akapitzlist"/>
        <w:spacing w:line="276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14:paraId="18FB1BAF" w14:textId="03985BFB" w:rsidR="00D957F6" w:rsidRPr="00BA237E" w:rsidRDefault="005D59BC" w:rsidP="005D59BC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37E">
        <w:rPr>
          <w:rFonts w:ascii="Times New Roman" w:hAnsi="Times New Roman"/>
          <w:b/>
          <w:bCs/>
          <w:sz w:val="24"/>
          <w:szCs w:val="24"/>
        </w:rPr>
        <w:t>ROZDZIAŁ 3</w:t>
      </w:r>
    </w:p>
    <w:p w14:paraId="5287EA06" w14:textId="62A5FA54" w:rsidR="008367F3" w:rsidRPr="00BA237E" w:rsidRDefault="008367F3" w:rsidP="005D59BC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37E">
        <w:rPr>
          <w:rFonts w:ascii="Times New Roman" w:hAnsi="Times New Roman"/>
          <w:b/>
          <w:bCs/>
          <w:sz w:val="24"/>
          <w:szCs w:val="24"/>
        </w:rPr>
        <w:t>REKRUTACJA</w:t>
      </w:r>
    </w:p>
    <w:p w14:paraId="1481455B" w14:textId="5038FE41" w:rsidR="008367F3" w:rsidRPr="005D59BC" w:rsidRDefault="008367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9BC">
        <w:rPr>
          <w:rFonts w:ascii="Times New Roman" w:hAnsi="Times New Roman"/>
          <w:sz w:val="24"/>
          <w:szCs w:val="24"/>
        </w:rPr>
        <w:t>Wychowankowie zamierzający kontynuować pobyt w kolejnym roku szkolnym składają podanie w term</w:t>
      </w:r>
      <w:r w:rsidR="00A054A0">
        <w:rPr>
          <w:rFonts w:ascii="Times New Roman" w:hAnsi="Times New Roman"/>
          <w:sz w:val="24"/>
          <w:szCs w:val="24"/>
        </w:rPr>
        <w:t>i</w:t>
      </w:r>
      <w:r w:rsidRPr="005D59BC">
        <w:rPr>
          <w:rFonts w:ascii="Times New Roman" w:hAnsi="Times New Roman"/>
          <w:sz w:val="24"/>
          <w:szCs w:val="24"/>
        </w:rPr>
        <w:t>nie określonym przez organ prowadzący</w:t>
      </w:r>
    </w:p>
    <w:p w14:paraId="65D37EE9" w14:textId="77777777" w:rsidR="005E2DEC" w:rsidRPr="009103F3" w:rsidRDefault="005E2DEC" w:rsidP="005E2DEC">
      <w:pPr>
        <w:spacing w:line="276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5E189754" w14:textId="7DB8A574" w:rsidR="007177D0" w:rsidRPr="005D59BC" w:rsidRDefault="00DC29BD" w:rsidP="005E2DEC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D59BC">
        <w:rPr>
          <w:rFonts w:ascii="Times New Roman" w:hAnsi="Times New Roman"/>
          <w:b/>
          <w:sz w:val="24"/>
          <w:szCs w:val="24"/>
        </w:rPr>
        <w:t>ROZDZIAŁ 4</w:t>
      </w:r>
    </w:p>
    <w:p w14:paraId="70724A74" w14:textId="77777777" w:rsidR="007177D0" w:rsidRPr="005D59BC" w:rsidRDefault="00DC29BD">
      <w:pPr>
        <w:spacing w:line="276" w:lineRule="auto"/>
        <w:ind w:left="708" w:firstLine="708"/>
        <w:jc w:val="both"/>
        <w:rPr>
          <w:rFonts w:ascii="Times New Roman" w:hAnsi="Times New Roman"/>
          <w:b/>
          <w:sz w:val="24"/>
          <w:szCs w:val="24"/>
        </w:rPr>
      </w:pPr>
      <w:r w:rsidRPr="005D59BC">
        <w:rPr>
          <w:rFonts w:ascii="Times New Roman" w:hAnsi="Times New Roman"/>
          <w:b/>
          <w:sz w:val="24"/>
          <w:szCs w:val="24"/>
        </w:rPr>
        <w:t>OPŁATY I ZWOLNIENIA Z OPŁAT ZA POBYT W BURSIE</w:t>
      </w:r>
    </w:p>
    <w:p w14:paraId="6B9F3548" w14:textId="77777777" w:rsidR="007177D0" w:rsidRPr="005D59BC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5D59BC">
        <w:rPr>
          <w:rFonts w:ascii="Times New Roman" w:hAnsi="Times New Roman"/>
          <w:b/>
          <w:sz w:val="24"/>
          <w:szCs w:val="24"/>
        </w:rPr>
        <w:t>§ 6.</w:t>
      </w:r>
    </w:p>
    <w:p w14:paraId="55CBEFC9" w14:textId="77777777" w:rsidR="00B54EE0" w:rsidRPr="005D59BC" w:rsidRDefault="00DC29BD">
      <w:pPr>
        <w:spacing w:line="276" w:lineRule="auto"/>
        <w:rPr>
          <w:rFonts w:ascii="Times New Roman" w:hAnsi="Times New Roman"/>
          <w:sz w:val="24"/>
          <w:szCs w:val="24"/>
        </w:rPr>
      </w:pPr>
      <w:r w:rsidRPr="005D59BC">
        <w:rPr>
          <w:rFonts w:ascii="Times New Roman" w:hAnsi="Times New Roman"/>
          <w:sz w:val="24"/>
          <w:szCs w:val="24"/>
        </w:rPr>
        <w:t>Zasady wnoszenia i zwolnienia z opłat za pobyt w Bursie zawiera Statut – Rozdział  7, § 44.</w:t>
      </w:r>
    </w:p>
    <w:p w14:paraId="0BBAC9C4" w14:textId="77777777" w:rsidR="007177D0" w:rsidRPr="005D59BC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5D59BC">
        <w:rPr>
          <w:rFonts w:ascii="Times New Roman" w:hAnsi="Times New Roman"/>
          <w:b/>
          <w:sz w:val="24"/>
          <w:szCs w:val="24"/>
        </w:rPr>
        <w:t>§ 7.</w:t>
      </w:r>
    </w:p>
    <w:p w14:paraId="17DB0C38" w14:textId="77777777" w:rsidR="007177D0" w:rsidRPr="005D59BC" w:rsidRDefault="00DC29BD" w:rsidP="005F1E47">
      <w:pPr>
        <w:pStyle w:val="Akapitzlist"/>
        <w:numPr>
          <w:ilvl w:val="0"/>
          <w:numId w:val="10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D59BC">
        <w:rPr>
          <w:rFonts w:ascii="Times New Roman" w:hAnsi="Times New Roman"/>
          <w:sz w:val="24"/>
          <w:szCs w:val="24"/>
        </w:rPr>
        <w:t xml:space="preserve">Wysokość opłaty za korzystanie z miejsca w Bursie oraz termin i formę jej wnoszenia </w:t>
      </w:r>
      <w:r w:rsidR="00BF32D7" w:rsidRPr="005D59BC">
        <w:rPr>
          <w:rFonts w:ascii="Times New Roman" w:hAnsi="Times New Roman"/>
          <w:sz w:val="24"/>
          <w:szCs w:val="24"/>
        </w:rPr>
        <w:t xml:space="preserve">ustala </w:t>
      </w:r>
      <w:r w:rsidRPr="005D59BC">
        <w:rPr>
          <w:rFonts w:ascii="Times New Roman" w:hAnsi="Times New Roman"/>
          <w:sz w:val="24"/>
          <w:szCs w:val="24"/>
        </w:rPr>
        <w:t>Organ Prowadzący.</w:t>
      </w:r>
    </w:p>
    <w:p w14:paraId="497073AB" w14:textId="77777777" w:rsidR="007177D0" w:rsidRPr="005D59BC" w:rsidRDefault="00DC29BD" w:rsidP="005F1E47">
      <w:pPr>
        <w:pStyle w:val="Akapitzlist"/>
        <w:numPr>
          <w:ilvl w:val="0"/>
          <w:numId w:val="10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D59BC">
        <w:rPr>
          <w:rFonts w:ascii="Times New Roman" w:hAnsi="Times New Roman"/>
          <w:sz w:val="24"/>
          <w:szCs w:val="24"/>
        </w:rPr>
        <w:t xml:space="preserve">Termin i forma wpłat, o których mowa w ust. 1 określone są w podpisanej podczas zakwaterowania </w:t>
      </w:r>
      <w:r w:rsidRPr="005D59BC">
        <w:rPr>
          <w:rFonts w:ascii="Times New Roman" w:hAnsi="Times New Roman"/>
          <w:i/>
          <w:sz w:val="24"/>
          <w:szCs w:val="24"/>
        </w:rPr>
        <w:t>Umowie.</w:t>
      </w:r>
      <w:r w:rsidRPr="005D59BC">
        <w:rPr>
          <w:rFonts w:ascii="Times New Roman" w:hAnsi="Times New Roman"/>
          <w:sz w:val="24"/>
          <w:szCs w:val="24"/>
        </w:rPr>
        <w:t xml:space="preserve">  </w:t>
      </w:r>
    </w:p>
    <w:p w14:paraId="7A125137" w14:textId="09E11945" w:rsidR="007177D0" w:rsidRPr="005D59BC" w:rsidRDefault="00DC29BD" w:rsidP="005F1E47">
      <w:pPr>
        <w:pStyle w:val="Akapitzlist"/>
        <w:numPr>
          <w:ilvl w:val="0"/>
          <w:numId w:val="10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D59BC">
        <w:rPr>
          <w:rFonts w:ascii="Times New Roman" w:hAnsi="Times New Roman"/>
          <w:sz w:val="24"/>
          <w:szCs w:val="24"/>
        </w:rPr>
        <w:t>Odpłatność za pobyt w Bursie od dnia 01 września 202</w:t>
      </w:r>
      <w:r w:rsidR="00D042E8" w:rsidRPr="005D59BC">
        <w:rPr>
          <w:rFonts w:ascii="Times New Roman" w:hAnsi="Times New Roman"/>
          <w:sz w:val="24"/>
          <w:szCs w:val="24"/>
        </w:rPr>
        <w:t>5</w:t>
      </w:r>
      <w:r w:rsidRPr="005D59BC">
        <w:rPr>
          <w:rFonts w:ascii="Times New Roman" w:hAnsi="Times New Roman"/>
          <w:sz w:val="24"/>
          <w:szCs w:val="24"/>
        </w:rPr>
        <w:t xml:space="preserve"> r. wynosi 1</w:t>
      </w:r>
      <w:r w:rsidR="00D042E8" w:rsidRPr="005D59BC">
        <w:rPr>
          <w:rFonts w:ascii="Times New Roman" w:hAnsi="Times New Roman"/>
          <w:sz w:val="24"/>
          <w:szCs w:val="24"/>
        </w:rPr>
        <w:t>97</w:t>
      </w:r>
      <w:r w:rsidRPr="005D59BC">
        <w:rPr>
          <w:rFonts w:ascii="Times New Roman" w:hAnsi="Times New Roman"/>
          <w:sz w:val="24"/>
          <w:szCs w:val="24"/>
        </w:rPr>
        <w:t xml:space="preserve">,- zł.  </w:t>
      </w:r>
    </w:p>
    <w:p w14:paraId="2BC2B2FA" w14:textId="77777777" w:rsidR="009648ED" w:rsidRPr="00BA237E" w:rsidRDefault="009648ED" w:rsidP="009648E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758EE5E" w14:textId="77777777" w:rsidR="007177D0" w:rsidRPr="00BA237E" w:rsidRDefault="00DC29BD">
      <w:pPr>
        <w:spacing w:line="276" w:lineRule="auto"/>
        <w:ind w:left="3540"/>
        <w:jc w:val="both"/>
        <w:rPr>
          <w:rFonts w:ascii="Times New Roman" w:hAnsi="Times New Roman"/>
          <w:b/>
          <w:sz w:val="24"/>
          <w:szCs w:val="24"/>
        </w:rPr>
      </w:pPr>
      <w:r w:rsidRPr="00BA237E">
        <w:rPr>
          <w:rFonts w:ascii="Times New Roman" w:hAnsi="Times New Roman"/>
          <w:b/>
          <w:sz w:val="24"/>
          <w:szCs w:val="24"/>
        </w:rPr>
        <w:t xml:space="preserve">ROZDZIAŁ 5 </w:t>
      </w:r>
    </w:p>
    <w:p w14:paraId="59BD8C46" w14:textId="77777777" w:rsidR="007177D0" w:rsidRPr="00BA237E" w:rsidRDefault="00DC29BD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A237E">
        <w:rPr>
          <w:rFonts w:ascii="Times New Roman" w:hAnsi="Times New Roman"/>
          <w:b/>
          <w:sz w:val="24"/>
          <w:szCs w:val="24"/>
        </w:rPr>
        <w:t xml:space="preserve">                                                PRAWA WYCHOWANKA BURSY</w:t>
      </w:r>
    </w:p>
    <w:p w14:paraId="57BB4A7F" w14:textId="77777777" w:rsidR="007177D0" w:rsidRPr="00BA237E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BA237E">
        <w:rPr>
          <w:rFonts w:ascii="Times New Roman" w:hAnsi="Times New Roman"/>
          <w:b/>
          <w:sz w:val="24"/>
          <w:szCs w:val="24"/>
        </w:rPr>
        <w:t>§ 8.</w:t>
      </w:r>
    </w:p>
    <w:p w14:paraId="4725C7A6" w14:textId="1AC9C0D3" w:rsidR="007177D0" w:rsidRPr="00BA237E" w:rsidRDefault="00DC29BD" w:rsidP="005F1E47">
      <w:pPr>
        <w:pStyle w:val="Akapitzlist"/>
        <w:numPr>
          <w:ilvl w:val="6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Prawa </w:t>
      </w:r>
      <w:r w:rsidR="00BA237E">
        <w:rPr>
          <w:rFonts w:ascii="Times New Roman" w:hAnsi="Times New Roman"/>
          <w:sz w:val="24"/>
          <w:szCs w:val="24"/>
        </w:rPr>
        <w:t>W</w:t>
      </w:r>
      <w:r w:rsidRPr="00BA237E">
        <w:rPr>
          <w:rFonts w:ascii="Times New Roman" w:hAnsi="Times New Roman"/>
          <w:sz w:val="24"/>
          <w:szCs w:val="24"/>
        </w:rPr>
        <w:t>ychowanka określają postanowienia § 54 Statutu oraz zawarte w Rozdziale 2 niniejszego Regulaminu.</w:t>
      </w:r>
    </w:p>
    <w:p w14:paraId="0F68F929" w14:textId="49FAE819" w:rsidR="007177D0" w:rsidRPr="00BA237E" w:rsidRDefault="00DC29BD" w:rsidP="005F1E47">
      <w:pPr>
        <w:pStyle w:val="Akapitzlist"/>
        <w:numPr>
          <w:ilvl w:val="6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Zgodnie zapisami Statutu </w:t>
      </w:r>
      <w:r w:rsidR="00BA237E">
        <w:rPr>
          <w:rFonts w:ascii="Times New Roman" w:hAnsi="Times New Roman"/>
          <w:sz w:val="24"/>
          <w:szCs w:val="24"/>
        </w:rPr>
        <w:t>W</w:t>
      </w:r>
      <w:r w:rsidRPr="00BA237E">
        <w:rPr>
          <w:rFonts w:ascii="Times New Roman" w:hAnsi="Times New Roman"/>
          <w:sz w:val="24"/>
          <w:szCs w:val="24"/>
        </w:rPr>
        <w:t>ychowanek Bursy ma w szczególności prawo do :</w:t>
      </w:r>
    </w:p>
    <w:p w14:paraId="492B42CE" w14:textId="77777777" w:rsidR="007177D0" w:rsidRPr="00BA237E" w:rsidRDefault="00DC29BD" w:rsidP="005F1E4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lastRenderedPageBreak/>
        <w:t xml:space="preserve">opieki pedagogicznej wykwalifikowanego personelu; </w:t>
      </w:r>
    </w:p>
    <w:p w14:paraId="1BAEB96C" w14:textId="77777777" w:rsidR="007177D0" w:rsidRPr="00BA237E" w:rsidRDefault="00DC29BD" w:rsidP="005F1E4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godziwych warunków </w:t>
      </w:r>
      <w:proofErr w:type="spellStart"/>
      <w:r w:rsidRPr="00BA237E">
        <w:rPr>
          <w:rFonts w:ascii="Times New Roman" w:hAnsi="Times New Roman"/>
          <w:sz w:val="24"/>
          <w:szCs w:val="24"/>
        </w:rPr>
        <w:t>socjalno</w:t>
      </w:r>
      <w:proofErr w:type="spellEnd"/>
      <w:r w:rsidRPr="00BA237E">
        <w:rPr>
          <w:rFonts w:ascii="Times New Roman" w:hAnsi="Times New Roman"/>
          <w:sz w:val="24"/>
          <w:szCs w:val="24"/>
        </w:rPr>
        <w:t xml:space="preserve"> - bytowych tj. do odpowiedniej powierzchni mieszkalnej, dostępu do aneksu kuchennego, pralni oraz urządzeń rekreacyjnych; </w:t>
      </w:r>
    </w:p>
    <w:p w14:paraId="190C1CE2" w14:textId="77777777" w:rsidR="007177D0" w:rsidRPr="00BA237E" w:rsidRDefault="00DC29BD" w:rsidP="005F1E4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należytych warunków </w:t>
      </w:r>
      <w:proofErr w:type="spellStart"/>
      <w:r w:rsidRPr="00BA237E">
        <w:rPr>
          <w:rFonts w:ascii="Times New Roman" w:hAnsi="Times New Roman"/>
          <w:sz w:val="24"/>
          <w:szCs w:val="24"/>
        </w:rPr>
        <w:t>sanitarno</w:t>
      </w:r>
      <w:proofErr w:type="spellEnd"/>
      <w:r w:rsidRPr="00BA237E">
        <w:rPr>
          <w:rFonts w:ascii="Times New Roman" w:hAnsi="Times New Roman"/>
          <w:sz w:val="24"/>
          <w:szCs w:val="24"/>
        </w:rPr>
        <w:t xml:space="preserve"> - higienicznych, umożliwiających przestrzeganie zasad higieny osobistej, estetyki pomieszczeń i otoczenia placówki; </w:t>
      </w:r>
    </w:p>
    <w:p w14:paraId="00BCC9DF" w14:textId="77777777" w:rsidR="007177D0" w:rsidRPr="00BA237E" w:rsidRDefault="00DC29BD" w:rsidP="005F1E4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otrzymania informacji o obowiązujących na terenie Bursy zasadach bhp </w:t>
      </w:r>
      <w:r w:rsidRPr="00BA237E">
        <w:rPr>
          <w:rFonts w:ascii="Times New Roman" w:hAnsi="Times New Roman"/>
          <w:sz w:val="24"/>
          <w:szCs w:val="24"/>
        </w:rPr>
        <w:br/>
        <w:t xml:space="preserve">i przepisach ppoż., a zwłaszcza o zasadach ewakuacji z budynku. </w:t>
      </w:r>
    </w:p>
    <w:p w14:paraId="6599133A" w14:textId="77777777" w:rsidR="007177D0" w:rsidRPr="00BA237E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BA237E">
        <w:rPr>
          <w:rFonts w:ascii="Times New Roman" w:hAnsi="Times New Roman"/>
          <w:b/>
          <w:sz w:val="24"/>
          <w:szCs w:val="24"/>
        </w:rPr>
        <w:t>§ 9.</w:t>
      </w:r>
    </w:p>
    <w:p w14:paraId="3C838026" w14:textId="77777777" w:rsidR="007177D0" w:rsidRPr="00BA237E" w:rsidRDefault="00DC29BD" w:rsidP="005F1E47">
      <w:pPr>
        <w:pStyle w:val="Akapitzlist"/>
        <w:numPr>
          <w:ilvl w:val="6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W zakresie nauki własnej Bursa umożliwia: </w:t>
      </w:r>
    </w:p>
    <w:p w14:paraId="1BD7FC36" w14:textId="77777777" w:rsidR="007177D0" w:rsidRPr="00BA237E" w:rsidRDefault="00DC29BD" w:rsidP="005F1E4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>korzystanie z wszelkich form pomocy koleżeńskiej;</w:t>
      </w:r>
    </w:p>
    <w:p w14:paraId="47F36541" w14:textId="77777777" w:rsidR="007177D0" w:rsidRPr="00BA237E" w:rsidRDefault="00DC29BD" w:rsidP="005F1E4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korzystanie z pomocy Wychowawców. </w:t>
      </w:r>
    </w:p>
    <w:p w14:paraId="5F804CF2" w14:textId="44C9FD5C" w:rsidR="006D008E" w:rsidRPr="00BA237E" w:rsidRDefault="00DC29BD" w:rsidP="00B54EE0">
      <w:pPr>
        <w:pStyle w:val="Akapitzlist"/>
        <w:numPr>
          <w:ilvl w:val="6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Nauka własna </w:t>
      </w:r>
      <w:r w:rsidR="004122D3">
        <w:rPr>
          <w:rFonts w:ascii="Times New Roman" w:hAnsi="Times New Roman"/>
          <w:sz w:val="24"/>
          <w:szCs w:val="24"/>
        </w:rPr>
        <w:t>W</w:t>
      </w:r>
      <w:r w:rsidRPr="00BA237E">
        <w:rPr>
          <w:rFonts w:ascii="Times New Roman" w:hAnsi="Times New Roman"/>
          <w:sz w:val="24"/>
          <w:szCs w:val="24"/>
        </w:rPr>
        <w:t xml:space="preserve">ychowanków odbywa się w stałym, określonym rozkładem dnia czasie, </w:t>
      </w:r>
      <w:r w:rsidRPr="00BA237E">
        <w:rPr>
          <w:rFonts w:ascii="Times New Roman" w:hAnsi="Times New Roman"/>
          <w:sz w:val="24"/>
          <w:szCs w:val="24"/>
        </w:rPr>
        <w:br/>
        <w:t xml:space="preserve">w pokojach mieszkalnych lub salach do tego przeznaczonych. </w:t>
      </w:r>
    </w:p>
    <w:p w14:paraId="5814D40D" w14:textId="77777777" w:rsidR="007C5773" w:rsidRPr="00BA237E" w:rsidRDefault="007C5773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3217E565" w14:textId="77777777" w:rsidR="002517F6" w:rsidRPr="00BA237E" w:rsidRDefault="002517F6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59C81208" w14:textId="77777777" w:rsidR="007177D0" w:rsidRPr="00BA237E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BA237E">
        <w:rPr>
          <w:rFonts w:ascii="Times New Roman" w:hAnsi="Times New Roman"/>
          <w:b/>
          <w:sz w:val="24"/>
          <w:szCs w:val="24"/>
        </w:rPr>
        <w:t>§ 10.</w:t>
      </w:r>
    </w:p>
    <w:p w14:paraId="6B689B8A" w14:textId="77777777" w:rsidR="007177D0" w:rsidRPr="00BA237E" w:rsidRDefault="00DC29BD" w:rsidP="005F1E47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>Wychowanek ma prawo do czasu wolnego od obowiązków. Czas ten przypada o stałej porze, zgodnie z rozkładem dnia i powinien być wykorzystywany na rozwijanie własnych zainteresowań, uzdolnień oraz w formie uczestnictwa w życiu Bursy.</w:t>
      </w:r>
    </w:p>
    <w:p w14:paraId="2723E6C9" w14:textId="39A6EF15" w:rsidR="007177D0" w:rsidRPr="00BA237E" w:rsidRDefault="00DC29BD" w:rsidP="005F1E47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Wyjścia do miasta i wyjazdy do domów rodzinnych mogą odbywać się w po uzyskaniu zgody Dyrektora lub Wychowawcy, wg odrębnych procedur wymienionych </w:t>
      </w:r>
      <w:r w:rsidRPr="00BA237E">
        <w:rPr>
          <w:rFonts w:ascii="Times New Roman" w:hAnsi="Times New Roman"/>
          <w:sz w:val="24"/>
          <w:szCs w:val="24"/>
        </w:rPr>
        <w:br/>
        <w:t xml:space="preserve">w Rozdziale 8. </w:t>
      </w:r>
    </w:p>
    <w:p w14:paraId="275964FE" w14:textId="23F98F82" w:rsidR="007177D0" w:rsidRPr="00BA237E" w:rsidRDefault="00DC29BD" w:rsidP="005F1E47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W uzasadnionych przypadkach </w:t>
      </w:r>
      <w:r w:rsidR="00BA237E" w:rsidRPr="00BA237E">
        <w:rPr>
          <w:rFonts w:ascii="Times New Roman" w:hAnsi="Times New Roman"/>
          <w:sz w:val="24"/>
          <w:szCs w:val="24"/>
        </w:rPr>
        <w:t>W</w:t>
      </w:r>
      <w:r w:rsidRPr="00BA237E">
        <w:rPr>
          <w:rFonts w:ascii="Times New Roman" w:hAnsi="Times New Roman"/>
          <w:sz w:val="24"/>
          <w:szCs w:val="24"/>
        </w:rPr>
        <w:t xml:space="preserve">ychowanek Bursy, na podstawie pisemnej prośby/zgody Rodziców, może mieć inny rozkład dnia - po wyrażeniu zgody przez Dyrektora. </w:t>
      </w:r>
    </w:p>
    <w:p w14:paraId="2B84320D" w14:textId="77777777" w:rsidR="007177D0" w:rsidRPr="00BA237E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BA237E">
        <w:rPr>
          <w:rFonts w:ascii="Times New Roman" w:hAnsi="Times New Roman"/>
          <w:b/>
          <w:sz w:val="24"/>
          <w:szCs w:val="24"/>
        </w:rPr>
        <w:t>§ 11.</w:t>
      </w:r>
    </w:p>
    <w:p w14:paraId="0980E508" w14:textId="6E4FE41B" w:rsidR="007177D0" w:rsidRPr="00BA237E" w:rsidRDefault="00DC29BD" w:rsidP="005F1E47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Mieszkaniec Bursy ma prawo przyjmować gości </w:t>
      </w:r>
      <w:r w:rsidR="004B75FE" w:rsidRPr="00BA237E">
        <w:rPr>
          <w:rFonts w:ascii="Times New Roman" w:hAnsi="Times New Roman"/>
          <w:sz w:val="24"/>
          <w:szCs w:val="24"/>
        </w:rPr>
        <w:t xml:space="preserve">po uzyskaniu zgody </w:t>
      </w:r>
      <w:r w:rsidR="00BA237E" w:rsidRPr="00BA237E">
        <w:rPr>
          <w:rFonts w:ascii="Times New Roman" w:hAnsi="Times New Roman"/>
          <w:sz w:val="24"/>
          <w:szCs w:val="24"/>
        </w:rPr>
        <w:t>W</w:t>
      </w:r>
      <w:r w:rsidR="004B75FE" w:rsidRPr="00BA237E">
        <w:rPr>
          <w:rFonts w:ascii="Times New Roman" w:hAnsi="Times New Roman"/>
          <w:sz w:val="24"/>
          <w:szCs w:val="24"/>
        </w:rPr>
        <w:t>ychowawcy i na ustalonych przez niego warunkach (miejsce, czas trwania itp.)</w:t>
      </w:r>
      <w:r w:rsidRPr="00BA237E">
        <w:rPr>
          <w:rFonts w:ascii="Times New Roman" w:hAnsi="Times New Roman"/>
          <w:sz w:val="24"/>
          <w:szCs w:val="24"/>
        </w:rPr>
        <w:t xml:space="preserve"> codziennie </w:t>
      </w:r>
      <w:r w:rsidR="009648ED" w:rsidRPr="00BA237E">
        <w:rPr>
          <w:rFonts w:ascii="Times New Roman" w:hAnsi="Times New Roman"/>
          <w:sz w:val="24"/>
          <w:szCs w:val="24"/>
        </w:rPr>
        <w:t>od godziny 8.00</w:t>
      </w:r>
      <w:r w:rsidR="002B6488" w:rsidRPr="00BA237E">
        <w:rPr>
          <w:rFonts w:ascii="Times New Roman" w:hAnsi="Times New Roman"/>
          <w:sz w:val="24"/>
          <w:szCs w:val="24"/>
        </w:rPr>
        <w:t xml:space="preserve"> </w:t>
      </w:r>
      <w:r w:rsidRPr="00BA237E">
        <w:rPr>
          <w:rFonts w:ascii="Times New Roman" w:hAnsi="Times New Roman"/>
          <w:sz w:val="24"/>
          <w:szCs w:val="24"/>
        </w:rPr>
        <w:t>do godziny 2</w:t>
      </w:r>
      <w:r w:rsidR="009648ED" w:rsidRPr="00BA237E">
        <w:rPr>
          <w:rFonts w:ascii="Times New Roman" w:hAnsi="Times New Roman"/>
          <w:sz w:val="24"/>
          <w:szCs w:val="24"/>
        </w:rPr>
        <w:t>0.00</w:t>
      </w:r>
      <w:r w:rsidRPr="00BA237E">
        <w:rPr>
          <w:rFonts w:ascii="Times New Roman" w:hAnsi="Times New Roman"/>
          <w:sz w:val="24"/>
          <w:szCs w:val="24"/>
        </w:rPr>
        <w:t xml:space="preserve"> (poza godzinami nauki własnej). </w:t>
      </w:r>
    </w:p>
    <w:p w14:paraId="30DF223F" w14:textId="77777777" w:rsidR="007177D0" w:rsidRPr="00BA237E" w:rsidRDefault="00DC29BD" w:rsidP="005F1E47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Odwiedzający </w:t>
      </w:r>
      <w:r w:rsidR="00EF04F4" w:rsidRPr="00BA237E">
        <w:rPr>
          <w:rFonts w:ascii="Times New Roman" w:hAnsi="Times New Roman"/>
          <w:sz w:val="24"/>
          <w:szCs w:val="24"/>
        </w:rPr>
        <w:t>przedstawia</w:t>
      </w:r>
      <w:r w:rsidRPr="00BA237E">
        <w:rPr>
          <w:rFonts w:ascii="Times New Roman" w:hAnsi="Times New Roman"/>
          <w:sz w:val="24"/>
          <w:szCs w:val="24"/>
        </w:rPr>
        <w:t xml:space="preserve"> dokument tożsamości u Wychowawcy pełniącego dyżur.</w:t>
      </w:r>
    </w:p>
    <w:p w14:paraId="7B31A985" w14:textId="6A2EEE55" w:rsidR="007177D0" w:rsidRPr="00BA237E" w:rsidRDefault="00DC29BD" w:rsidP="005F1E47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Odwiedziny odnotowuje się w </w:t>
      </w:r>
      <w:r w:rsidR="005E2DEC" w:rsidRPr="00BA237E">
        <w:rPr>
          <w:rFonts w:ascii="Times New Roman" w:hAnsi="Times New Roman"/>
          <w:sz w:val="24"/>
          <w:szCs w:val="24"/>
        </w:rPr>
        <w:t>rejestrze odwiedzających</w:t>
      </w:r>
      <w:r w:rsidRPr="00BA237E">
        <w:rPr>
          <w:rFonts w:ascii="Times New Roman" w:hAnsi="Times New Roman"/>
          <w:sz w:val="24"/>
          <w:szCs w:val="24"/>
        </w:rPr>
        <w:t xml:space="preserve">. </w:t>
      </w:r>
    </w:p>
    <w:p w14:paraId="3B413CF7" w14:textId="77777777" w:rsidR="007177D0" w:rsidRPr="00BA237E" w:rsidRDefault="00DC29BD" w:rsidP="005F1E47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 xml:space="preserve">Mieszkaniec Bursy ponosi pełną odpowiedzialność materialną za ewentualne szkody wyrządzone przez osoby </w:t>
      </w:r>
      <w:r w:rsidR="009648ED" w:rsidRPr="00BA237E">
        <w:rPr>
          <w:rFonts w:ascii="Times New Roman" w:hAnsi="Times New Roman"/>
          <w:sz w:val="24"/>
          <w:szCs w:val="24"/>
        </w:rPr>
        <w:t xml:space="preserve">go </w:t>
      </w:r>
      <w:r w:rsidRPr="00BA237E">
        <w:rPr>
          <w:rFonts w:ascii="Times New Roman" w:hAnsi="Times New Roman"/>
          <w:sz w:val="24"/>
          <w:szCs w:val="24"/>
        </w:rPr>
        <w:t xml:space="preserve">odwiedzające. </w:t>
      </w:r>
    </w:p>
    <w:p w14:paraId="02A42CFD" w14:textId="77777777" w:rsidR="00731AA7" w:rsidRDefault="002B6488" w:rsidP="00731AA7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A237E">
        <w:rPr>
          <w:rFonts w:ascii="Times New Roman" w:hAnsi="Times New Roman"/>
          <w:sz w:val="24"/>
          <w:szCs w:val="24"/>
        </w:rPr>
        <w:t>W sytuacji nieodpowiedniego</w:t>
      </w:r>
      <w:r w:rsidR="00985A83" w:rsidRPr="00BA237E">
        <w:rPr>
          <w:rFonts w:ascii="Times New Roman" w:hAnsi="Times New Roman"/>
          <w:sz w:val="24"/>
          <w:szCs w:val="24"/>
        </w:rPr>
        <w:t>,</w:t>
      </w:r>
      <w:r w:rsidRPr="00BA237E">
        <w:rPr>
          <w:rFonts w:ascii="Times New Roman" w:hAnsi="Times New Roman"/>
          <w:sz w:val="24"/>
          <w:szCs w:val="24"/>
        </w:rPr>
        <w:t xml:space="preserve"> według Wychowawcy</w:t>
      </w:r>
      <w:r w:rsidR="00985A83" w:rsidRPr="00BA237E">
        <w:rPr>
          <w:rFonts w:ascii="Times New Roman" w:hAnsi="Times New Roman"/>
          <w:sz w:val="24"/>
          <w:szCs w:val="24"/>
        </w:rPr>
        <w:t>,</w:t>
      </w:r>
      <w:r w:rsidRPr="00BA237E">
        <w:rPr>
          <w:rFonts w:ascii="Times New Roman" w:hAnsi="Times New Roman"/>
          <w:sz w:val="24"/>
          <w:szCs w:val="24"/>
        </w:rPr>
        <w:t xml:space="preserve"> zachowania gościa lub ucznia, </w:t>
      </w:r>
      <w:r w:rsidR="00731AA7">
        <w:rPr>
          <w:rFonts w:ascii="Times New Roman" w:hAnsi="Times New Roman"/>
          <w:sz w:val="24"/>
          <w:szCs w:val="24"/>
        </w:rPr>
        <w:t>N</w:t>
      </w:r>
      <w:r w:rsidRPr="00BA237E">
        <w:rPr>
          <w:rFonts w:ascii="Times New Roman" w:hAnsi="Times New Roman"/>
          <w:sz w:val="24"/>
          <w:szCs w:val="24"/>
        </w:rPr>
        <w:t>auczyciel może natychmiast zakończyć odwiedziny.</w:t>
      </w:r>
    </w:p>
    <w:p w14:paraId="1915B4D3" w14:textId="77777777" w:rsidR="00731AA7" w:rsidRPr="00731AA7" w:rsidRDefault="00731AA7" w:rsidP="00731AA7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31AA7">
        <w:rPr>
          <w:rFonts w:ascii="Times New Roman" w:hAnsi="Times New Roman"/>
          <w:sz w:val="24"/>
          <w:szCs w:val="24"/>
        </w:rPr>
        <w:lastRenderedPageBreak/>
        <w:t>W przypadku wprowadzenia na terytorium Rzeczypospolitej Polskiej stopni alarmowych (ALFA, BRAVO, CHARLIE, DELTA lub odpowiednich stopni CRP) na podstawie Ustawy z dnia 10 czerwca 2016 r. o działaniach antyterrorystycznych, Dyrektor Bursy ma prawo wprowadzić całkowity zakaz wstępu osób postronnych lub ograniczyć prawo do odwiedzin.</w:t>
      </w:r>
    </w:p>
    <w:p w14:paraId="162874EB" w14:textId="77777777" w:rsidR="00731AA7" w:rsidRPr="00731AA7" w:rsidRDefault="00731AA7" w:rsidP="00731AA7">
      <w:pPr>
        <w:pStyle w:val="Akapitzlist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73E8FF3" w14:textId="70C6D00D" w:rsidR="007177D0" w:rsidRPr="00731AA7" w:rsidRDefault="00DC29BD" w:rsidP="00731AA7">
      <w:pPr>
        <w:pStyle w:val="Akapitzlist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31AA7">
        <w:rPr>
          <w:rFonts w:ascii="Times New Roman" w:hAnsi="Times New Roman"/>
          <w:b/>
          <w:sz w:val="24"/>
          <w:szCs w:val="24"/>
        </w:rPr>
        <w:t>§ 12.</w:t>
      </w:r>
    </w:p>
    <w:p w14:paraId="16254BF3" w14:textId="6B0A55D0" w:rsidR="007177D0" w:rsidRPr="009420F8" w:rsidRDefault="00DC29BD" w:rsidP="005F1E47">
      <w:pPr>
        <w:pStyle w:val="Akapitzlist"/>
        <w:numPr>
          <w:ilvl w:val="3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420F8">
        <w:rPr>
          <w:rFonts w:ascii="Times New Roman" w:hAnsi="Times New Roman"/>
          <w:sz w:val="24"/>
          <w:szCs w:val="24"/>
        </w:rPr>
        <w:t xml:space="preserve">Mieszkaniec Bursy ma prawo do posiadania telefonu komórkowego i innych rzeczy wartościowych wyłącznie na własną odpowiedzialność. Pracownicy Bursy nie ponoszą odpowiedzialności za zaginione </w:t>
      </w:r>
      <w:r w:rsidR="00AE2068" w:rsidRPr="009420F8">
        <w:rPr>
          <w:rFonts w:ascii="Times New Roman" w:hAnsi="Times New Roman"/>
          <w:sz w:val="24"/>
          <w:szCs w:val="24"/>
        </w:rPr>
        <w:t xml:space="preserve">lub zniszczone </w:t>
      </w:r>
      <w:r w:rsidRPr="009420F8">
        <w:rPr>
          <w:rFonts w:ascii="Times New Roman" w:hAnsi="Times New Roman"/>
          <w:sz w:val="24"/>
          <w:szCs w:val="24"/>
        </w:rPr>
        <w:t xml:space="preserve">przedmioty. </w:t>
      </w:r>
    </w:p>
    <w:p w14:paraId="2FDF679E" w14:textId="0BD31994" w:rsidR="007177D0" w:rsidRPr="009420F8" w:rsidRDefault="00DC29BD" w:rsidP="005F1E47">
      <w:pPr>
        <w:pStyle w:val="Akapitzlist"/>
        <w:numPr>
          <w:ilvl w:val="3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420F8">
        <w:rPr>
          <w:rFonts w:ascii="Times New Roman" w:hAnsi="Times New Roman"/>
          <w:sz w:val="24"/>
          <w:szCs w:val="24"/>
        </w:rPr>
        <w:t>Korzystanie z ww. sprzętu podczas ciszy nocnej jest dopuszczalne po uzyskaniu zgody Wychowawcy dyżur</w:t>
      </w:r>
      <w:r w:rsidR="0082067B" w:rsidRPr="009420F8">
        <w:rPr>
          <w:rFonts w:ascii="Times New Roman" w:hAnsi="Times New Roman"/>
          <w:sz w:val="24"/>
          <w:szCs w:val="24"/>
        </w:rPr>
        <w:t>nego</w:t>
      </w:r>
      <w:r w:rsidRPr="009420F8">
        <w:rPr>
          <w:rFonts w:ascii="Times New Roman" w:hAnsi="Times New Roman"/>
          <w:sz w:val="24"/>
          <w:szCs w:val="24"/>
        </w:rPr>
        <w:t xml:space="preserve">.  </w:t>
      </w:r>
    </w:p>
    <w:p w14:paraId="2896F709" w14:textId="77777777" w:rsidR="007177D0" w:rsidRPr="009420F8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9420F8">
        <w:rPr>
          <w:rFonts w:ascii="Times New Roman" w:hAnsi="Times New Roman"/>
          <w:b/>
          <w:sz w:val="24"/>
          <w:szCs w:val="24"/>
        </w:rPr>
        <w:t>§ 13.</w:t>
      </w:r>
    </w:p>
    <w:p w14:paraId="428FD78E" w14:textId="6C5CC1FB" w:rsidR="007177D0" w:rsidRPr="009420F8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20F8">
        <w:rPr>
          <w:rFonts w:ascii="Times New Roman" w:hAnsi="Times New Roman"/>
          <w:sz w:val="24"/>
          <w:szCs w:val="24"/>
        </w:rPr>
        <w:t>W Bursie obowiązuje bezwzględny zakaz posiadania i użytkowania w pokojach sprzętu gospodarstwa domowego, takiego jak np.: opiekacze, grzejniki, kuchenki mikrofalowe, tostery. Dopuszcza się możliwość korzystania z czajników bezprzewodowych i małych chłodziarek (po</w:t>
      </w:r>
      <w:r w:rsidR="00706F55" w:rsidRPr="009420F8">
        <w:rPr>
          <w:rFonts w:ascii="Times New Roman" w:hAnsi="Times New Roman"/>
          <w:sz w:val="24"/>
          <w:szCs w:val="24"/>
        </w:rPr>
        <w:t> </w:t>
      </w:r>
      <w:r w:rsidRPr="009420F8">
        <w:rPr>
          <w:rFonts w:ascii="Times New Roman" w:hAnsi="Times New Roman"/>
          <w:sz w:val="24"/>
          <w:szCs w:val="24"/>
        </w:rPr>
        <w:t xml:space="preserve">uzyskaniu zgody Dyrektora i  na zasadzie indywidualnych ustaleń). </w:t>
      </w:r>
    </w:p>
    <w:p w14:paraId="234D40C6" w14:textId="77777777" w:rsidR="007177D0" w:rsidRPr="009420F8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9420F8">
        <w:rPr>
          <w:rFonts w:ascii="Times New Roman" w:hAnsi="Times New Roman"/>
          <w:b/>
          <w:sz w:val="24"/>
          <w:szCs w:val="24"/>
        </w:rPr>
        <w:t>§ 14.</w:t>
      </w:r>
      <w:r w:rsidRPr="009420F8">
        <w:rPr>
          <w:rFonts w:ascii="Times New Roman" w:hAnsi="Times New Roman"/>
          <w:b/>
          <w:sz w:val="24"/>
          <w:szCs w:val="24"/>
        </w:rPr>
        <w:tab/>
      </w:r>
      <w:r w:rsidRPr="009420F8">
        <w:rPr>
          <w:rFonts w:ascii="Times New Roman" w:hAnsi="Times New Roman"/>
          <w:b/>
          <w:sz w:val="24"/>
          <w:szCs w:val="24"/>
        </w:rPr>
        <w:tab/>
      </w:r>
      <w:r w:rsidRPr="009420F8">
        <w:rPr>
          <w:rFonts w:ascii="Times New Roman" w:hAnsi="Times New Roman"/>
          <w:b/>
          <w:sz w:val="24"/>
          <w:szCs w:val="24"/>
        </w:rPr>
        <w:tab/>
      </w:r>
      <w:r w:rsidRPr="009420F8">
        <w:rPr>
          <w:rFonts w:ascii="Times New Roman" w:hAnsi="Times New Roman"/>
          <w:b/>
          <w:sz w:val="24"/>
          <w:szCs w:val="24"/>
        </w:rPr>
        <w:tab/>
      </w:r>
      <w:r w:rsidRPr="009420F8">
        <w:rPr>
          <w:rFonts w:ascii="Times New Roman" w:hAnsi="Times New Roman"/>
          <w:b/>
          <w:sz w:val="24"/>
          <w:szCs w:val="24"/>
        </w:rPr>
        <w:tab/>
      </w:r>
      <w:r w:rsidRPr="009420F8">
        <w:rPr>
          <w:rFonts w:ascii="Times New Roman" w:hAnsi="Times New Roman"/>
          <w:b/>
          <w:sz w:val="24"/>
          <w:szCs w:val="24"/>
        </w:rPr>
        <w:tab/>
      </w:r>
      <w:r w:rsidRPr="009420F8">
        <w:rPr>
          <w:rFonts w:ascii="Times New Roman" w:hAnsi="Times New Roman"/>
          <w:b/>
          <w:sz w:val="24"/>
          <w:szCs w:val="24"/>
        </w:rPr>
        <w:tab/>
      </w:r>
      <w:r w:rsidRPr="009420F8">
        <w:rPr>
          <w:rFonts w:ascii="Times New Roman" w:hAnsi="Times New Roman"/>
          <w:b/>
          <w:sz w:val="24"/>
          <w:szCs w:val="24"/>
        </w:rPr>
        <w:tab/>
      </w:r>
      <w:r w:rsidRPr="009420F8">
        <w:rPr>
          <w:rFonts w:ascii="Times New Roman" w:hAnsi="Times New Roman"/>
          <w:b/>
          <w:sz w:val="24"/>
          <w:szCs w:val="24"/>
        </w:rPr>
        <w:tab/>
      </w:r>
      <w:r w:rsidRPr="009420F8">
        <w:rPr>
          <w:rFonts w:ascii="Times New Roman" w:hAnsi="Times New Roman"/>
          <w:b/>
          <w:sz w:val="24"/>
          <w:szCs w:val="24"/>
        </w:rPr>
        <w:tab/>
      </w:r>
    </w:p>
    <w:p w14:paraId="65BAABC4" w14:textId="77777777" w:rsidR="007177D0" w:rsidRPr="009420F8" w:rsidRDefault="00DC29BD">
      <w:pPr>
        <w:spacing w:line="276" w:lineRule="auto"/>
        <w:rPr>
          <w:rFonts w:ascii="Times New Roman" w:hAnsi="Times New Roman"/>
          <w:sz w:val="24"/>
          <w:szCs w:val="24"/>
        </w:rPr>
      </w:pPr>
      <w:r w:rsidRPr="009420F8">
        <w:rPr>
          <w:rFonts w:ascii="Times New Roman" w:hAnsi="Times New Roman"/>
          <w:sz w:val="24"/>
          <w:szCs w:val="24"/>
        </w:rPr>
        <w:t xml:space="preserve">Wychowankowie mają prawo do traktowania zgodnego z zasadami zawartymi między innymi w takich dokumentach jak: „Powszechna Deklaracja Praw Człowieka” czy „Konwencja </w:t>
      </w:r>
      <w:r w:rsidRPr="009420F8">
        <w:rPr>
          <w:rFonts w:ascii="Times New Roman" w:hAnsi="Times New Roman"/>
          <w:sz w:val="24"/>
          <w:szCs w:val="24"/>
        </w:rPr>
        <w:br/>
        <w:t>o Praw</w:t>
      </w:r>
      <w:r w:rsidR="00CF6F89" w:rsidRPr="009420F8">
        <w:rPr>
          <w:rFonts w:ascii="Times New Roman" w:hAnsi="Times New Roman"/>
          <w:sz w:val="24"/>
          <w:szCs w:val="24"/>
        </w:rPr>
        <w:t>ach Dziecka”, a w szczególności</w:t>
      </w:r>
      <w:r w:rsidRPr="009420F8">
        <w:rPr>
          <w:rFonts w:ascii="Times New Roman" w:hAnsi="Times New Roman"/>
          <w:sz w:val="24"/>
          <w:szCs w:val="24"/>
        </w:rPr>
        <w:t xml:space="preserve">: </w:t>
      </w:r>
    </w:p>
    <w:p w14:paraId="455C751D" w14:textId="77777777" w:rsidR="007177D0" w:rsidRPr="009420F8" w:rsidRDefault="00DC29BD" w:rsidP="005F1E47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20F8">
        <w:rPr>
          <w:rFonts w:ascii="Times New Roman" w:hAnsi="Times New Roman"/>
          <w:sz w:val="24"/>
          <w:szCs w:val="24"/>
        </w:rPr>
        <w:t xml:space="preserve">podmiotowego i indywidualnego traktowania; </w:t>
      </w:r>
    </w:p>
    <w:p w14:paraId="0705BD7E" w14:textId="77777777" w:rsidR="007177D0" w:rsidRPr="009420F8" w:rsidRDefault="00DC29BD" w:rsidP="005F1E47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20F8">
        <w:rPr>
          <w:rFonts w:ascii="Times New Roman" w:hAnsi="Times New Roman"/>
          <w:sz w:val="24"/>
          <w:szCs w:val="24"/>
        </w:rPr>
        <w:t xml:space="preserve">poszanowania godności i nietykalności osobistej; </w:t>
      </w:r>
    </w:p>
    <w:p w14:paraId="02434A18" w14:textId="77777777" w:rsidR="00B54EE0" w:rsidRPr="009420F8" w:rsidRDefault="00DC29BD" w:rsidP="00A131E1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20F8">
        <w:rPr>
          <w:rFonts w:ascii="Times New Roman" w:hAnsi="Times New Roman"/>
          <w:sz w:val="24"/>
          <w:szCs w:val="24"/>
        </w:rPr>
        <w:t xml:space="preserve">tolerancji i poszanowania wszelkich odrębności światopoglądowych oraz religijnych, </w:t>
      </w:r>
      <w:r w:rsidRPr="009420F8">
        <w:rPr>
          <w:rFonts w:ascii="Times New Roman" w:hAnsi="Times New Roman"/>
          <w:sz w:val="24"/>
          <w:szCs w:val="24"/>
        </w:rPr>
        <w:br/>
        <w:t>o ile nie naruszają one dóbr innych osób.</w:t>
      </w:r>
    </w:p>
    <w:p w14:paraId="6A7E1A7C" w14:textId="77777777" w:rsidR="00B54EE0" w:rsidRPr="009103F3" w:rsidRDefault="00B54EE0">
      <w:pPr>
        <w:spacing w:line="276" w:lineRule="auto"/>
        <w:ind w:left="2832" w:firstLine="708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02CB07DB" w14:textId="77777777" w:rsidR="007177D0" w:rsidRPr="009420F8" w:rsidRDefault="00DC29BD">
      <w:pPr>
        <w:spacing w:line="276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  <w:r w:rsidRPr="009420F8">
        <w:rPr>
          <w:rFonts w:ascii="Times New Roman" w:hAnsi="Times New Roman"/>
          <w:b/>
          <w:sz w:val="24"/>
          <w:szCs w:val="24"/>
        </w:rPr>
        <w:t>ROZDZIAŁ 6</w:t>
      </w:r>
    </w:p>
    <w:p w14:paraId="41F909E4" w14:textId="77777777" w:rsidR="007177D0" w:rsidRPr="009420F8" w:rsidRDefault="00DC29BD">
      <w:pPr>
        <w:spacing w:line="276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  <w:r w:rsidRPr="009420F8">
        <w:rPr>
          <w:rFonts w:ascii="Times New Roman" w:hAnsi="Times New Roman"/>
          <w:b/>
          <w:sz w:val="24"/>
          <w:szCs w:val="24"/>
        </w:rPr>
        <w:t>OBOWIĄZKI WYCHOWANKA BURSY</w:t>
      </w:r>
    </w:p>
    <w:p w14:paraId="09FD458D" w14:textId="77777777" w:rsidR="007177D0" w:rsidRPr="009420F8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9420F8">
        <w:rPr>
          <w:rFonts w:ascii="Times New Roman" w:hAnsi="Times New Roman"/>
          <w:b/>
          <w:sz w:val="24"/>
          <w:szCs w:val="24"/>
        </w:rPr>
        <w:t>§ 15.</w:t>
      </w:r>
    </w:p>
    <w:p w14:paraId="5461F4E8" w14:textId="0B19D3BC" w:rsidR="007177D0" w:rsidRPr="009420F8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20F8">
        <w:rPr>
          <w:rFonts w:ascii="Times New Roman" w:hAnsi="Times New Roman"/>
          <w:sz w:val="24"/>
          <w:szCs w:val="24"/>
        </w:rPr>
        <w:t xml:space="preserve">Obowiązki </w:t>
      </w:r>
      <w:r w:rsidR="009420F8" w:rsidRPr="009420F8">
        <w:rPr>
          <w:rFonts w:ascii="Times New Roman" w:hAnsi="Times New Roman"/>
          <w:sz w:val="24"/>
          <w:szCs w:val="24"/>
        </w:rPr>
        <w:t>W</w:t>
      </w:r>
      <w:r w:rsidRPr="009420F8">
        <w:rPr>
          <w:rFonts w:ascii="Times New Roman" w:hAnsi="Times New Roman"/>
          <w:sz w:val="24"/>
          <w:szCs w:val="24"/>
        </w:rPr>
        <w:t xml:space="preserve">ychowanka Bursy szczegółowo określa rozkład dnia, niniejszy Regulamin oraz </w:t>
      </w:r>
      <w:r w:rsidRPr="009420F8">
        <w:rPr>
          <w:rFonts w:ascii="Times New Roman" w:hAnsi="Times New Roman"/>
          <w:sz w:val="24"/>
          <w:szCs w:val="24"/>
        </w:rPr>
        <w:br/>
        <w:t>postanowienia § 55</w:t>
      </w:r>
      <w:r w:rsidRPr="009420F8">
        <w:rPr>
          <w:rFonts w:ascii="Times New Roman" w:hAnsi="Times New Roman"/>
          <w:b/>
          <w:sz w:val="24"/>
          <w:szCs w:val="24"/>
        </w:rPr>
        <w:t xml:space="preserve"> </w:t>
      </w:r>
      <w:r w:rsidRPr="009420F8">
        <w:rPr>
          <w:rFonts w:ascii="Times New Roman" w:hAnsi="Times New Roman"/>
          <w:sz w:val="24"/>
          <w:szCs w:val="24"/>
        </w:rPr>
        <w:t xml:space="preserve">Statutu. Wynikają one z celu pobytu w Bursie jakim jest nauka i rozwój, </w:t>
      </w:r>
      <w:r w:rsidRPr="009420F8">
        <w:rPr>
          <w:rFonts w:ascii="Times New Roman" w:hAnsi="Times New Roman"/>
          <w:sz w:val="24"/>
          <w:szCs w:val="24"/>
        </w:rPr>
        <w:br/>
        <w:t xml:space="preserve">a także z troski o stan, mienie i wyposażenie placówki. </w:t>
      </w:r>
    </w:p>
    <w:p w14:paraId="4CFD5B72" w14:textId="77777777" w:rsidR="007177D0" w:rsidRPr="009420F8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9420F8">
        <w:rPr>
          <w:rFonts w:ascii="Times New Roman" w:hAnsi="Times New Roman"/>
          <w:b/>
          <w:sz w:val="24"/>
          <w:szCs w:val="24"/>
        </w:rPr>
        <w:t>§ 16.</w:t>
      </w:r>
    </w:p>
    <w:p w14:paraId="2EAA0539" w14:textId="77777777" w:rsidR="007177D0" w:rsidRPr="009420F8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20F8">
        <w:rPr>
          <w:rFonts w:ascii="Times New Roman" w:hAnsi="Times New Roman"/>
          <w:sz w:val="24"/>
          <w:szCs w:val="24"/>
        </w:rPr>
        <w:t xml:space="preserve">Wychowanek Bursy ma w szczególności obowiązek : </w:t>
      </w:r>
    </w:p>
    <w:p w14:paraId="4B972942" w14:textId="77777777" w:rsidR="007177D0" w:rsidRPr="004859CD" w:rsidRDefault="00DC29BD" w:rsidP="005F1E47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859CD">
        <w:rPr>
          <w:rFonts w:ascii="Times New Roman" w:hAnsi="Times New Roman"/>
          <w:sz w:val="24"/>
          <w:szCs w:val="24"/>
        </w:rPr>
        <w:lastRenderedPageBreak/>
        <w:t xml:space="preserve">przestrzegać ustalonego porządku dnia, a zwłaszcza godzin wstawania i wychodzenia do szkoły; </w:t>
      </w:r>
    </w:p>
    <w:p w14:paraId="0116A2BF" w14:textId="77777777" w:rsidR="007177D0" w:rsidRPr="004859CD" w:rsidRDefault="00DC29BD" w:rsidP="005F1E47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859CD">
        <w:rPr>
          <w:rFonts w:ascii="Times New Roman" w:hAnsi="Times New Roman"/>
          <w:sz w:val="24"/>
          <w:szCs w:val="24"/>
        </w:rPr>
        <w:t>utrzymywać czystość w pokoju mieszkalnym zgodnie z zasadami „Konkursu czystości", o którym mowa w § 54 niniejszego Regulaminu;</w:t>
      </w:r>
    </w:p>
    <w:p w14:paraId="5C6E1DBA" w14:textId="77777777" w:rsidR="007177D0" w:rsidRPr="004859CD" w:rsidRDefault="00DC29BD" w:rsidP="005F1E47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859CD">
        <w:rPr>
          <w:rFonts w:ascii="Times New Roman" w:hAnsi="Times New Roman"/>
          <w:sz w:val="24"/>
          <w:szCs w:val="24"/>
        </w:rPr>
        <w:t xml:space="preserve">właściwie wykorzystywać czas nauki własnej (zachowując ciszę przebywać w sali mieszkalnej lub, za zgodą Wychowawcy, w sali do nauki); </w:t>
      </w:r>
    </w:p>
    <w:p w14:paraId="07774616" w14:textId="77777777" w:rsidR="007177D0" w:rsidRPr="004859CD" w:rsidRDefault="00DC29BD" w:rsidP="005F1E47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859CD">
        <w:rPr>
          <w:rFonts w:ascii="Times New Roman" w:hAnsi="Times New Roman"/>
          <w:sz w:val="24"/>
          <w:szCs w:val="24"/>
        </w:rPr>
        <w:t>uzyskiwać zgodę Wychowawcy</w:t>
      </w:r>
      <w:r w:rsidR="00985A83" w:rsidRPr="004859CD">
        <w:rPr>
          <w:rFonts w:ascii="Times New Roman" w:hAnsi="Times New Roman"/>
          <w:sz w:val="24"/>
          <w:szCs w:val="24"/>
        </w:rPr>
        <w:t xml:space="preserve"> </w:t>
      </w:r>
      <w:r w:rsidR="00021431" w:rsidRPr="004859CD">
        <w:rPr>
          <w:rFonts w:ascii="Times New Roman" w:hAnsi="Times New Roman"/>
          <w:sz w:val="24"/>
          <w:szCs w:val="24"/>
        </w:rPr>
        <w:t xml:space="preserve">na </w:t>
      </w:r>
      <w:r w:rsidRPr="004859CD">
        <w:rPr>
          <w:rFonts w:ascii="Times New Roman" w:hAnsi="Times New Roman"/>
          <w:sz w:val="24"/>
          <w:szCs w:val="24"/>
        </w:rPr>
        <w:t xml:space="preserve">wyjście poza budynek, przestrzegając procedur zwolnień; </w:t>
      </w:r>
    </w:p>
    <w:p w14:paraId="05C86CF3" w14:textId="77777777" w:rsidR="007177D0" w:rsidRPr="004859CD" w:rsidRDefault="00DC29BD" w:rsidP="005F1E47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859CD">
        <w:rPr>
          <w:rFonts w:ascii="Times New Roman" w:hAnsi="Times New Roman"/>
          <w:sz w:val="24"/>
          <w:szCs w:val="24"/>
        </w:rPr>
        <w:t>respektować porę ciszy nocnej (przed godziną 2</w:t>
      </w:r>
      <w:r w:rsidR="009648ED" w:rsidRPr="004859CD">
        <w:rPr>
          <w:rFonts w:ascii="Times New Roman" w:hAnsi="Times New Roman"/>
          <w:sz w:val="24"/>
          <w:szCs w:val="24"/>
        </w:rPr>
        <w:t>2.00</w:t>
      </w:r>
      <w:r w:rsidRPr="004859CD">
        <w:rPr>
          <w:rFonts w:ascii="Times New Roman" w:hAnsi="Times New Roman"/>
          <w:sz w:val="24"/>
          <w:szCs w:val="24"/>
        </w:rPr>
        <w:t xml:space="preserve"> dokonać toalety wieczornej </w:t>
      </w:r>
      <w:r w:rsidRPr="004859CD">
        <w:rPr>
          <w:rFonts w:ascii="Times New Roman" w:hAnsi="Times New Roman"/>
          <w:sz w:val="24"/>
          <w:szCs w:val="24"/>
        </w:rPr>
        <w:br/>
        <w:t xml:space="preserve">i przebywać w swojej sali mieszkalnej, zachowując bezwzględną ciszę); </w:t>
      </w:r>
    </w:p>
    <w:p w14:paraId="7508472B" w14:textId="77777777" w:rsidR="007177D0" w:rsidRPr="004859CD" w:rsidRDefault="00DC29BD" w:rsidP="005F1E47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859CD">
        <w:rPr>
          <w:rFonts w:ascii="Times New Roman" w:hAnsi="Times New Roman"/>
          <w:sz w:val="24"/>
          <w:szCs w:val="24"/>
        </w:rPr>
        <w:t xml:space="preserve">uczestniczyć w działalności Bursy, a zwłaszcza w uroczystościach, spotkaniach itp. zgodnych z „Planem </w:t>
      </w:r>
      <w:r w:rsidR="009648ED" w:rsidRPr="004859CD">
        <w:rPr>
          <w:rFonts w:ascii="Times New Roman" w:hAnsi="Times New Roman"/>
          <w:sz w:val="24"/>
          <w:szCs w:val="24"/>
        </w:rPr>
        <w:t>wychowawczo-profilaktycznym</w:t>
      </w:r>
      <w:r w:rsidRPr="004859CD">
        <w:rPr>
          <w:rFonts w:ascii="Times New Roman" w:hAnsi="Times New Roman"/>
          <w:sz w:val="24"/>
          <w:szCs w:val="24"/>
        </w:rPr>
        <w:t xml:space="preserve"> Bursy"; </w:t>
      </w:r>
    </w:p>
    <w:p w14:paraId="68F8C065" w14:textId="4114FB9A" w:rsidR="004859CD" w:rsidRPr="004859CD" w:rsidRDefault="004859CD" w:rsidP="004859C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4859CD">
        <w:rPr>
          <w:rFonts w:ascii="Times New Roman" w:hAnsi="Times New Roman"/>
          <w:sz w:val="24"/>
          <w:szCs w:val="24"/>
        </w:rPr>
        <w:t xml:space="preserve">przebywać na swoim piętrze </w:t>
      </w:r>
      <w:r w:rsidR="00985A83" w:rsidRPr="004859CD">
        <w:rPr>
          <w:rFonts w:ascii="Times New Roman" w:hAnsi="Times New Roman"/>
          <w:sz w:val="24"/>
          <w:szCs w:val="24"/>
        </w:rPr>
        <w:t>między godziną 21.00 a 8.00</w:t>
      </w:r>
      <w:r>
        <w:rPr>
          <w:rFonts w:ascii="Times New Roman" w:hAnsi="Times New Roman"/>
          <w:sz w:val="24"/>
          <w:szCs w:val="24"/>
        </w:rPr>
        <w:t>.</w:t>
      </w:r>
      <w:r w:rsidR="00985A83" w:rsidRPr="004859CD">
        <w:rPr>
          <w:rFonts w:ascii="Times New Roman" w:hAnsi="Times New Roman"/>
          <w:sz w:val="24"/>
          <w:szCs w:val="24"/>
        </w:rPr>
        <w:t xml:space="preserve"> </w:t>
      </w:r>
    </w:p>
    <w:p w14:paraId="6F3AE2A0" w14:textId="77777777" w:rsidR="004859CD" w:rsidRPr="004859CD" w:rsidRDefault="004859CD" w:rsidP="004859CD">
      <w:pPr>
        <w:pStyle w:val="Akapitzlist"/>
        <w:spacing w:line="276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4B6EEDAD" w14:textId="29F9CD04" w:rsidR="007177D0" w:rsidRPr="001D1923" w:rsidRDefault="00DC29BD" w:rsidP="004859CD">
      <w:pPr>
        <w:pStyle w:val="Akapitzlist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D1923">
        <w:rPr>
          <w:rFonts w:ascii="Times New Roman" w:hAnsi="Times New Roman"/>
          <w:b/>
          <w:sz w:val="24"/>
          <w:szCs w:val="24"/>
        </w:rPr>
        <w:t>§ 17.</w:t>
      </w:r>
    </w:p>
    <w:p w14:paraId="79A0D1D2" w14:textId="77777777" w:rsidR="007177D0" w:rsidRPr="001D1923" w:rsidRDefault="00DC29BD" w:rsidP="004859CD">
      <w:pPr>
        <w:pStyle w:val="Akapitzlist"/>
        <w:numPr>
          <w:ilvl w:val="6"/>
          <w:numId w:val="17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Wychowanek Bursy zobowiązany jest do : </w:t>
      </w:r>
    </w:p>
    <w:p w14:paraId="299E6C89" w14:textId="77777777" w:rsidR="007177D0" w:rsidRPr="001D1923" w:rsidRDefault="00DC29BD" w:rsidP="004859CD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>systematycznego uczęszczania na zajęcia szkolne; ich opuszczenie możliwe jest tylko w przypadku gdy: uczeń jest chory i ma zwolnienie lekarskie z zajęć lub z przyczyn niezależnych od niego, np. spowodowanych zmianą organizacji zajęć w szkole;</w:t>
      </w:r>
    </w:p>
    <w:p w14:paraId="3DB6985D" w14:textId="77777777" w:rsidR="007177D0" w:rsidRPr="001D1923" w:rsidRDefault="00DC29BD" w:rsidP="004859CD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zgłaszania trudności w nauce, korzystania z pomocy Wychowawcy lub pomocy koleżeńskiej; </w:t>
      </w:r>
    </w:p>
    <w:p w14:paraId="21000466" w14:textId="77777777" w:rsidR="007177D0" w:rsidRPr="001D1923" w:rsidRDefault="00DC29BD" w:rsidP="004859CD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uczestniczenia w zajęciach wspomagających jeżeli takie są organizowane; </w:t>
      </w:r>
    </w:p>
    <w:p w14:paraId="18B58404" w14:textId="77777777" w:rsidR="007177D0" w:rsidRPr="001D1923" w:rsidRDefault="00DC29BD" w:rsidP="004859CD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pełnienia dyżurów w pomieszczeniach użytku wspólnego zgodnie z ustaleniami wewnętrznymi. </w:t>
      </w:r>
    </w:p>
    <w:p w14:paraId="06964175" w14:textId="274DE6C8" w:rsidR="007177D0" w:rsidRPr="001D1923" w:rsidRDefault="00DC29BD" w:rsidP="004859CD">
      <w:pPr>
        <w:pStyle w:val="Akapitzlist"/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Każdy </w:t>
      </w:r>
      <w:r w:rsidR="004859CD" w:rsidRPr="001D1923">
        <w:rPr>
          <w:rFonts w:ascii="Times New Roman" w:hAnsi="Times New Roman"/>
          <w:sz w:val="24"/>
          <w:szCs w:val="24"/>
        </w:rPr>
        <w:t>W</w:t>
      </w:r>
      <w:r w:rsidRPr="001D1923">
        <w:rPr>
          <w:rFonts w:ascii="Times New Roman" w:hAnsi="Times New Roman"/>
          <w:sz w:val="24"/>
          <w:szCs w:val="24"/>
        </w:rPr>
        <w:t xml:space="preserve">ychowanek Bursy zobowiązany jest do stałej troski o własne zdrowie </w:t>
      </w:r>
      <w:r w:rsidRPr="001D1923">
        <w:rPr>
          <w:rFonts w:ascii="Times New Roman" w:hAnsi="Times New Roman"/>
          <w:sz w:val="24"/>
          <w:szCs w:val="24"/>
        </w:rPr>
        <w:br/>
        <w:t xml:space="preserve">oraz dbałości o sprzęt i wyposażenie placówki, a szczególnie ma obowiązek: </w:t>
      </w:r>
    </w:p>
    <w:p w14:paraId="4D59DB3A" w14:textId="77777777" w:rsidR="007177D0" w:rsidRPr="001D1923" w:rsidRDefault="00DC29BD" w:rsidP="004859C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>dbać o miejsce zamieszkania jak o własny dom;</w:t>
      </w:r>
    </w:p>
    <w:p w14:paraId="0B3C22FB" w14:textId="77777777" w:rsidR="007177D0" w:rsidRPr="001D1923" w:rsidRDefault="00DC29BD" w:rsidP="004859C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poprawiać estetykę i wygląd swojego pokoju po uzyskaniu zgody Dyrektora; </w:t>
      </w:r>
    </w:p>
    <w:p w14:paraId="1D16A1AC" w14:textId="77777777" w:rsidR="007177D0" w:rsidRPr="001D1923" w:rsidRDefault="00DC29BD" w:rsidP="004859C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>dbać o higienę osobistą;</w:t>
      </w:r>
    </w:p>
    <w:p w14:paraId="0844F697" w14:textId="77777777" w:rsidR="007177D0" w:rsidRPr="001D1923" w:rsidRDefault="00DC29BD" w:rsidP="004859C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dbać o czystość i porządek miejsca zamieszkania oraz pomieszczeń wspólnych; </w:t>
      </w:r>
    </w:p>
    <w:p w14:paraId="58B4ADAF" w14:textId="77777777" w:rsidR="007177D0" w:rsidRPr="001D1923" w:rsidRDefault="00DC29BD" w:rsidP="004859C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posiadać własną pościel i dbać o jej czystość; </w:t>
      </w:r>
    </w:p>
    <w:p w14:paraId="26780092" w14:textId="77777777" w:rsidR="007177D0" w:rsidRPr="001D1923" w:rsidRDefault="00DC29BD" w:rsidP="004859C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stosować właściwe okrycie wierzchnie dostosowane do warunków atmosferycznych. </w:t>
      </w:r>
    </w:p>
    <w:p w14:paraId="64BAAD64" w14:textId="77777777" w:rsidR="007177D0" w:rsidRPr="001D1923" w:rsidRDefault="00DC29BD" w:rsidP="005F1E47">
      <w:pPr>
        <w:pStyle w:val="Akapitzlist"/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lastRenderedPageBreak/>
        <w:t xml:space="preserve">Nadzór nad stanem sanitarnym pokoi mieszkalnych sprawuje personel pedagogiczny Bursy, według zasad i kryteriów określonych w „Konkursie czystości”. </w:t>
      </w:r>
    </w:p>
    <w:p w14:paraId="689AB2B0" w14:textId="77777777" w:rsidR="007177D0" w:rsidRPr="001D1923" w:rsidRDefault="00DC29BD" w:rsidP="005F1E47">
      <w:pPr>
        <w:pStyle w:val="Akapitzlist"/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Wychowanek Bursy zobowiązany jest do naprawy dokonanych zniszczeń lub zwrotu kosztów ich napraw, zgodnie z zapisami §45 i §55 Statutu. </w:t>
      </w:r>
    </w:p>
    <w:p w14:paraId="11C5F038" w14:textId="66E10290" w:rsidR="007177D0" w:rsidRPr="001D1923" w:rsidRDefault="00DC29BD" w:rsidP="005F1E47">
      <w:pPr>
        <w:pStyle w:val="Akapitzlist"/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Wychowanek jest zobowiązany do przestrzegania regulaminów, przepisów bhp, ppoż., norm społecznych i obyczajowych, zwyczajów placówki, z którymi zostaje zapoznany po przybyciu do Bursy, oraz zarządzeń Dyrektora podawanych do publicznej wiadomości na tablicach ogłoszeń, stronie internetowej lub podczas spotkań z </w:t>
      </w:r>
      <w:r w:rsidR="00E80088">
        <w:rPr>
          <w:rFonts w:ascii="Times New Roman" w:hAnsi="Times New Roman"/>
          <w:sz w:val="24"/>
          <w:szCs w:val="24"/>
        </w:rPr>
        <w:t>W</w:t>
      </w:r>
      <w:r w:rsidRPr="001D1923">
        <w:rPr>
          <w:rFonts w:ascii="Times New Roman" w:hAnsi="Times New Roman"/>
          <w:sz w:val="24"/>
          <w:szCs w:val="24"/>
        </w:rPr>
        <w:t xml:space="preserve">ychowankami. </w:t>
      </w:r>
    </w:p>
    <w:p w14:paraId="719D457E" w14:textId="77777777" w:rsidR="007177D0" w:rsidRPr="001D1923" w:rsidRDefault="00DC29BD" w:rsidP="005F1E47">
      <w:pPr>
        <w:pStyle w:val="Akapitzlist"/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Wychowanek jest zobowiązany do bieżącego </w:t>
      </w:r>
      <w:r w:rsidRPr="00E80088">
        <w:rPr>
          <w:rFonts w:ascii="Times New Roman" w:hAnsi="Times New Roman"/>
          <w:sz w:val="24"/>
          <w:szCs w:val="24"/>
        </w:rPr>
        <w:t>zapoznawania się</w:t>
      </w:r>
      <w:r w:rsidRPr="001D1923">
        <w:rPr>
          <w:rFonts w:ascii="Times New Roman" w:hAnsi="Times New Roman"/>
          <w:sz w:val="24"/>
          <w:szCs w:val="24"/>
        </w:rPr>
        <w:t xml:space="preserve"> z ogłoszeniami wywieszanymi na tablicach informacyjnych umieszczonych w budynkach Bursy. </w:t>
      </w:r>
    </w:p>
    <w:p w14:paraId="397FF8F9" w14:textId="77777777" w:rsidR="007177D0" w:rsidRPr="001D1923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D1923">
        <w:rPr>
          <w:rFonts w:ascii="Times New Roman" w:hAnsi="Times New Roman"/>
          <w:b/>
          <w:sz w:val="24"/>
          <w:szCs w:val="24"/>
        </w:rPr>
        <w:t>§ 18.</w:t>
      </w:r>
    </w:p>
    <w:p w14:paraId="7D7F2838" w14:textId="77777777" w:rsidR="007177D0" w:rsidRPr="001D1923" w:rsidRDefault="00DC29BD" w:rsidP="005F1E47">
      <w:pPr>
        <w:pStyle w:val="Akapitzlist"/>
        <w:numPr>
          <w:ilvl w:val="0"/>
          <w:numId w:val="20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Na terenie budynków Bursy i w ich otoczeniu obowiązuje w szczególności całkowity zakaz: </w:t>
      </w:r>
    </w:p>
    <w:p w14:paraId="1236DC4A" w14:textId="77777777" w:rsidR="007177D0" w:rsidRPr="001D1923" w:rsidRDefault="00DC29BD" w:rsidP="005F1E47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>wnoszenia, posiadania i palenia wyrobów tytoniowych, w tym papierosów elektronicznych</w:t>
      </w:r>
      <w:r w:rsidR="000A54CC" w:rsidRPr="001D1923">
        <w:rPr>
          <w:rFonts w:ascii="Times New Roman" w:hAnsi="Times New Roman"/>
          <w:sz w:val="24"/>
          <w:szCs w:val="24"/>
        </w:rPr>
        <w:t xml:space="preserve"> i urządzeń do inhalacji substancji innych niż zlecone przez lekarza</w:t>
      </w:r>
      <w:r w:rsidR="00483AF0" w:rsidRPr="001D1923">
        <w:rPr>
          <w:rFonts w:ascii="Times New Roman" w:hAnsi="Times New Roman"/>
          <w:sz w:val="24"/>
          <w:szCs w:val="24"/>
        </w:rPr>
        <w:t>;</w:t>
      </w:r>
    </w:p>
    <w:p w14:paraId="5DADC4BE" w14:textId="77777777" w:rsidR="007177D0" w:rsidRPr="001D1923" w:rsidRDefault="00DC29BD" w:rsidP="005F1E47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posiadania, wnoszenia i spożywania oraz bycia pod wpływem jakichkolwiek wyrobów zawierających alkohol; </w:t>
      </w:r>
    </w:p>
    <w:p w14:paraId="6E61A043" w14:textId="77777777" w:rsidR="007177D0" w:rsidRPr="001D1923" w:rsidRDefault="00DC29BD" w:rsidP="005F1E47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>wnoszenia, posiadania, przyjmowania oraz bycia pod wpływem jakichkolwiek środków psychoaktywnych</w:t>
      </w:r>
      <w:r w:rsidR="0098572C" w:rsidRPr="001D1923">
        <w:rPr>
          <w:rFonts w:ascii="Times New Roman" w:hAnsi="Times New Roman"/>
          <w:sz w:val="24"/>
          <w:szCs w:val="24"/>
        </w:rPr>
        <w:t>, w tym napojów energetyzujących</w:t>
      </w:r>
      <w:r w:rsidRPr="001D1923">
        <w:rPr>
          <w:rFonts w:ascii="Times New Roman" w:hAnsi="Times New Roman"/>
          <w:sz w:val="24"/>
          <w:szCs w:val="24"/>
        </w:rPr>
        <w:t xml:space="preserve">; </w:t>
      </w:r>
    </w:p>
    <w:p w14:paraId="324E121E" w14:textId="77777777" w:rsidR="007177D0" w:rsidRPr="001D1923" w:rsidRDefault="00DC29BD" w:rsidP="005F1E47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dopuszczania się czynów nieobyczajnych i demoralizujących; </w:t>
      </w:r>
    </w:p>
    <w:p w14:paraId="7819D266" w14:textId="77777777" w:rsidR="007177D0" w:rsidRPr="001D1923" w:rsidRDefault="00DC29BD" w:rsidP="005F1E47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posiadania wszelkiego rodzaju zwierząt; </w:t>
      </w:r>
    </w:p>
    <w:p w14:paraId="11A99A87" w14:textId="77777777" w:rsidR="007177D0" w:rsidRPr="001D1923" w:rsidRDefault="00DC29BD" w:rsidP="005F1E47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posiadania w pokojach przedmiotów  i  substancji niebezpiecznych; </w:t>
      </w:r>
    </w:p>
    <w:p w14:paraId="3299F01B" w14:textId="77777777" w:rsidR="007177D0" w:rsidRPr="001D1923" w:rsidRDefault="00DC29BD" w:rsidP="005F1E47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fotografowania i nagrywania filmów z udziałem społeczności </w:t>
      </w:r>
      <w:r w:rsidR="00396DE7" w:rsidRPr="001D1923">
        <w:rPr>
          <w:rFonts w:ascii="Times New Roman" w:hAnsi="Times New Roman"/>
          <w:sz w:val="24"/>
          <w:szCs w:val="24"/>
        </w:rPr>
        <w:t>bursy</w:t>
      </w:r>
      <w:r w:rsidRPr="001D1923">
        <w:rPr>
          <w:rFonts w:ascii="Times New Roman" w:hAnsi="Times New Roman"/>
          <w:sz w:val="24"/>
          <w:szCs w:val="24"/>
        </w:rPr>
        <w:t xml:space="preserve"> i ich umieszczania na stronach internetowych oraz innych portalach społecznościowych bez zgody osoby zainteresowanej i Dyrektora</w:t>
      </w:r>
      <w:r w:rsidR="00483AF0" w:rsidRPr="001D1923">
        <w:rPr>
          <w:rFonts w:ascii="Times New Roman" w:hAnsi="Times New Roman"/>
          <w:sz w:val="24"/>
          <w:szCs w:val="24"/>
        </w:rPr>
        <w:t>;</w:t>
      </w:r>
      <w:r w:rsidRPr="001D1923">
        <w:rPr>
          <w:rFonts w:ascii="Times New Roman" w:hAnsi="Times New Roman"/>
          <w:sz w:val="24"/>
          <w:szCs w:val="24"/>
        </w:rPr>
        <w:t xml:space="preserve"> </w:t>
      </w:r>
    </w:p>
    <w:p w14:paraId="569D0516" w14:textId="77777777" w:rsidR="000A54CC" w:rsidRPr="001D1923" w:rsidRDefault="00F255D9" w:rsidP="005F1E47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>p</w:t>
      </w:r>
      <w:r w:rsidR="000A54CC" w:rsidRPr="001D1923">
        <w:rPr>
          <w:rFonts w:ascii="Times New Roman" w:hAnsi="Times New Roman"/>
          <w:sz w:val="24"/>
          <w:szCs w:val="24"/>
        </w:rPr>
        <w:t xml:space="preserve">rzechowywania </w:t>
      </w:r>
      <w:r w:rsidR="004115D3" w:rsidRPr="001D1923">
        <w:rPr>
          <w:rFonts w:ascii="Times New Roman" w:hAnsi="Times New Roman"/>
          <w:sz w:val="24"/>
          <w:szCs w:val="24"/>
        </w:rPr>
        <w:t xml:space="preserve">wartościowych </w:t>
      </w:r>
      <w:r w:rsidR="000A54CC" w:rsidRPr="001D1923">
        <w:rPr>
          <w:rFonts w:ascii="Times New Roman" w:hAnsi="Times New Roman"/>
          <w:sz w:val="24"/>
          <w:szCs w:val="24"/>
        </w:rPr>
        <w:t>przedmiotów należących do osób trzecich.</w:t>
      </w:r>
    </w:p>
    <w:p w14:paraId="60D90F8E" w14:textId="440EF580" w:rsidR="007177D0" w:rsidRPr="001D1923" w:rsidRDefault="00DC29BD" w:rsidP="005F1E47">
      <w:pPr>
        <w:pStyle w:val="Akapitzlist"/>
        <w:numPr>
          <w:ilvl w:val="0"/>
          <w:numId w:val="20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Zobowiązuje się </w:t>
      </w:r>
      <w:r w:rsidR="001D1923" w:rsidRPr="001D1923">
        <w:rPr>
          <w:rFonts w:ascii="Times New Roman" w:hAnsi="Times New Roman"/>
          <w:sz w:val="24"/>
          <w:szCs w:val="24"/>
        </w:rPr>
        <w:t>W</w:t>
      </w:r>
      <w:r w:rsidRPr="001D1923">
        <w:rPr>
          <w:rFonts w:ascii="Times New Roman" w:hAnsi="Times New Roman"/>
          <w:sz w:val="24"/>
          <w:szCs w:val="24"/>
        </w:rPr>
        <w:t xml:space="preserve">ychowanków Bursy do powiadamiania personelu pedagogicznego </w:t>
      </w:r>
      <w:r w:rsidRPr="001D1923">
        <w:rPr>
          <w:rFonts w:ascii="Times New Roman" w:hAnsi="Times New Roman"/>
          <w:sz w:val="24"/>
          <w:szCs w:val="24"/>
        </w:rPr>
        <w:br/>
        <w:t xml:space="preserve">o łamaniu powyższych zakazów i natychmiastowego opuszczenia pomieszczenia, </w:t>
      </w:r>
      <w:r w:rsidRPr="001D1923">
        <w:rPr>
          <w:rFonts w:ascii="Times New Roman" w:hAnsi="Times New Roman"/>
          <w:sz w:val="24"/>
          <w:szCs w:val="24"/>
        </w:rPr>
        <w:br/>
        <w:t>w którym doszło do złamania zakazów</w:t>
      </w:r>
      <w:r w:rsidR="00F255D9" w:rsidRPr="001D1923">
        <w:rPr>
          <w:rFonts w:ascii="Times New Roman" w:hAnsi="Times New Roman"/>
          <w:sz w:val="24"/>
          <w:szCs w:val="24"/>
        </w:rPr>
        <w:t xml:space="preserve"> wymienionych w ust.1, pkt. 1 - 8</w:t>
      </w:r>
      <w:r w:rsidRPr="001D1923">
        <w:rPr>
          <w:rFonts w:ascii="Times New Roman" w:hAnsi="Times New Roman"/>
          <w:sz w:val="24"/>
          <w:szCs w:val="24"/>
        </w:rPr>
        <w:t>.</w:t>
      </w:r>
    </w:p>
    <w:p w14:paraId="0236B061" w14:textId="77777777" w:rsidR="007177D0" w:rsidRPr="001D1923" w:rsidRDefault="00DC29BD" w:rsidP="005F1E47">
      <w:pPr>
        <w:pStyle w:val="Akapitzlist"/>
        <w:numPr>
          <w:ilvl w:val="0"/>
          <w:numId w:val="20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>Szczegółowy wykaz zakazów obowiązujących na terenie Bursy zawierają postanowienia § 56</w:t>
      </w:r>
      <w:r w:rsidRPr="001D1923">
        <w:rPr>
          <w:rFonts w:ascii="Times New Roman" w:hAnsi="Times New Roman"/>
          <w:b/>
          <w:sz w:val="24"/>
          <w:szCs w:val="24"/>
        </w:rPr>
        <w:t xml:space="preserve"> </w:t>
      </w:r>
      <w:r w:rsidRPr="001D1923">
        <w:rPr>
          <w:rFonts w:ascii="Times New Roman" w:hAnsi="Times New Roman"/>
          <w:sz w:val="24"/>
          <w:szCs w:val="24"/>
        </w:rPr>
        <w:t>Statutu.</w:t>
      </w:r>
    </w:p>
    <w:p w14:paraId="07191B09" w14:textId="4CDE3036" w:rsidR="007177D0" w:rsidRPr="009103F3" w:rsidRDefault="00DC29BD" w:rsidP="005F1E47">
      <w:pPr>
        <w:pStyle w:val="Akapitzlist"/>
        <w:numPr>
          <w:ilvl w:val="0"/>
          <w:numId w:val="20"/>
        </w:numPr>
        <w:spacing w:line="276" w:lineRule="auto"/>
        <w:ind w:left="426" w:hanging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>Wychowanek biorący udział w imprezie organizowanej przez Bursę i dokumentowanej na zdjęciach ma prawo zgłoszenia, że nie wyraża zgody na publikację swojego wizerunku na stronie internetowej Bursy, m</w:t>
      </w:r>
      <w:r w:rsidR="000B4D24" w:rsidRPr="001D1923">
        <w:rPr>
          <w:rFonts w:ascii="Times New Roman" w:hAnsi="Times New Roman"/>
          <w:sz w:val="24"/>
          <w:szCs w:val="24"/>
        </w:rPr>
        <w:t xml:space="preserve">ateriałach promocyjnych czy w </w:t>
      </w:r>
      <w:r w:rsidR="00807070" w:rsidRPr="001D1923">
        <w:rPr>
          <w:rFonts w:ascii="Times New Roman" w:hAnsi="Times New Roman"/>
          <w:sz w:val="24"/>
          <w:szCs w:val="24"/>
        </w:rPr>
        <w:t>mediach społecznościowych</w:t>
      </w:r>
      <w:r w:rsidRPr="001D1923">
        <w:rPr>
          <w:rFonts w:ascii="Times New Roman" w:hAnsi="Times New Roman"/>
          <w:sz w:val="24"/>
          <w:szCs w:val="24"/>
        </w:rPr>
        <w:t xml:space="preserve"> Bursy. O braku zgody </w:t>
      </w:r>
      <w:r w:rsidR="001D1923">
        <w:rPr>
          <w:rFonts w:ascii="Times New Roman" w:hAnsi="Times New Roman"/>
          <w:sz w:val="24"/>
          <w:szCs w:val="24"/>
        </w:rPr>
        <w:t>W</w:t>
      </w:r>
      <w:r w:rsidRPr="001D1923">
        <w:rPr>
          <w:rFonts w:ascii="Times New Roman" w:hAnsi="Times New Roman"/>
          <w:sz w:val="24"/>
          <w:szCs w:val="24"/>
        </w:rPr>
        <w:t>ychowanek lub jego Rodzice obowiązkowo informują Dyrektora.</w:t>
      </w:r>
    </w:p>
    <w:p w14:paraId="692ED8AC" w14:textId="77777777" w:rsidR="007177D0" w:rsidRPr="001D1923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D1923">
        <w:rPr>
          <w:rFonts w:ascii="Times New Roman" w:hAnsi="Times New Roman"/>
          <w:b/>
          <w:sz w:val="24"/>
          <w:szCs w:val="24"/>
        </w:rPr>
        <w:lastRenderedPageBreak/>
        <w:t>§ 19.</w:t>
      </w:r>
    </w:p>
    <w:p w14:paraId="453B3C5B" w14:textId="77777777" w:rsidR="007177D0" w:rsidRPr="001D1923" w:rsidRDefault="00DC29BD" w:rsidP="005F1E47">
      <w:pPr>
        <w:pStyle w:val="Akapitzlist"/>
        <w:numPr>
          <w:ilvl w:val="3"/>
          <w:numId w:val="20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Wychowankowie Bursy nie mogą samowolnie przekwaterować się do innego pokoju oraz przestawiać wyposażenia pokoi. </w:t>
      </w:r>
    </w:p>
    <w:p w14:paraId="0C873F9C" w14:textId="77777777" w:rsidR="007177D0" w:rsidRPr="001D1923" w:rsidRDefault="00DC29BD" w:rsidP="005F1E47">
      <w:pPr>
        <w:pStyle w:val="Akapitzlist"/>
        <w:numPr>
          <w:ilvl w:val="3"/>
          <w:numId w:val="20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D1923">
        <w:rPr>
          <w:rFonts w:ascii="Times New Roman" w:hAnsi="Times New Roman"/>
          <w:sz w:val="24"/>
          <w:szCs w:val="24"/>
        </w:rPr>
        <w:t xml:space="preserve"> Przekwaterowanie jest możliwe tylko za zgodą Dyrektora.</w:t>
      </w:r>
    </w:p>
    <w:p w14:paraId="3BA00143" w14:textId="77777777" w:rsidR="007177D0" w:rsidRPr="00233F6E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233F6E">
        <w:rPr>
          <w:rFonts w:ascii="Times New Roman" w:hAnsi="Times New Roman"/>
          <w:b/>
          <w:sz w:val="24"/>
          <w:szCs w:val="24"/>
        </w:rPr>
        <w:t>§ 20.</w:t>
      </w:r>
    </w:p>
    <w:p w14:paraId="045D4D06" w14:textId="77777777" w:rsidR="007177D0" w:rsidRPr="00233F6E" w:rsidRDefault="00DC29BD" w:rsidP="005F1E47">
      <w:pPr>
        <w:pStyle w:val="Akapitzlist"/>
        <w:numPr>
          <w:ilvl w:val="6"/>
          <w:numId w:val="20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33F6E">
        <w:rPr>
          <w:rFonts w:ascii="Times New Roman" w:hAnsi="Times New Roman"/>
          <w:sz w:val="24"/>
          <w:szCs w:val="24"/>
        </w:rPr>
        <w:t xml:space="preserve">W szczególnie uzasadnionych przypadkach, po powiadomieniu Rodziców oraz uzyskaniu zgody Dyrektora lub Wychowawcy dyżurnego, dopuszcza się wyjazd do domu w dniach zajęć zgodnie z procedurami zwolnień. </w:t>
      </w:r>
    </w:p>
    <w:p w14:paraId="0A607EF4" w14:textId="206E9395" w:rsidR="007177D0" w:rsidRPr="00233F6E" w:rsidRDefault="00DC29BD" w:rsidP="005F1E47">
      <w:pPr>
        <w:pStyle w:val="Akapitzlist"/>
        <w:numPr>
          <w:ilvl w:val="6"/>
          <w:numId w:val="20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33F6E">
        <w:rPr>
          <w:rFonts w:ascii="Times New Roman" w:hAnsi="Times New Roman"/>
          <w:sz w:val="24"/>
          <w:szCs w:val="24"/>
        </w:rPr>
        <w:t>Wyjazd na zwolnieniu lekarskim jest możliwy tylko po powiadomieniu Rodziców i</w:t>
      </w:r>
      <w:r w:rsidR="003C25BA">
        <w:rPr>
          <w:rFonts w:ascii="Times New Roman" w:hAnsi="Times New Roman"/>
          <w:sz w:val="24"/>
          <w:szCs w:val="24"/>
        </w:rPr>
        <w:t> </w:t>
      </w:r>
      <w:r w:rsidR="001D1923" w:rsidRPr="00233F6E">
        <w:rPr>
          <w:rFonts w:ascii="Times New Roman" w:hAnsi="Times New Roman"/>
          <w:sz w:val="24"/>
          <w:szCs w:val="24"/>
        </w:rPr>
        <w:t xml:space="preserve">otrzymaniu </w:t>
      </w:r>
      <w:r w:rsidRPr="00233F6E">
        <w:rPr>
          <w:rFonts w:ascii="Times New Roman" w:hAnsi="Times New Roman"/>
          <w:sz w:val="24"/>
          <w:szCs w:val="24"/>
        </w:rPr>
        <w:t xml:space="preserve">ich zgody oraz zgody Wychowawcy. Zasadą jest, że </w:t>
      </w:r>
      <w:r w:rsidR="001D1923" w:rsidRPr="00233F6E">
        <w:rPr>
          <w:rFonts w:ascii="Times New Roman" w:hAnsi="Times New Roman"/>
          <w:sz w:val="24"/>
          <w:szCs w:val="24"/>
        </w:rPr>
        <w:t>Wychowanka</w:t>
      </w:r>
      <w:r w:rsidRPr="00233F6E">
        <w:rPr>
          <w:rFonts w:ascii="Times New Roman" w:hAnsi="Times New Roman"/>
          <w:sz w:val="24"/>
          <w:szCs w:val="24"/>
        </w:rPr>
        <w:t xml:space="preserve"> chorego - małoletniego odbiera Rodzic</w:t>
      </w:r>
      <w:r w:rsidR="009F1839" w:rsidRPr="00233F6E">
        <w:rPr>
          <w:rFonts w:ascii="Times New Roman" w:hAnsi="Times New Roman"/>
          <w:sz w:val="24"/>
          <w:szCs w:val="24"/>
        </w:rPr>
        <w:t xml:space="preserve"> lub inna </w:t>
      </w:r>
      <w:r w:rsidR="00311C05" w:rsidRPr="00233F6E">
        <w:rPr>
          <w:rFonts w:ascii="Times New Roman" w:hAnsi="Times New Roman"/>
          <w:sz w:val="24"/>
          <w:szCs w:val="24"/>
        </w:rPr>
        <w:t>upoważniona przez niego osoba.</w:t>
      </w:r>
      <w:r w:rsidRPr="00233F6E">
        <w:rPr>
          <w:rFonts w:ascii="Times New Roman" w:hAnsi="Times New Roman"/>
          <w:sz w:val="24"/>
          <w:szCs w:val="24"/>
        </w:rPr>
        <w:t xml:space="preserve"> </w:t>
      </w:r>
    </w:p>
    <w:p w14:paraId="32F30AB8" w14:textId="77777777" w:rsidR="007177D0" w:rsidRPr="00233F6E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233F6E">
        <w:rPr>
          <w:rFonts w:ascii="Times New Roman" w:hAnsi="Times New Roman"/>
          <w:b/>
          <w:sz w:val="24"/>
          <w:szCs w:val="24"/>
        </w:rPr>
        <w:t xml:space="preserve"> </w:t>
      </w:r>
      <w:r w:rsidR="000A54CC" w:rsidRPr="00233F6E">
        <w:rPr>
          <w:rFonts w:ascii="Times New Roman" w:hAnsi="Times New Roman"/>
          <w:b/>
          <w:sz w:val="24"/>
          <w:szCs w:val="24"/>
        </w:rPr>
        <w:t xml:space="preserve">§ </w:t>
      </w:r>
      <w:r w:rsidRPr="00233F6E">
        <w:rPr>
          <w:rFonts w:ascii="Times New Roman" w:hAnsi="Times New Roman"/>
          <w:b/>
          <w:sz w:val="24"/>
          <w:szCs w:val="24"/>
        </w:rPr>
        <w:t>21.</w:t>
      </w:r>
    </w:p>
    <w:p w14:paraId="30EEF189" w14:textId="77777777" w:rsidR="007177D0" w:rsidRPr="00233F6E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33F6E">
        <w:rPr>
          <w:rFonts w:ascii="Times New Roman" w:hAnsi="Times New Roman"/>
          <w:sz w:val="24"/>
          <w:szCs w:val="24"/>
        </w:rPr>
        <w:t xml:space="preserve">Rozkład dnia corocznie ustala Dyrektor w porozumieniu z Młodzieżową Radą Bursy </w:t>
      </w:r>
      <w:r w:rsidRPr="00233F6E">
        <w:rPr>
          <w:rFonts w:ascii="Times New Roman" w:hAnsi="Times New Roman"/>
          <w:sz w:val="24"/>
          <w:szCs w:val="24"/>
        </w:rPr>
        <w:br/>
        <w:t xml:space="preserve">i informuje o nim poprzez wywieszenie w miejscach do tego przeznaczonych na terenie budynków Bursy. </w:t>
      </w:r>
    </w:p>
    <w:p w14:paraId="59B4F38D" w14:textId="77777777" w:rsidR="007177D0" w:rsidRPr="00233F6E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233F6E">
        <w:rPr>
          <w:rFonts w:ascii="Times New Roman" w:hAnsi="Times New Roman"/>
          <w:b/>
          <w:sz w:val="24"/>
          <w:szCs w:val="24"/>
        </w:rPr>
        <w:t>§ 22.</w:t>
      </w:r>
    </w:p>
    <w:p w14:paraId="0DF05FD0" w14:textId="77777777" w:rsidR="00B54EE0" w:rsidRPr="00233F6E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33F6E">
        <w:rPr>
          <w:rFonts w:ascii="Times New Roman" w:hAnsi="Times New Roman"/>
          <w:sz w:val="24"/>
          <w:szCs w:val="24"/>
        </w:rPr>
        <w:t xml:space="preserve">Wychowanek odchodzący z Bursy lub kończący naukę w szkole jest zobowiązany do formalnego rozliczenia się z Bursą oraz pozostawienia pokoju mieszkalnego w idealnym porządku, usunięcia ewentualnych usterek i braków lub zapłacenia za nie – zgodnie </w:t>
      </w:r>
      <w:r w:rsidRPr="00233F6E">
        <w:rPr>
          <w:rFonts w:ascii="Times New Roman" w:hAnsi="Times New Roman"/>
          <w:sz w:val="24"/>
          <w:szCs w:val="24"/>
        </w:rPr>
        <w:br/>
        <w:t>z zapisami § 53 Statutu</w:t>
      </w:r>
      <w:r w:rsidR="00936333" w:rsidRPr="00233F6E">
        <w:rPr>
          <w:rFonts w:ascii="Times New Roman" w:hAnsi="Times New Roman"/>
          <w:sz w:val="24"/>
          <w:szCs w:val="24"/>
        </w:rPr>
        <w:t xml:space="preserve"> oraz oddanie karty obiegowej.</w:t>
      </w:r>
      <w:r w:rsidR="00F07DB7" w:rsidRPr="00233F6E">
        <w:rPr>
          <w:rFonts w:ascii="Times New Roman" w:hAnsi="Times New Roman"/>
          <w:sz w:val="24"/>
          <w:szCs w:val="24"/>
        </w:rPr>
        <w:t xml:space="preserve"> O planowanej wyprowadzce Uczeń/Rodzic </w:t>
      </w:r>
      <w:r w:rsidR="001862E3" w:rsidRPr="00233F6E">
        <w:rPr>
          <w:rFonts w:ascii="Times New Roman" w:hAnsi="Times New Roman"/>
          <w:sz w:val="24"/>
          <w:szCs w:val="24"/>
        </w:rPr>
        <w:t xml:space="preserve">ma obowiązek poinformować </w:t>
      </w:r>
      <w:r w:rsidR="004115D3" w:rsidRPr="00233F6E">
        <w:rPr>
          <w:rFonts w:ascii="Times New Roman" w:hAnsi="Times New Roman"/>
          <w:sz w:val="24"/>
          <w:szCs w:val="24"/>
        </w:rPr>
        <w:t>3</w:t>
      </w:r>
      <w:r w:rsidR="001862E3" w:rsidRPr="00233F6E">
        <w:rPr>
          <w:rFonts w:ascii="Times New Roman" w:hAnsi="Times New Roman"/>
          <w:sz w:val="24"/>
          <w:szCs w:val="24"/>
        </w:rPr>
        <w:t xml:space="preserve"> dni wcześniej w celu przygotowania rozliczenia finansowego i przygotowania dokumentów.</w:t>
      </w:r>
    </w:p>
    <w:p w14:paraId="1734FE55" w14:textId="77777777" w:rsidR="007425F4" w:rsidRPr="00233F6E" w:rsidRDefault="007425F4">
      <w:pPr>
        <w:spacing w:line="276" w:lineRule="auto"/>
        <w:ind w:left="3540"/>
        <w:jc w:val="both"/>
        <w:rPr>
          <w:rFonts w:ascii="Times New Roman" w:hAnsi="Times New Roman"/>
          <w:b/>
          <w:sz w:val="24"/>
          <w:szCs w:val="24"/>
        </w:rPr>
      </w:pPr>
    </w:p>
    <w:p w14:paraId="59985E24" w14:textId="2C175C19" w:rsidR="007177D0" w:rsidRPr="00233F6E" w:rsidRDefault="00DC29BD">
      <w:pPr>
        <w:spacing w:line="276" w:lineRule="auto"/>
        <w:ind w:left="3540"/>
        <w:jc w:val="both"/>
        <w:rPr>
          <w:rFonts w:ascii="Times New Roman" w:hAnsi="Times New Roman"/>
          <w:b/>
          <w:sz w:val="24"/>
          <w:szCs w:val="24"/>
        </w:rPr>
      </w:pPr>
      <w:r w:rsidRPr="00233F6E">
        <w:rPr>
          <w:rFonts w:ascii="Times New Roman" w:hAnsi="Times New Roman"/>
          <w:b/>
          <w:sz w:val="24"/>
          <w:szCs w:val="24"/>
        </w:rPr>
        <w:t>ROZDZIAŁ 7</w:t>
      </w:r>
    </w:p>
    <w:p w14:paraId="45607208" w14:textId="77777777" w:rsidR="007177D0" w:rsidRPr="00233F6E" w:rsidRDefault="00DC29BD">
      <w:pPr>
        <w:spacing w:line="276" w:lineRule="auto"/>
        <w:ind w:left="2832"/>
        <w:jc w:val="both"/>
        <w:rPr>
          <w:rFonts w:ascii="Times New Roman" w:hAnsi="Times New Roman"/>
          <w:b/>
          <w:sz w:val="24"/>
          <w:szCs w:val="24"/>
        </w:rPr>
      </w:pPr>
      <w:r w:rsidRPr="00233F6E">
        <w:rPr>
          <w:rFonts w:ascii="Times New Roman" w:hAnsi="Times New Roman"/>
          <w:b/>
          <w:sz w:val="24"/>
          <w:szCs w:val="24"/>
        </w:rPr>
        <w:t xml:space="preserve">      NAGRODY I KARY</w:t>
      </w:r>
    </w:p>
    <w:p w14:paraId="2003666A" w14:textId="77777777" w:rsidR="007177D0" w:rsidRPr="00233F6E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233F6E">
        <w:rPr>
          <w:rFonts w:ascii="Times New Roman" w:hAnsi="Times New Roman"/>
          <w:b/>
          <w:sz w:val="24"/>
          <w:szCs w:val="24"/>
        </w:rPr>
        <w:t>§ 23.</w:t>
      </w:r>
    </w:p>
    <w:p w14:paraId="3D7CAB41" w14:textId="77777777" w:rsidR="007177D0" w:rsidRPr="00233F6E" w:rsidRDefault="00DC29BD" w:rsidP="005F1E47">
      <w:pPr>
        <w:pStyle w:val="Akapitzlist"/>
        <w:numPr>
          <w:ilvl w:val="3"/>
          <w:numId w:val="21"/>
        </w:numPr>
        <w:spacing w:line="276" w:lineRule="auto"/>
        <w:ind w:left="284" w:hanging="284"/>
        <w:rPr>
          <w:rFonts w:ascii="Times New Roman" w:hAnsi="Times New Roman"/>
          <w:sz w:val="24"/>
          <w:szCs w:val="24"/>
        </w:rPr>
      </w:pPr>
      <w:r w:rsidRPr="00233F6E">
        <w:rPr>
          <w:rFonts w:ascii="Times New Roman" w:hAnsi="Times New Roman"/>
          <w:sz w:val="24"/>
          <w:szCs w:val="24"/>
        </w:rPr>
        <w:t>Szczegółowe zapisy dotyczące nagród i kar zawiera Rozdział 10 Statutu.</w:t>
      </w:r>
    </w:p>
    <w:p w14:paraId="2F747921" w14:textId="77777777" w:rsidR="007177D0" w:rsidRPr="009103F3" w:rsidRDefault="007177D0">
      <w:pPr>
        <w:spacing w:line="276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257B358" w14:textId="77777777" w:rsidR="007177D0" w:rsidRPr="00233F6E" w:rsidRDefault="00DC29BD">
      <w:pPr>
        <w:spacing w:line="276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  <w:r w:rsidRPr="00233F6E">
        <w:rPr>
          <w:rFonts w:ascii="Times New Roman" w:hAnsi="Times New Roman"/>
          <w:b/>
          <w:sz w:val="24"/>
          <w:szCs w:val="24"/>
        </w:rPr>
        <w:t xml:space="preserve">ROZDZIAŁ 8 </w:t>
      </w:r>
    </w:p>
    <w:p w14:paraId="1987EDF8" w14:textId="77777777" w:rsidR="007177D0" w:rsidRPr="00233F6E" w:rsidRDefault="00DC29BD">
      <w:pPr>
        <w:spacing w:line="276" w:lineRule="auto"/>
        <w:ind w:left="708" w:firstLine="708"/>
        <w:jc w:val="both"/>
        <w:rPr>
          <w:rFonts w:ascii="Times New Roman" w:hAnsi="Times New Roman"/>
          <w:b/>
          <w:sz w:val="24"/>
          <w:szCs w:val="24"/>
        </w:rPr>
      </w:pPr>
      <w:r w:rsidRPr="00233F6E">
        <w:rPr>
          <w:rFonts w:ascii="Times New Roman" w:hAnsi="Times New Roman"/>
          <w:b/>
          <w:sz w:val="24"/>
          <w:szCs w:val="24"/>
        </w:rPr>
        <w:t>PROCEDURY ZWOLNIEŃ WYCHOWANKÓW BURSY</w:t>
      </w:r>
    </w:p>
    <w:p w14:paraId="0EC10303" w14:textId="77777777" w:rsidR="007177D0" w:rsidRPr="00233F6E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233F6E">
        <w:rPr>
          <w:rFonts w:ascii="Times New Roman" w:hAnsi="Times New Roman"/>
          <w:b/>
          <w:sz w:val="24"/>
          <w:szCs w:val="24"/>
        </w:rPr>
        <w:t>§ 24.</w:t>
      </w:r>
    </w:p>
    <w:p w14:paraId="1D9D3B3F" w14:textId="77777777" w:rsidR="007177D0" w:rsidRPr="00233F6E" w:rsidRDefault="00DC29BD" w:rsidP="005F1E47">
      <w:pPr>
        <w:pStyle w:val="Akapitzlist"/>
        <w:numPr>
          <w:ilvl w:val="6"/>
          <w:numId w:val="21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33F6E">
        <w:rPr>
          <w:rFonts w:ascii="Times New Roman" w:hAnsi="Times New Roman"/>
          <w:sz w:val="24"/>
          <w:szCs w:val="24"/>
        </w:rPr>
        <w:t xml:space="preserve">Wychowanek Bursy ma prawo do zwolnienia poza teren placówki w celu załatwienia spraw osobistych w czasie wolnym tj. w godzinach od </w:t>
      </w:r>
      <w:r w:rsidR="00807070" w:rsidRPr="00233F6E">
        <w:rPr>
          <w:rFonts w:ascii="Times New Roman" w:hAnsi="Times New Roman"/>
          <w:sz w:val="24"/>
          <w:szCs w:val="24"/>
        </w:rPr>
        <w:t>08.00</w:t>
      </w:r>
      <w:r w:rsidRPr="00233F6E">
        <w:rPr>
          <w:rFonts w:ascii="Times New Roman" w:hAnsi="Times New Roman"/>
          <w:sz w:val="24"/>
          <w:szCs w:val="24"/>
        </w:rPr>
        <w:t xml:space="preserve"> do rozpoczęcia zajęć </w:t>
      </w:r>
      <w:r w:rsidRPr="00233F6E">
        <w:rPr>
          <w:rFonts w:ascii="Times New Roman" w:hAnsi="Times New Roman"/>
          <w:sz w:val="24"/>
          <w:szCs w:val="24"/>
        </w:rPr>
        <w:lastRenderedPageBreak/>
        <w:t xml:space="preserve">szkolnych – uczniowie wychodzący na zajęcia popołudniowe oraz po zakończeniu zajęć do godziny </w:t>
      </w:r>
      <w:r w:rsidR="00807070" w:rsidRPr="00233F6E">
        <w:rPr>
          <w:rFonts w:ascii="Times New Roman" w:hAnsi="Times New Roman"/>
          <w:sz w:val="24"/>
          <w:szCs w:val="24"/>
        </w:rPr>
        <w:t>16.30</w:t>
      </w:r>
      <w:r w:rsidRPr="00233F6E">
        <w:rPr>
          <w:rFonts w:ascii="Times New Roman" w:hAnsi="Times New Roman"/>
          <w:sz w:val="24"/>
          <w:szCs w:val="24"/>
        </w:rPr>
        <w:t xml:space="preserve"> – uczniowie wychodzący na zajęcia przedpołudniowe.</w:t>
      </w:r>
    </w:p>
    <w:p w14:paraId="33F6995C" w14:textId="0265B10D" w:rsidR="007177D0" w:rsidRPr="00233F6E" w:rsidRDefault="00233F6E" w:rsidP="005F1E47">
      <w:pPr>
        <w:pStyle w:val="Akapitzlist"/>
        <w:numPr>
          <w:ilvl w:val="6"/>
          <w:numId w:val="21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33F6E">
        <w:rPr>
          <w:rFonts w:ascii="Times New Roman" w:hAnsi="Times New Roman"/>
          <w:sz w:val="24"/>
          <w:szCs w:val="24"/>
        </w:rPr>
        <w:t>Na zwolnienie w godzinach nauki własnej</w:t>
      </w:r>
      <w:r w:rsidR="00DC29BD" w:rsidRPr="00233F6E">
        <w:rPr>
          <w:rFonts w:ascii="Times New Roman" w:hAnsi="Times New Roman"/>
          <w:sz w:val="24"/>
          <w:szCs w:val="24"/>
        </w:rPr>
        <w:t xml:space="preserve"> (godz.</w:t>
      </w:r>
      <w:r w:rsidR="00F71A11" w:rsidRPr="00233F6E">
        <w:rPr>
          <w:rFonts w:ascii="Times New Roman" w:hAnsi="Times New Roman"/>
          <w:sz w:val="24"/>
          <w:szCs w:val="24"/>
        </w:rPr>
        <w:t>16.30-18.00</w:t>
      </w:r>
      <w:r w:rsidR="00DC29BD" w:rsidRPr="00233F6E">
        <w:rPr>
          <w:rFonts w:ascii="Times New Roman" w:hAnsi="Times New Roman"/>
          <w:sz w:val="24"/>
          <w:szCs w:val="24"/>
        </w:rPr>
        <w:t xml:space="preserve">) </w:t>
      </w:r>
      <w:r w:rsidRPr="00233F6E">
        <w:rPr>
          <w:rFonts w:ascii="Times New Roman" w:hAnsi="Times New Roman"/>
          <w:sz w:val="24"/>
          <w:szCs w:val="24"/>
        </w:rPr>
        <w:t>W</w:t>
      </w:r>
      <w:r w:rsidR="00DC29BD" w:rsidRPr="00233F6E">
        <w:rPr>
          <w:rFonts w:ascii="Times New Roman" w:hAnsi="Times New Roman"/>
          <w:sz w:val="24"/>
          <w:szCs w:val="24"/>
        </w:rPr>
        <w:t xml:space="preserve">ychowanek </w:t>
      </w:r>
      <w:r w:rsidRPr="00233F6E">
        <w:rPr>
          <w:rFonts w:ascii="Times New Roman" w:hAnsi="Times New Roman"/>
          <w:sz w:val="24"/>
          <w:szCs w:val="24"/>
        </w:rPr>
        <w:t>musi</w:t>
      </w:r>
      <w:r w:rsidR="00DC29BD" w:rsidRPr="00233F6E">
        <w:rPr>
          <w:rFonts w:ascii="Times New Roman" w:hAnsi="Times New Roman"/>
          <w:sz w:val="24"/>
          <w:szCs w:val="24"/>
        </w:rPr>
        <w:t xml:space="preserve"> uzyskać zgodę</w:t>
      </w:r>
      <w:r w:rsidR="003F182D" w:rsidRPr="00233F6E">
        <w:rPr>
          <w:rFonts w:ascii="Times New Roman" w:hAnsi="Times New Roman"/>
          <w:sz w:val="24"/>
          <w:szCs w:val="24"/>
        </w:rPr>
        <w:t xml:space="preserve"> Wychowawcy</w:t>
      </w:r>
      <w:r w:rsidR="00DC29BD" w:rsidRPr="00233F6E">
        <w:rPr>
          <w:rFonts w:ascii="Times New Roman" w:hAnsi="Times New Roman"/>
          <w:sz w:val="24"/>
          <w:szCs w:val="24"/>
        </w:rPr>
        <w:t xml:space="preserve">. </w:t>
      </w:r>
    </w:p>
    <w:p w14:paraId="16661E1D" w14:textId="1EC6B1C4" w:rsidR="007177D0" w:rsidRPr="00233F6E" w:rsidRDefault="00DC29BD" w:rsidP="005F1E47">
      <w:pPr>
        <w:pStyle w:val="Akapitzlist"/>
        <w:numPr>
          <w:ilvl w:val="6"/>
          <w:numId w:val="21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33F6E">
        <w:rPr>
          <w:rFonts w:ascii="Times New Roman" w:hAnsi="Times New Roman"/>
          <w:sz w:val="24"/>
          <w:szCs w:val="24"/>
        </w:rPr>
        <w:t xml:space="preserve">W przypadku zwolnienia </w:t>
      </w:r>
      <w:r w:rsidR="00233F6E" w:rsidRPr="00233F6E">
        <w:rPr>
          <w:rFonts w:ascii="Times New Roman" w:hAnsi="Times New Roman"/>
          <w:sz w:val="24"/>
          <w:szCs w:val="24"/>
        </w:rPr>
        <w:t>W</w:t>
      </w:r>
      <w:r w:rsidRPr="00233F6E">
        <w:rPr>
          <w:rFonts w:ascii="Times New Roman" w:hAnsi="Times New Roman"/>
          <w:sz w:val="24"/>
          <w:szCs w:val="24"/>
        </w:rPr>
        <w:t xml:space="preserve">ychowanek jest zobowiązany: </w:t>
      </w:r>
    </w:p>
    <w:p w14:paraId="669E0125" w14:textId="77777777" w:rsidR="007177D0" w:rsidRPr="00233F6E" w:rsidRDefault="00DC29BD" w:rsidP="005F1E47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33F6E">
        <w:rPr>
          <w:rFonts w:ascii="Times New Roman" w:hAnsi="Times New Roman"/>
          <w:sz w:val="24"/>
          <w:szCs w:val="24"/>
        </w:rPr>
        <w:t>zgłosić chęć wyjścia Wychowawcy dyżurnemu;</w:t>
      </w:r>
    </w:p>
    <w:p w14:paraId="569ED4A3" w14:textId="77777777" w:rsidR="007177D0" w:rsidRPr="00233F6E" w:rsidRDefault="00DC29BD" w:rsidP="005F1E47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33F6E">
        <w:rPr>
          <w:rFonts w:ascii="Times New Roman" w:hAnsi="Times New Roman"/>
          <w:sz w:val="24"/>
          <w:szCs w:val="24"/>
        </w:rPr>
        <w:t xml:space="preserve">uzyskać zgodę Wychowawcy dyżurnego – Wychowawca wpisuje wyjście do Zeszytu zwolnień i wyjazdów; </w:t>
      </w:r>
    </w:p>
    <w:p w14:paraId="26505625" w14:textId="77777777" w:rsidR="007177D0" w:rsidRPr="00233F6E" w:rsidRDefault="00DC29BD" w:rsidP="005F1E47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33F6E">
        <w:rPr>
          <w:rFonts w:ascii="Times New Roman" w:hAnsi="Times New Roman"/>
          <w:sz w:val="24"/>
          <w:szCs w:val="24"/>
        </w:rPr>
        <w:t xml:space="preserve">zgłosić swój powrót Wychowawcy dyżurnemu; </w:t>
      </w:r>
    </w:p>
    <w:p w14:paraId="7305969D" w14:textId="77777777" w:rsidR="007177D0" w:rsidRPr="00233F6E" w:rsidRDefault="00DC29BD" w:rsidP="005F1E47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33F6E">
        <w:rPr>
          <w:rFonts w:ascii="Times New Roman" w:hAnsi="Times New Roman"/>
          <w:sz w:val="24"/>
          <w:szCs w:val="24"/>
        </w:rPr>
        <w:t xml:space="preserve">do punktualnego powrotu z wyjścia, </w:t>
      </w:r>
    </w:p>
    <w:p w14:paraId="387008AF" w14:textId="77777777" w:rsidR="007177D0" w:rsidRPr="00233F6E" w:rsidRDefault="00DC29BD" w:rsidP="005F1E47">
      <w:pPr>
        <w:pStyle w:val="Akapitzlist"/>
        <w:numPr>
          <w:ilvl w:val="6"/>
          <w:numId w:val="21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33F6E">
        <w:rPr>
          <w:rFonts w:ascii="Times New Roman" w:hAnsi="Times New Roman"/>
          <w:sz w:val="24"/>
          <w:szCs w:val="24"/>
        </w:rPr>
        <w:t>O nieu</w:t>
      </w:r>
      <w:r w:rsidR="00FE6BC5" w:rsidRPr="00233F6E">
        <w:rPr>
          <w:rFonts w:ascii="Times New Roman" w:hAnsi="Times New Roman"/>
          <w:sz w:val="24"/>
          <w:szCs w:val="24"/>
        </w:rPr>
        <w:t xml:space="preserve">sprawiedliwionym spóźnieniu czy </w:t>
      </w:r>
      <w:r w:rsidRPr="00233F6E">
        <w:rPr>
          <w:rFonts w:ascii="Times New Roman" w:hAnsi="Times New Roman"/>
          <w:sz w:val="24"/>
          <w:szCs w:val="24"/>
        </w:rPr>
        <w:t>wyjściu bez zgody Wychowawcy zostają poinformowani telefonicznie Rodzice.</w:t>
      </w:r>
      <w:r w:rsidR="001862E3" w:rsidRPr="00233F6E">
        <w:rPr>
          <w:rFonts w:ascii="Times New Roman" w:hAnsi="Times New Roman"/>
          <w:sz w:val="24"/>
          <w:szCs w:val="24"/>
        </w:rPr>
        <w:t xml:space="preserve"> </w:t>
      </w:r>
    </w:p>
    <w:p w14:paraId="42F702FC" w14:textId="77777777" w:rsidR="00233F6E" w:rsidRDefault="00233F6E">
      <w:pPr>
        <w:spacing w:line="276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3D0A00F5" w14:textId="02AD0720" w:rsidR="007177D0" w:rsidRPr="00233F6E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233F6E">
        <w:rPr>
          <w:rFonts w:ascii="Times New Roman" w:hAnsi="Times New Roman"/>
          <w:b/>
          <w:sz w:val="24"/>
          <w:szCs w:val="24"/>
        </w:rPr>
        <w:t>§ 25.</w:t>
      </w:r>
    </w:p>
    <w:p w14:paraId="43D3999C" w14:textId="2BDBFC44" w:rsidR="007177D0" w:rsidRPr="00233F6E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33F6E">
        <w:rPr>
          <w:rFonts w:ascii="Times New Roman" w:hAnsi="Times New Roman"/>
          <w:sz w:val="24"/>
          <w:szCs w:val="24"/>
        </w:rPr>
        <w:t xml:space="preserve">Zwolnienia </w:t>
      </w:r>
      <w:r w:rsidR="00233F6E" w:rsidRPr="00233F6E">
        <w:rPr>
          <w:rFonts w:ascii="Times New Roman" w:hAnsi="Times New Roman"/>
          <w:sz w:val="24"/>
          <w:szCs w:val="24"/>
        </w:rPr>
        <w:t>W</w:t>
      </w:r>
      <w:r w:rsidRPr="00233F6E">
        <w:rPr>
          <w:rFonts w:ascii="Times New Roman" w:hAnsi="Times New Roman"/>
          <w:sz w:val="24"/>
          <w:szCs w:val="24"/>
        </w:rPr>
        <w:t>ychowanków do domu rodzinnego lub rodziny w ciągu tygodnia odbywają się według następujących procedur:</w:t>
      </w:r>
    </w:p>
    <w:p w14:paraId="27B8D103" w14:textId="37AD879B" w:rsidR="007177D0" w:rsidRPr="00233F6E" w:rsidRDefault="00DC29BD" w:rsidP="005F1E47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33F6E">
        <w:rPr>
          <w:rFonts w:ascii="Times New Roman" w:hAnsi="Times New Roman"/>
          <w:sz w:val="24"/>
          <w:szCs w:val="24"/>
        </w:rPr>
        <w:t xml:space="preserve"> jeżeli zachodzi uzasadniona potrzeba wyjazdu </w:t>
      </w:r>
      <w:r w:rsidR="00233F6E" w:rsidRPr="00233F6E">
        <w:rPr>
          <w:rFonts w:ascii="Times New Roman" w:hAnsi="Times New Roman"/>
          <w:sz w:val="24"/>
          <w:szCs w:val="24"/>
        </w:rPr>
        <w:t>W</w:t>
      </w:r>
      <w:r w:rsidRPr="00233F6E">
        <w:rPr>
          <w:rFonts w:ascii="Times New Roman" w:hAnsi="Times New Roman"/>
          <w:sz w:val="24"/>
          <w:szCs w:val="24"/>
        </w:rPr>
        <w:t>ychowanka do domu rodzinneg</w:t>
      </w:r>
      <w:r w:rsidR="00480C94" w:rsidRPr="00233F6E">
        <w:rPr>
          <w:rFonts w:ascii="Times New Roman" w:hAnsi="Times New Roman"/>
          <w:sz w:val="24"/>
          <w:szCs w:val="24"/>
        </w:rPr>
        <w:t xml:space="preserve">o lub rodziny w ciągu tygodnia </w:t>
      </w:r>
      <w:r w:rsidR="00233F6E" w:rsidRPr="00233F6E">
        <w:rPr>
          <w:rFonts w:ascii="Times New Roman" w:hAnsi="Times New Roman"/>
          <w:sz w:val="24"/>
          <w:szCs w:val="24"/>
        </w:rPr>
        <w:t>W</w:t>
      </w:r>
      <w:r w:rsidRPr="00233F6E">
        <w:rPr>
          <w:rFonts w:ascii="Times New Roman" w:hAnsi="Times New Roman"/>
          <w:sz w:val="24"/>
          <w:szCs w:val="24"/>
        </w:rPr>
        <w:t>ychowanek może uzyskać zgodę na wyjazd na wcześniejszą pisemną lub, w wyjątkowych przypadkach, telefoniczną prośbę Rodziców. Pisemne zwolnienie może być przesłane w formie elektronicznej</w:t>
      </w:r>
      <w:r w:rsidR="00F057FE" w:rsidRPr="00233F6E">
        <w:rPr>
          <w:rFonts w:ascii="Times New Roman" w:hAnsi="Times New Roman"/>
          <w:sz w:val="24"/>
          <w:szCs w:val="24"/>
        </w:rPr>
        <w:t xml:space="preserve"> (e-mail</w:t>
      </w:r>
      <w:r w:rsidR="000F5C4F" w:rsidRPr="00233F6E">
        <w:rPr>
          <w:rFonts w:ascii="Times New Roman" w:hAnsi="Times New Roman"/>
          <w:sz w:val="24"/>
          <w:szCs w:val="24"/>
        </w:rPr>
        <w:t>,</w:t>
      </w:r>
      <w:r w:rsidR="00AD3FF5" w:rsidRPr="00233F6E">
        <w:rPr>
          <w:rFonts w:ascii="Times New Roman" w:hAnsi="Times New Roman"/>
          <w:sz w:val="24"/>
          <w:szCs w:val="24"/>
        </w:rPr>
        <w:t xml:space="preserve"> </w:t>
      </w:r>
      <w:r w:rsidR="000F5C4F" w:rsidRPr="00233F6E">
        <w:rPr>
          <w:rFonts w:ascii="Times New Roman" w:hAnsi="Times New Roman"/>
          <w:sz w:val="24"/>
          <w:szCs w:val="24"/>
        </w:rPr>
        <w:t>SMS</w:t>
      </w:r>
      <w:r w:rsidR="00F057FE" w:rsidRPr="00233F6E">
        <w:rPr>
          <w:rFonts w:ascii="Times New Roman" w:hAnsi="Times New Roman"/>
          <w:sz w:val="24"/>
          <w:szCs w:val="24"/>
        </w:rPr>
        <w:t>)</w:t>
      </w:r>
      <w:r w:rsidRPr="00233F6E">
        <w:rPr>
          <w:rFonts w:ascii="Times New Roman" w:hAnsi="Times New Roman"/>
          <w:sz w:val="24"/>
          <w:szCs w:val="24"/>
        </w:rPr>
        <w:t xml:space="preserve">; </w:t>
      </w:r>
    </w:p>
    <w:p w14:paraId="783723AC" w14:textId="7D6D1979" w:rsidR="007177D0" w:rsidRPr="00233F6E" w:rsidRDefault="00DC29BD" w:rsidP="005F1E47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33F6E">
        <w:rPr>
          <w:rFonts w:ascii="Times New Roman" w:hAnsi="Times New Roman"/>
          <w:sz w:val="24"/>
          <w:szCs w:val="24"/>
        </w:rPr>
        <w:t xml:space="preserve">po przedstawieniu zwolnienia od Rodziców i uzyskaniu zgody Wychowawcy </w:t>
      </w:r>
      <w:r w:rsidR="00233F6E" w:rsidRPr="00233F6E">
        <w:rPr>
          <w:rFonts w:ascii="Times New Roman" w:hAnsi="Times New Roman"/>
          <w:sz w:val="24"/>
          <w:szCs w:val="24"/>
        </w:rPr>
        <w:t>Wychowanek</w:t>
      </w:r>
      <w:r w:rsidRPr="00233F6E">
        <w:rPr>
          <w:rFonts w:ascii="Times New Roman" w:hAnsi="Times New Roman"/>
          <w:sz w:val="24"/>
          <w:szCs w:val="24"/>
        </w:rPr>
        <w:t xml:space="preserve"> wyjeżdża do domu/do rodziny; </w:t>
      </w:r>
    </w:p>
    <w:p w14:paraId="7660778A" w14:textId="3F8C48A9" w:rsidR="007177D0" w:rsidRPr="00233F6E" w:rsidRDefault="00DC29BD" w:rsidP="005F1E47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33F6E">
        <w:rPr>
          <w:rFonts w:ascii="Times New Roman" w:hAnsi="Times New Roman"/>
          <w:sz w:val="24"/>
          <w:szCs w:val="24"/>
        </w:rPr>
        <w:t xml:space="preserve">w przypadku wyjazdu bez zwolnienia Rodzice zostają powiadomieni przez Wychowawcę pełniącego dyżur nocny o tym fakcie, a </w:t>
      </w:r>
      <w:r w:rsidR="00233F6E" w:rsidRPr="00233F6E">
        <w:rPr>
          <w:rFonts w:ascii="Times New Roman" w:hAnsi="Times New Roman"/>
          <w:sz w:val="24"/>
          <w:szCs w:val="24"/>
        </w:rPr>
        <w:t>W</w:t>
      </w:r>
      <w:r w:rsidRPr="00233F6E">
        <w:rPr>
          <w:rFonts w:ascii="Times New Roman" w:hAnsi="Times New Roman"/>
          <w:sz w:val="24"/>
          <w:szCs w:val="24"/>
        </w:rPr>
        <w:t xml:space="preserve">ychowankowi zostaje udzielona kara statutowa; </w:t>
      </w:r>
    </w:p>
    <w:p w14:paraId="6DD6E549" w14:textId="529AFD33" w:rsidR="007177D0" w:rsidRPr="00233F6E" w:rsidRDefault="00DC29BD" w:rsidP="005F1E47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33F6E">
        <w:rPr>
          <w:rFonts w:ascii="Times New Roman" w:hAnsi="Times New Roman"/>
          <w:sz w:val="24"/>
          <w:szCs w:val="24"/>
        </w:rPr>
        <w:t xml:space="preserve">powtarzanie się wyjazdów </w:t>
      </w:r>
      <w:r w:rsidR="00233F6E" w:rsidRPr="00233F6E">
        <w:rPr>
          <w:rFonts w:ascii="Times New Roman" w:hAnsi="Times New Roman"/>
          <w:sz w:val="24"/>
          <w:szCs w:val="24"/>
        </w:rPr>
        <w:t>W</w:t>
      </w:r>
      <w:r w:rsidRPr="00233F6E">
        <w:rPr>
          <w:rFonts w:ascii="Times New Roman" w:hAnsi="Times New Roman"/>
          <w:sz w:val="24"/>
          <w:szCs w:val="24"/>
        </w:rPr>
        <w:t xml:space="preserve">ychowanka bez zgody Wychowawcy lub bez potwierdzenia może skutkować utratą miejsca w Bursie. </w:t>
      </w:r>
    </w:p>
    <w:p w14:paraId="682720F8" w14:textId="77777777" w:rsidR="00A131E1" w:rsidRPr="009103F3" w:rsidRDefault="00A131E1" w:rsidP="00A131E1">
      <w:pPr>
        <w:pStyle w:val="Akapitzlist"/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028C93F" w14:textId="77777777" w:rsidR="007177D0" w:rsidRPr="002C546B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2C546B">
        <w:rPr>
          <w:rFonts w:ascii="Times New Roman" w:hAnsi="Times New Roman"/>
          <w:b/>
          <w:sz w:val="24"/>
          <w:szCs w:val="24"/>
        </w:rPr>
        <w:t>§ 26.</w:t>
      </w:r>
    </w:p>
    <w:p w14:paraId="77BD5917" w14:textId="546AE5D0" w:rsidR="007177D0" w:rsidRPr="002C546B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C546B">
        <w:rPr>
          <w:rFonts w:ascii="Times New Roman" w:hAnsi="Times New Roman"/>
          <w:sz w:val="24"/>
          <w:szCs w:val="24"/>
        </w:rPr>
        <w:t xml:space="preserve">Zwolnienia </w:t>
      </w:r>
      <w:r w:rsidR="002C546B" w:rsidRPr="002C546B">
        <w:rPr>
          <w:rFonts w:ascii="Times New Roman" w:hAnsi="Times New Roman"/>
          <w:sz w:val="24"/>
          <w:szCs w:val="24"/>
        </w:rPr>
        <w:t>W</w:t>
      </w:r>
      <w:r w:rsidRPr="002C546B">
        <w:rPr>
          <w:rFonts w:ascii="Times New Roman" w:hAnsi="Times New Roman"/>
          <w:sz w:val="24"/>
          <w:szCs w:val="24"/>
        </w:rPr>
        <w:t>ychowanków na czas uczestniczenia w zajęciach dodatkowych organizowanych poza Bursą odbywają się według następujących procedur:</w:t>
      </w:r>
    </w:p>
    <w:p w14:paraId="360FB414" w14:textId="5B3A76BA" w:rsidR="007177D0" w:rsidRPr="002C546B" w:rsidRDefault="002C546B" w:rsidP="005F1E47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C546B">
        <w:rPr>
          <w:rFonts w:ascii="Times New Roman" w:hAnsi="Times New Roman"/>
          <w:sz w:val="24"/>
          <w:szCs w:val="24"/>
        </w:rPr>
        <w:t>W</w:t>
      </w:r>
      <w:r w:rsidR="00DC29BD" w:rsidRPr="002C546B">
        <w:rPr>
          <w:rFonts w:ascii="Times New Roman" w:hAnsi="Times New Roman"/>
          <w:sz w:val="24"/>
          <w:szCs w:val="24"/>
        </w:rPr>
        <w:t xml:space="preserve">ychowanek może uzyskać zgodę na zwolnienie z Bursy na czas uczestniczenia </w:t>
      </w:r>
      <w:r w:rsidR="00DC29BD" w:rsidRPr="002C546B">
        <w:rPr>
          <w:rFonts w:ascii="Times New Roman" w:hAnsi="Times New Roman"/>
          <w:sz w:val="24"/>
          <w:szCs w:val="24"/>
        </w:rPr>
        <w:br/>
        <w:t xml:space="preserve">w zajęciach dodatkowych prowadzonych przez inne instytucje niż szkoła macierzysta </w:t>
      </w:r>
      <w:r w:rsidRPr="002C546B">
        <w:rPr>
          <w:rFonts w:ascii="Times New Roman" w:hAnsi="Times New Roman"/>
          <w:sz w:val="24"/>
          <w:szCs w:val="24"/>
        </w:rPr>
        <w:t>W</w:t>
      </w:r>
      <w:r w:rsidR="00DC29BD" w:rsidRPr="002C546B">
        <w:rPr>
          <w:rFonts w:ascii="Times New Roman" w:hAnsi="Times New Roman"/>
          <w:sz w:val="24"/>
          <w:szCs w:val="24"/>
        </w:rPr>
        <w:t xml:space="preserve">ychowanka czy Bursa - na pisemną prośbę Rodziców i na ich odpowiedzialność za bezpieczeństwo dziecka w tym czasie, </w:t>
      </w:r>
    </w:p>
    <w:p w14:paraId="137C2C53" w14:textId="59CF7864" w:rsidR="007177D0" w:rsidRPr="002C546B" w:rsidRDefault="00DC29BD" w:rsidP="005F1E47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C546B">
        <w:rPr>
          <w:rFonts w:ascii="Times New Roman" w:hAnsi="Times New Roman"/>
          <w:sz w:val="24"/>
          <w:szCs w:val="24"/>
        </w:rPr>
        <w:lastRenderedPageBreak/>
        <w:t xml:space="preserve">po uzyskaniu zgody Wychowawcy grupy </w:t>
      </w:r>
      <w:r w:rsidR="002C546B" w:rsidRPr="002C546B">
        <w:rPr>
          <w:rFonts w:ascii="Times New Roman" w:hAnsi="Times New Roman"/>
          <w:sz w:val="24"/>
          <w:szCs w:val="24"/>
        </w:rPr>
        <w:t>W</w:t>
      </w:r>
      <w:r w:rsidRPr="002C546B">
        <w:rPr>
          <w:rFonts w:ascii="Times New Roman" w:hAnsi="Times New Roman"/>
          <w:sz w:val="24"/>
          <w:szCs w:val="24"/>
        </w:rPr>
        <w:t xml:space="preserve">ychowanka obowiązują procedury zwolnień wymienione w  </w:t>
      </w:r>
      <w:r w:rsidRPr="002C546B">
        <w:rPr>
          <w:rFonts w:ascii="Times New Roman" w:hAnsi="Times New Roman"/>
          <w:b/>
          <w:sz w:val="24"/>
          <w:szCs w:val="24"/>
        </w:rPr>
        <w:t>§</w:t>
      </w:r>
      <w:r w:rsidRPr="002C546B">
        <w:rPr>
          <w:rFonts w:ascii="Times New Roman" w:hAnsi="Times New Roman"/>
          <w:sz w:val="24"/>
          <w:szCs w:val="24"/>
        </w:rPr>
        <w:t xml:space="preserve">24 i </w:t>
      </w:r>
      <w:r w:rsidRPr="002C546B">
        <w:rPr>
          <w:rFonts w:ascii="Times New Roman" w:hAnsi="Times New Roman"/>
          <w:b/>
          <w:sz w:val="24"/>
          <w:szCs w:val="24"/>
        </w:rPr>
        <w:t>§</w:t>
      </w:r>
      <w:r w:rsidRPr="002C546B">
        <w:rPr>
          <w:rFonts w:ascii="Times New Roman" w:hAnsi="Times New Roman"/>
          <w:sz w:val="24"/>
          <w:szCs w:val="24"/>
        </w:rPr>
        <w:t xml:space="preserve">25 niniejszego Regulaminu. </w:t>
      </w:r>
    </w:p>
    <w:p w14:paraId="1DBD2374" w14:textId="77777777" w:rsidR="000A6A9E" w:rsidRPr="009103F3" w:rsidRDefault="000A6A9E" w:rsidP="000A6A9E">
      <w:pPr>
        <w:pStyle w:val="Akapitzlist"/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C05CE90" w14:textId="77777777" w:rsidR="007177D0" w:rsidRPr="002C546B" w:rsidRDefault="00DC29BD">
      <w:pPr>
        <w:spacing w:line="276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  <w:r w:rsidRPr="002C546B">
        <w:rPr>
          <w:rFonts w:ascii="Times New Roman" w:hAnsi="Times New Roman"/>
          <w:b/>
          <w:sz w:val="24"/>
          <w:szCs w:val="24"/>
        </w:rPr>
        <w:t>ROZDZIAŁ 9</w:t>
      </w:r>
    </w:p>
    <w:p w14:paraId="05D257B6" w14:textId="77777777" w:rsidR="007177D0" w:rsidRPr="00EA5537" w:rsidRDefault="00DC29BD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EA5537">
        <w:rPr>
          <w:rFonts w:ascii="Times New Roman" w:hAnsi="Times New Roman"/>
          <w:b/>
          <w:sz w:val="24"/>
          <w:szCs w:val="24"/>
        </w:rPr>
        <w:t xml:space="preserve"> </w:t>
      </w:r>
      <w:r w:rsidRPr="00EA5537">
        <w:rPr>
          <w:rFonts w:ascii="Times New Roman" w:hAnsi="Times New Roman"/>
          <w:b/>
          <w:sz w:val="24"/>
          <w:szCs w:val="24"/>
        </w:rPr>
        <w:tab/>
        <w:t>PROCEDURY POSTĘPOWAŃ WOBEC WYCHOWANKA BURSY</w:t>
      </w:r>
    </w:p>
    <w:p w14:paraId="717B9C15" w14:textId="77777777" w:rsidR="007177D0" w:rsidRPr="00EA5537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EA5537">
        <w:rPr>
          <w:rFonts w:ascii="Times New Roman" w:hAnsi="Times New Roman"/>
          <w:b/>
          <w:sz w:val="24"/>
          <w:szCs w:val="24"/>
        </w:rPr>
        <w:t>§ 27.</w:t>
      </w:r>
    </w:p>
    <w:p w14:paraId="2E1FCFF6" w14:textId="4F70E246" w:rsidR="007177D0" w:rsidRPr="00EA5537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 xml:space="preserve">Procedury postępowania wobec </w:t>
      </w:r>
      <w:r w:rsidR="002C546B" w:rsidRPr="00EA5537">
        <w:rPr>
          <w:rFonts w:ascii="Times New Roman" w:hAnsi="Times New Roman"/>
          <w:sz w:val="24"/>
          <w:szCs w:val="24"/>
        </w:rPr>
        <w:t>W</w:t>
      </w:r>
      <w:r w:rsidRPr="00EA5537">
        <w:rPr>
          <w:rFonts w:ascii="Times New Roman" w:hAnsi="Times New Roman"/>
          <w:sz w:val="24"/>
          <w:szCs w:val="24"/>
        </w:rPr>
        <w:t>ychowanka będącego pod wpływem środków psychoaktywnych lub alkoholu są następujące:</w:t>
      </w:r>
    </w:p>
    <w:p w14:paraId="1579CD70" w14:textId="3D33BE88" w:rsidR="007177D0" w:rsidRPr="00EA5537" w:rsidRDefault="00DC29BD" w:rsidP="005F1E47">
      <w:pPr>
        <w:pStyle w:val="Akapitzlist"/>
        <w:numPr>
          <w:ilvl w:val="0"/>
          <w:numId w:val="40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 xml:space="preserve">w przypadku podejrzenia użycia przez </w:t>
      </w:r>
      <w:r w:rsidR="002C546B" w:rsidRPr="00EA5537">
        <w:rPr>
          <w:rFonts w:ascii="Times New Roman" w:hAnsi="Times New Roman"/>
          <w:sz w:val="24"/>
          <w:szCs w:val="24"/>
        </w:rPr>
        <w:t>W</w:t>
      </w:r>
      <w:r w:rsidRPr="00EA5537">
        <w:rPr>
          <w:rFonts w:ascii="Times New Roman" w:hAnsi="Times New Roman"/>
          <w:sz w:val="24"/>
          <w:szCs w:val="24"/>
        </w:rPr>
        <w:t>ychowanka alkoholu, narkotyków lub innych środków odurzających Wychowawca zobowiązany jest do wezwania odpowiednich służb, w celu przeprowadzenia stosownego testu;</w:t>
      </w:r>
    </w:p>
    <w:p w14:paraId="7CCAF695" w14:textId="69800C28" w:rsidR="007177D0" w:rsidRPr="00EA5537" w:rsidRDefault="002C546B" w:rsidP="005F1E47">
      <w:pPr>
        <w:pStyle w:val="Akapitzlist"/>
        <w:numPr>
          <w:ilvl w:val="0"/>
          <w:numId w:val="40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>W</w:t>
      </w:r>
      <w:r w:rsidR="00DC29BD" w:rsidRPr="00EA5537">
        <w:rPr>
          <w:rFonts w:ascii="Times New Roman" w:hAnsi="Times New Roman"/>
          <w:sz w:val="24"/>
          <w:szCs w:val="24"/>
        </w:rPr>
        <w:t>ychowanek zobowiązany jest do poddania się testowi</w:t>
      </w:r>
      <w:r w:rsidR="00F057FE" w:rsidRPr="00EA5537">
        <w:rPr>
          <w:rFonts w:ascii="Times New Roman" w:hAnsi="Times New Roman"/>
          <w:sz w:val="24"/>
          <w:szCs w:val="24"/>
        </w:rPr>
        <w:t>;</w:t>
      </w:r>
    </w:p>
    <w:p w14:paraId="1162BB7A" w14:textId="1E638127" w:rsidR="007177D0" w:rsidRPr="00EA5537" w:rsidRDefault="00DC29BD" w:rsidP="005F1E47">
      <w:pPr>
        <w:pStyle w:val="Akapitzlist"/>
        <w:numPr>
          <w:ilvl w:val="0"/>
          <w:numId w:val="40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 xml:space="preserve">w przypadku gdy </w:t>
      </w:r>
      <w:r w:rsidR="002C546B" w:rsidRPr="00EA5537">
        <w:rPr>
          <w:rFonts w:ascii="Times New Roman" w:hAnsi="Times New Roman"/>
          <w:sz w:val="24"/>
          <w:szCs w:val="24"/>
        </w:rPr>
        <w:t>Wychowanek</w:t>
      </w:r>
      <w:r w:rsidRPr="00EA5537">
        <w:rPr>
          <w:rFonts w:ascii="Times New Roman" w:hAnsi="Times New Roman"/>
          <w:sz w:val="24"/>
          <w:szCs w:val="24"/>
        </w:rPr>
        <w:t xml:space="preserve"> (małoletni w porozumieniu z Rodzicami) złoży pisemne oświadczenie, iż jest pod wpływem alkoholu</w:t>
      </w:r>
      <w:r w:rsidR="00F540BB" w:rsidRPr="00EA5537">
        <w:rPr>
          <w:rFonts w:ascii="Times New Roman" w:hAnsi="Times New Roman"/>
          <w:sz w:val="24"/>
          <w:szCs w:val="24"/>
        </w:rPr>
        <w:t xml:space="preserve"> lub środków psychoaktywnych </w:t>
      </w:r>
      <w:r w:rsidRPr="00EA5537">
        <w:rPr>
          <w:rFonts w:ascii="Times New Roman" w:hAnsi="Times New Roman"/>
          <w:sz w:val="24"/>
          <w:szCs w:val="24"/>
        </w:rPr>
        <w:t xml:space="preserve">, Wychowawca może odstąpić od wezwania służb; </w:t>
      </w:r>
    </w:p>
    <w:p w14:paraId="13BEE8DA" w14:textId="5564B6F7" w:rsidR="007177D0" w:rsidRPr="00EA5537" w:rsidRDefault="00DC29BD" w:rsidP="005F1E47">
      <w:pPr>
        <w:pStyle w:val="Akapitzlist"/>
        <w:numPr>
          <w:ilvl w:val="0"/>
          <w:numId w:val="40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>w przypadku pozytywnego wyniku testu</w:t>
      </w:r>
      <w:r w:rsidR="00F540BB" w:rsidRPr="00EA5537">
        <w:rPr>
          <w:rFonts w:ascii="Times New Roman" w:hAnsi="Times New Roman"/>
          <w:sz w:val="24"/>
          <w:szCs w:val="24"/>
        </w:rPr>
        <w:t xml:space="preserve"> lub złożenia oświadczenia </w:t>
      </w:r>
      <w:r w:rsidRPr="00EA5537">
        <w:rPr>
          <w:rFonts w:ascii="Times New Roman" w:hAnsi="Times New Roman"/>
          <w:sz w:val="24"/>
          <w:szCs w:val="24"/>
        </w:rPr>
        <w:t xml:space="preserve">Wychowawca powiadamia natychmiast telefonicznie Rodziców wzywając ich do zabrania </w:t>
      </w:r>
      <w:r w:rsidR="00EA5537" w:rsidRPr="00EA5537">
        <w:rPr>
          <w:rFonts w:ascii="Times New Roman" w:hAnsi="Times New Roman"/>
          <w:sz w:val="24"/>
          <w:szCs w:val="24"/>
        </w:rPr>
        <w:t>W</w:t>
      </w:r>
      <w:r w:rsidRPr="00EA5537">
        <w:rPr>
          <w:rFonts w:ascii="Times New Roman" w:hAnsi="Times New Roman"/>
          <w:sz w:val="24"/>
          <w:szCs w:val="24"/>
        </w:rPr>
        <w:t xml:space="preserve">ychowanka. Dla uczniów pełnoletnich stosuje się metody i środki jak dla dorosłych; </w:t>
      </w:r>
    </w:p>
    <w:p w14:paraId="1DF7A925" w14:textId="77777777" w:rsidR="00F057FE" w:rsidRPr="00EA5537" w:rsidRDefault="00DC29BD" w:rsidP="005F1E47">
      <w:pPr>
        <w:pStyle w:val="Akapitzlist"/>
        <w:numPr>
          <w:ilvl w:val="0"/>
          <w:numId w:val="40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>gdy zachodzi taka potrzeba Wychowawca zapewnia pomoc przedmedyczną;</w:t>
      </w:r>
    </w:p>
    <w:p w14:paraId="4120C1E4" w14:textId="77777777" w:rsidR="007177D0" w:rsidRPr="00EA5537" w:rsidRDefault="00F057FE" w:rsidP="005F1E47">
      <w:pPr>
        <w:pStyle w:val="Akapitzlist"/>
        <w:numPr>
          <w:ilvl w:val="0"/>
          <w:numId w:val="40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 xml:space="preserve">o </w:t>
      </w:r>
      <w:r w:rsidR="00DC29BD" w:rsidRPr="00EA5537">
        <w:rPr>
          <w:rFonts w:ascii="Times New Roman" w:hAnsi="Times New Roman"/>
          <w:sz w:val="24"/>
          <w:szCs w:val="24"/>
        </w:rPr>
        <w:t>każdym wymienionym w  § 27</w:t>
      </w:r>
      <w:r w:rsidR="00DC29BD" w:rsidRPr="00EA5537">
        <w:rPr>
          <w:rFonts w:ascii="Times New Roman" w:hAnsi="Times New Roman"/>
          <w:b/>
          <w:sz w:val="24"/>
          <w:szCs w:val="24"/>
        </w:rPr>
        <w:t xml:space="preserve"> </w:t>
      </w:r>
      <w:r w:rsidR="00DC29BD" w:rsidRPr="00EA5537">
        <w:rPr>
          <w:rFonts w:ascii="Times New Roman" w:hAnsi="Times New Roman"/>
          <w:sz w:val="24"/>
          <w:szCs w:val="24"/>
        </w:rPr>
        <w:t>fakcie Wychowawca powiadamia Dyrektora;</w:t>
      </w:r>
    </w:p>
    <w:p w14:paraId="20BB0C51" w14:textId="14A41486" w:rsidR="00B54EE0" w:rsidRPr="00EA5537" w:rsidRDefault="00EA5537" w:rsidP="00F540BB">
      <w:pPr>
        <w:pStyle w:val="Akapitzlist"/>
        <w:numPr>
          <w:ilvl w:val="0"/>
          <w:numId w:val="40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>W</w:t>
      </w:r>
      <w:r w:rsidR="00DC29BD" w:rsidRPr="00EA5537">
        <w:rPr>
          <w:rFonts w:ascii="Times New Roman" w:hAnsi="Times New Roman"/>
          <w:sz w:val="24"/>
          <w:szCs w:val="24"/>
        </w:rPr>
        <w:t xml:space="preserve">ychowanek zostaje ukarany zgodnie z zapisami Statutu. </w:t>
      </w:r>
    </w:p>
    <w:p w14:paraId="42D433A7" w14:textId="77777777" w:rsidR="007177D0" w:rsidRPr="00EA5537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EA5537">
        <w:rPr>
          <w:rFonts w:ascii="Times New Roman" w:hAnsi="Times New Roman"/>
          <w:b/>
          <w:sz w:val="24"/>
          <w:szCs w:val="24"/>
        </w:rPr>
        <w:t>§ 28.</w:t>
      </w:r>
    </w:p>
    <w:p w14:paraId="61CE584B" w14:textId="77777777" w:rsidR="007177D0" w:rsidRPr="00EA5537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>Procedury postępowania w przypadku samowolnego opuszczenia Bursy są następujące:</w:t>
      </w:r>
    </w:p>
    <w:p w14:paraId="441E3227" w14:textId="77777777" w:rsidR="007177D0" w:rsidRPr="00EA5537" w:rsidRDefault="00DC29BD" w:rsidP="005F1E47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>z chwilą samowolnego opuszczenia Bursy Wychowawca pełniący dyżur powiadamia o</w:t>
      </w:r>
      <w:r w:rsidR="00F057FE" w:rsidRPr="00EA5537">
        <w:rPr>
          <w:rFonts w:ascii="Times New Roman" w:hAnsi="Times New Roman"/>
          <w:sz w:val="24"/>
          <w:szCs w:val="24"/>
        </w:rPr>
        <w:t> </w:t>
      </w:r>
      <w:r w:rsidRPr="00EA5537">
        <w:rPr>
          <w:rFonts w:ascii="Times New Roman" w:hAnsi="Times New Roman"/>
          <w:sz w:val="24"/>
          <w:szCs w:val="24"/>
        </w:rPr>
        <w:t xml:space="preserve">tym fakcie Dyrektora i dokonuje odpowiedniego wpisu w Zeszycie raportów; </w:t>
      </w:r>
    </w:p>
    <w:p w14:paraId="5576D423" w14:textId="17712A23" w:rsidR="007177D0" w:rsidRPr="00EA5537" w:rsidRDefault="00DC29BD" w:rsidP="005F1E47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 xml:space="preserve">w przypadku przedłużającej się nieobecności i braku możliwości nawiązania kontaktu czy powzięcia informacji o </w:t>
      </w:r>
      <w:r w:rsidR="00EA5537" w:rsidRPr="00EA5537">
        <w:rPr>
          <w:rFonts w:ascii="Times New Roman" w:hAnsi="Times New Roman"/>
          <w:sz w:val="24"/>
          <w:szCs w:val="24"/>
        </w:rPr>
        <w:t>W</w:t>
      </w:r>
      <w:r w:rsidRPr="00EA5537">
        <w:rPr>
          <w:rFonts w:ascii="Times New Roman" w:hAnsi="Times New Roman"/>
          <w:sz w:val="24"/>
          <w:szCs w:val="24"/>
        </w:rPr>
        <w:t xml:space="preserve">ychowanku Wychowawca powiadamia bezzwłocznie Rodziców i Policję; </w:t>
      </w:r>
    </w:p>
    <w:p w14:paraId="4AB537FA" w14:textId="76C3B9A9" w:rsidR="007177D0" w:rsidRPr="00EA5537" w:rsidRDefault="00DC29BD" w:rsidP="005F1E47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 xml:space="preserve">każde samowolne oddalenie się </w:t>
      </w:r>
      <w:r w:rsidR="00EA5537" w:rsidRPr="00EA5537">
        <w:rPr>
          <w:rFonts w:ascii="Times New Roman" w:hAnsi="Times New Roman"/>
          <w:sz w:val="24"/>
          <w:szCs w:val="24"/>
        </w:rPr>
        <w:t>W</w:t>
      </w:r>
      <w:r w:rsidRPr="00EA5537">
        <w:rPr>
          <w:rFonts w:ascii="Times New Roman" w:hAnsi="Times New Roman"/>
          <w:sz w:val="24"/>
          <w:szCs w:val="24"/>
        </w:rPr>
        <w:t xml:space="preserve">ychowanka powinno być opisane w formie notatki służbowej w </w:t>
      </w:r>
      <w:r w:rsidR="00F057FE" w:rsidRPr="00EA5537">
        <w:rPr>
          <w:rFonts w:ascii="Times New Roman" w:hAnsi="Times New Roman"/>
          <w:sz w:val="24"/>
          <w:szCs w:val="24"/>
        </w:rPr>
        <w:t>z</w:t>
      </w:r>
      <w:r w:rsidRPr="00EA5537">
        <w:rPr>
          <w:rFonts w:ascii="Times New Roman" w:hAnsi="Times New Roman"/>
          <w:sz w:val="24"/>
          <w:szCs w:val="24"/>
        </w:rPr>
        <w:t xml:space="preserve">eszycie raportów zawierającej w szczególności informacje dotyczące: godziny i sposobu oddalenia się </w:t>
      </w:r>
      <w:r w:rsidR="00E80088">
        <w:rPr>
          <w:rFonts w:ascii="Times New Roman" w:hAnsi="Times New Roman"/>
          <w:sz w:val="24"/>
          <w:szCs w:val="24"/>
        </w:rPr>
        <w:t>W</w:t>
      </w:r>
      <w:r w:rsidRPr="00EA5537">
        <w:rPr>
          <w:rFonts w:ascii="Times New Roman" w:hAnsi="Times New Roman"/>
          <w:sz w:val="24"/>
          <w:szCs w:val="24"/>
        </w:rPr>
        <w:t xml:space="preserve">ychowanka, okoliczności, prawdopodobnej przyczyny </w:t>
      </w:r>
      <w:r w:rsidR="006D1C5F" w:rsidRPr="00EA5537">
        <w:rPr>
          <w:rFonts w:ascii="Times New Roman" w:hAnsi="Times New Roman"/>
          <w:sz w:val="24"/>
          <w:szCs w:val="24"/>
        </w:rPr>
        <w:br/>
      </w:r>
      <w:r w:rsidRPr="00EA5537">
        <w:rPr>
          <w:rFonts w:ascii="Times New Roman" w:hAnsi="Times New Roman"/>
          <w:sz w:val="24"/>
          <w:szCs w:val="24"/>
        </w:rPr>
        <w:t>i domniemanego miejsca pobytu oraz podjętego działania (z określeniem godziny);</w:t>
      </w:r>
    </w:p>
    <w:p w14:paraId="253155ED" w14:textId="062B24B1" w:rsidR="007177D0" w:rsidRPr="00EA5537" w:rsidRDefault="00EA5537" w:rsidP="005F1E47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>W</w:t>
      </w:r>
      <w:r w:rsidR="00DC29BD" w:rsidRPr="00EA5537">
        <w:rPr>
          <w:rFonts w:ascii="Times New Roman" w:hAnsi="Times New Roman"/>
          <w:sz w:val="24"/>
          <w:szCs w:val="24"/>
        </w:rPr>
        <w:t xml:space="preserve">ychowanek ponosi konsekwencje statutowe samowolnego oddalenia się </w:t>
      </w:r>
      <w:r w:rsidR="00DC29BD" w:rsidRPr="00EA5537">
        <w:rPr>
          <w:rFonts w:ascii="Times New Roman" w:hAnsi="Times New Roman"/>
          <w:sz w:val="24"/>
          <w:szCs w:val="24"/>
        </w:rPr>
        <w:br/>
        <w:t xml:space="preserve">z Bursy. </w:t>
      </w:r>
    </w:p>
    <w:p w14:paraId="70BA3259" w14:textId="77777777" w:rsidR="007177D0" w:rsidRPr="00EA5537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EA5537">
        <w:rPr>
          <w:rFonts w:ascii="Times New Roman" w:hAnsi="Times New Roman"/>
          <w:b/>
          <w:sz w:val="24"/>
          <w:szCs w:val="24"/>
        </w:rPr>
        <w:lastRenderedPageBreak/>
        <w:t>§ 29.</w:t>
      </w:r>
    </w:p>
    <w:p w14:paraId="322A6496" w14:textId="7D73A1E8" w:rsidR="007177D0" w:rsidRPr="00EA5537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 xml:space="preserve">Procedura postępowania w przypadku zgłoszenia kradzieży przez </w:t>
      </w:r>
      <w:r w:rsidR="00EA5537" w:rsidRPr="00EA5537">
        <w:rPr>
          <w:rFonts w:ascii="Times New Roman" w:hAnsi="Times New Roman"/>
          <w:sz w:val="24"/>
          <w:szCs w:val="24"/>
        </w:rPr>
        <w:t>W</w:t>
      </w:r>
      <w:r w:rsidRPr="00EA5537">
        <w:rPr>
          <w:rFonts w:ascii="Times New Roman" w:hAnsi="Times New Roman"/>
          <w:sz w:val="24"/>
          <w:szCs w:val="24"/>
        </w:rPr>
        <w:t>ychowanka jest następująca:</w:t>
      </w:r>
    </w:p>
    <w:p w14:paraId="1F61A9D5" w14:textId="77777777" w:rsidR="007177D0" w:rsidRPr="00EA5537" w:rsidRDefault="00DC29BD" w:rsidP="005F1E47">
      <w:pPr>
        <w:pStyle w:val="Akapitzlist"/>
        <w:numPr>
          <w:ilvl w:val="0"/>
          <w:numId w:val="38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 xml:space="preserve">w przypadku zgłoszenia kradzieży Wychowawca ma obowiązek ustalić, na podstawie zebranych zeznań, okoliczności zdarzenia; </w:t>
      </w:r>
    </w:p>
    <w:p w14:paraId="00BD13F8" w14:textId="77777777" w:rsidR="007177D0" w:rsidRPr="00EA5537" w:rsidRDefault="00DC29BD" w:rsidP="005F1E47">
      <w:pPr>
        <w:pStyle w:val="Akapitzlist"/>
        <w:numPr>
          <w:ilvl w:val="0"/>
          <w:numId w:val="38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 xml:space="preserve">Wychowawca powinien również dokonać wywiadu wśród kolegów </w:t>
      </w:r>
      <w:r w:rsidRPr="00EA5537">
        <w:rPr>
          <w:rFonts w:ascii="Times New Roman" w:hAnsi="Times New Roman"/>
          <w:sz w:val="24"/>
          <w:szCs w:val="24"/>
        </w:rPr>
        <w:br/>
        <w:t xml:space="preserve">i współmieszkańców; </w:t>
      </w:r>
    </w:p>
    <w:p w14:paraId="70B3BE6C" w14:textId="77777777" w:rsidR="007177D0" w:rsidRPr="00EA5537" w:rsidRDefault="00DC29BD" w:rsidP="005F1E47">
      <w:pPr>
        <w:pStyle w:val="Akapitzlist"/>
        <w:numPr>
          <w:ilvl w:val="0"/>
          <w:numId w:val="38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>w przypadku wykrycia domniemanego sprawcy osoba podejrzana, w obecności Wychowawcy, winna dokonać okazania swoich rzeczy;</w:t>
      </w:r>
    </w:p>
    <w:p w14:paraId="3A9D3151" w14:textId="77777777" w:rsidR="007177D0" w:rsidRPr="00EA5537" w:rsidRDefault="00DC29BD" w:rsidP="005F1E47">
      <w:pPr>
        <w:pStyle w:val="Akapitzlist"/>
        <w:numPr>
          <w:ilvl w:val="0"/>
          <w:numId w:val="38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 xml:space="preserve">w przypadku wykrycia sprawcy Wychowawca powiadamia Dyrektora </w:t>
      </w:r>
      <w:r w:rsidRPr="00EA5537">
        <w:rPr>
          <w:rFonts w:ascii="Times New Roman" w:hAnsi="Times New Roman"/>
          <w:sz w:val="24"/>
          <w:szCs w:val="24"/>
        </w:rPr>
        <w:br/>
        <w:t xml:space="preserve">i dokonuje odpowiedniego wpisu w </w:t>
      </w:r>
      <w:r w:rsidR="00F057FE" w:rsidRPr="00EA5537">
        <w:rPr>
          <w:rFonts w:ascii="Times New Roman" w:hAnsi="Times New Roman"/>
          <w:sz w:val="24"/>
          <w:szCs w:val="24"/>
        </w:rPr>
        <w:t>z</w:t>
      </w:r>
      <w:r w:rsidRPr="00EA5537">
        <w:rPr>
          <w:rFonts w:ascii="Times New Roman" w:hAnsi="Times New Roman"/>
          <w:sz w:val="24"/>
          <w:szCs w:val="24"/>
        </w:rPr>
        <w:t xml:space="preserve">eszycie raportów, powiadamia Rodziców oraz - </w:t>
      </w:r>
      <w:r w:rsidR="00271E16" w:rsidRPr="00EA5537">
        <w:rPr>
          <w:rFonts w:ascii="Times New Roman" w:hAnsi="Times New Roman"/>
          <w:sz w:val="24"/>
          <w:szCs w:val="24"/>
        </w:rPr>
        <w:br/>
      </w:r>
      <w:r w:rsidRPr="00EA5537">
        <w:rPr>
          <w:rFonts w:ascii="Times New Roman" w:hAnsi="Times New Roman"/>
          <w:sz w:val="24"/>
          <w:szCs w:val="24"/>
        </w:rPr>
        <w:t>w uzasadnionych wypadkach – Policję, po konsultacji z Dyrektorem;</w:t>
      </w:r>
    </w:p>
    <w:p w14:paraId="3B79CE03" w14:textId="77777777" w:rsidR="007177D0" w:rsidRPr="00EA5537" w:rsidRDefault="00DC29BD" w:rsidP="005F1E47">
      <w:pPr>
        <w:pStyle w:val="Akapitzlist"/>
        <w:numPr>
          <w:ilvl w:val="0"/>
          <w:numId w:val="38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>w przypadku niewykrycia sprawcy sprawa może być skierowana na Policję albo umorzona – po odpowiednim wniosku poszkodowanego lub jego Rodziców;</w:t>
      </w:r>
    </w:p>
    <w:p w14:paraId="4AE11DE9" w14:textId="77777777" w:rsidR="006D1C5F" w:rsidRPr="00EA5537" w:rsidRDefault="00DC29BD" w:rsidP="00B54EE0">
      <w:pPr>
        <w:pStyle w:val="Akapitzlist"/>
        <w:numPr>
          <w:ilvl w:val="0"/>
          <w:numId w:val="38"/>
        </w:num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 xml:space="preserve">Bursa nie ponosi odpowiedzialności materialnej za pieniądze i rzeczy wartościowe pozostawione bez nadzoru właściciela. </w:t>
      </w:r>
    </w:p>
    <w:p w14:paraId="39453ECC" w14:textId="77777777" w:rsidR="007177D0" w:rsidRPr="00EA5537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EA5537">
        <w:rPr>
          <w:rFonts w:ascii="Times New Roman" w:hAnsi="Times New Roman"/>
          <w:b/>
          <w:sz w:val="24"/>
          <w:szCs w:val="24"/>
        </w:rPr>
        <w:t>§ 30.</w:t>
      </w:r>
    </w:p>
    <w:p w14:paraId="3086F911" w14:textId="77777777" w:rsidR="007177D0" w:rsidRPr="00EA5537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>Procedury postępowania w razie wypadku</w:t>
      </w:r>
      <w:r w:rsidR="00DE5A41" w:rsidRPr="00EA5537">
        <w:rPr>
          <w:rFonts w:ascii="Times New Roman" w:hAnsi="Times New Roman"/>
          <w:sz w:val="24"/>
          <w:szCs w:val="24"/>
        </w:rPr>
        <w:t xml:space="preserve"> Wychowanka</w:t>
      </w:r>
      <w:r w:rsidRPr="00EA5537">
        <w:rPr>
          <w:rFonts w:ascii="Times New Roman" w:hAnsi="Times New Roman"/>
          <w:sz w:val="24"/>
          <w:szCs w:val="24"/>
        </w:rPr>
        <w:t xml:space="preserve"> są następujące:</w:t>
      </w:r>
    </w:p>
    <w:p w14:paraId="450DDCAA" w14:textId="77777777" w:rsidR="00DE5A41" w:rsidRPr="00EA5537" w:rsidRDefault="00271E16" w:rsidP="00271E16">
      <w:pPr>
        <w:pStyle w:val="Akapitzlist"/>
        <w:numPr>
          <w:ilvl w:val="0"/>
          <w:numId w:val="4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>Pracownik B</w:t>
      </w:r>
      <w:r w:rsidR="00DE5A41" w:rsidRPr="00EA5537">
        <w:rPr>
          <w:rFonts w:ascii="Times New Roman" w:hAnsi="Times New Roman"/>
          <w:sz w:val="24"/>
          <w:szCs w:val="24"/>
        </w:rPr>
        <w:t>ursy który pierwszy zauważył wypadek niezwłocznie zapewnia pos</w:t>
      </w:r>
      <w:r w:rsidR="00A065A8" w:rsidRPr="00EA5537">
        <w:rPr>
          <w:rFonts w:ascii="Times New Roman" w:hAnsi="Times New Roman"/>
          <w:sz w:val="24"/>
          <w:szCs w:val="24"/>
        </w:rPr>
        <w:t>zkodowanemu opiekę, zawiadamia D</w:t>
      </w:r>
      <w:r w:rsidR="00DE5A41" w:rsidRPr="00EA5537">
        <w:rPr>
          <w:rFonts w:ascii="Times New Roman" w:hAnsi="Times New Roman"/>
          <w:sz w:val="24"/>
          <w:szCs w:val="24"/>
        </w:rPr>
        <w:t xml:space="preserve">yrektora, następnie sprowadza fachową pomoc medyczną i w miarę możliwości </w:t>
      </w:r>
      <w:r w:rsidR="00E4685F" w:rsidRPr="00EA5537">
        <w:rPr>
          <w:rFonts w:ascii="Times New Roman" w:hAnsi="Times New Roman"/>
          <w:sz w:val="24"/>
          <w:szCs w:val="24"/>
        </w:rPr>
        <w:t>udziela poszkodowanemu pierwszej pomocy.</w:t>
      </w:r>
    </w:p>
    <w:p w14:paraId="3FD73748" w14:textId="77777777" w:rsidR="007867CB" w:rsidRPr="00EA5537" w:rsidRDefault="007867CB" w:rsidP="00271E16">
      <w:pPr>
        <w:pStyle w:val="Akapitzlist"/>
        <w:numPr>
          <w:ilvl w:val="0"/>
          <w:numId w:val="4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 xml:space="preserve">O </w:t>
      </w:r>
      <w:r w:rsidR="00DE5A41" w:rsidRPr="00EA5537">
        <w:rPr>
          <w:rFonts w:ascii="Times New Roman" w:hAnsi="Times New Roman"/>
          <w:sz w:val="24"/>
          <w:szCs w:val="24"/>
        </w:rPr>
        <w:t>każdym wypadku zawiadamia się niezwłocznie:</w:t>
      </w:r>
    </w:p>
    <w:p w14:paraId="3E70909C" w14:textId="77777777" w:rsidR="007867CB" w:rsidRPr="00EA5537" w:rsidRDefault="00DE5A41" w:rsidP="00A065A8">
      <w:pPr>
        <w:pStyle w:val="Akapitzlist"/>
        <w:numPr>
          <w:ilvl w:val="0"/>
          <w:numId w:val="43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>Rodziców  (opiekunów prawnych) poszkodowanego</w:t>
      </w:r>
      <w:r w:rsidR="00A065A8" w:rsidRPr="00EA5537">
        <w:rPr>
          <w:rFonts w:ascii="Times New Roman" w:hAnsi="Times New Roman"/>
          <w:sz w:val="24"/>
          <w:szCs w:val="24"/>
        </w:rPr>
        <w:t>;</w:t>
      </w:r>
    </w:p>
    <w:p w14:paraId="7F688723" w14:textId="77777777" w:rsidR="007867CB" w:rsidRPr="00EA5537" w:rsidRDefault="00A065A8" w:rsidP="00271E16">
      <w:pPr>
        <w:pStyle w:val="Akapitzlist"/>
        <w:numPr>
          <w:ilvl w:val="0"/>
          <w:numId w:val="43"/>
        </w:numPr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>Organ prowadzący B</w:t>
      </w:r>
      <w:r w:rsidR="00DE5A41" w:rsidRPr="00EA5537">
        <w:rPr>
          <w:rFonts w:ascii="Times New Roman" w:hAnsi="Times New Roman"/>
          <w:sz w:val="24"/>
          <w:szCs w:val="24"/>
        </w:rPr>
        <w:t>ursę</w:t>
      </w:r>
      <w:r w:rsidRPr="00EA5537">
        <w:rPr>
          <w:rFonts w:ascii="Times New Roman" w:hAnsi="Times New Roman"/>
          <w:sz w:val="24"/>
          <w:szCs w:val="24"/>
        </w:rPr>
        <w:t>;</w:t>
      </w:r>
      <w:r w:rsidR="00DE5A41" w:rsidRPr="00EA5537">
        <w:rPr>
          <w:rFonts w:ascii="Times New Roman" w:hAnsi="Times New Roman"/>
          <w:sz w:val="24"/>
          <w:szCs w:val="24"/>
        </w:rPr>
        <w:t xml:space="preserve"> </w:t>
      </w:r>
    </w:p>
    <w:p w14:paraId="68153B14" w14:textId="77777777" w:rsidR="00DE5A41" w:rsidRPr="00EA5537" w:rsidRDefault="00DE5A41" w:rsidP="00271E16">
      <w:pPr>
        <w:pStyle w:val="Akapitzlist"/>
        <w:numPr>
          <w:ilvl w:val="0"/>
          <w:numId w:val="43"/>
        </w:numPr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>Specjalistę służby bhp</w:t>
      </w:r>
      <w:r w:rsidR="00A065A8" w:rsidRPr="00EA5537">
        <w:rPr>
          <w:rFonts w:ascii="Times New Roman" w:hAnsi="Times New Roman"/>
          <w:sz w:val="24"/>
          <w:szCs w:val="24"/>
        </w:rPr>
        <w:t>.</w:t>
      </w:r>
    </w:p>
    <w:p w14:paraId="118867BA" w14:textId="77777777" w:rsidR="00DE5A41" w:rsidRPr="00EA5537" w:rsidRDefault="007867CB" w:rsidP="00271E16">
      <w:pPr>
        <w:pStyle w:val="Akapitzlist"/>
        <w:numPr>
          <w:ilvl w:val="0"/>
          <w:numId w:val="4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 xml:space="preserve">O </w:t>
      </w:r>
      <w:r w:rsidR="00DE5A41" w:rsidRPr="00EA5537">
        <w:rPr>
          <w:rFonts w:ascii="Times New Roman" w:hAnsi="Times New Roman"/>
          <w:sz w:val="24"/>
          <w:szCs w:val="24"/>
        </w:rPr>
        <w:t>wypadku śmiertelnym, ciężkim i zbiorowym zawiadamia się niezwłocznie prokuratora i</w:t>
      </w:r>
      <w:r w:rsidR="00E4685F" w:rsidRPr="00EA5537">
        <w:rPr>
          <w:rFonts w:ascii="Times New Roman" w:hAnsi="Times New Roman"/>
          <w:sz w:val="24"/>
          <w:szCs w:val="24"/>
        </w:rPr>
        <w:t xml:space="preserve"> </w:t>
      </w:r>
      <w:r w:rsidR="00DE5A41" w:rsidRPr="00EA5537">
        <w:rPr>
          <w:rFonts w:ascii="Times New Roman" w:hAnsi="Times New Roman"/>
          <w:sz w:val="24"/>
          <w:szCs w:val="24"/>
        </w:rPr>
        <w:t>kuratora oświaty.</w:t>
      </w:r>
    </w:p>
    <w:p w14:paraId="39000EE8" w14:textId="77777777" w:rsidR="00DE5A41" w:rsidRPr="00EA5537" w:rsidRDefault="007867CB" w:rsidP="00271E16">
      <w:pPr>
        <w:pStyle w:val="Akapitzlist"/>
        <w:numPr>
          <w:ilvl w:val="0"/>
          <w:numId w:val="4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 xml:space="preserve">O </w:t>
      </w:r>
      <w:r w:rsidR="00DE5A41" w:rsidRPr="00EA5537">
        <w:rPr>
          <w:rFonts w:ascii="Times New Roman" w:hAnsi="Times New Roman"/>
          <w:sz w:val="24"/>
          <w:szCs w:val="24"/>
        </w:rPr>
        <w:t>wypadku, do którego doszło w wyniku zatrucia zawiadamia się niezwłocznie inspektora sanitarnego.</w:t>
      </w:r>
    </w:p>
    <w:p w14:paraId="5248A6EF" w14:textId="77777777" w:rsidR="00DE5A41" w:rsidRPr="00EA5537" w:rsidRDefault="00DE5A41" w:rsidP="00271E16">
      <w:pPr>
        <w:pStyle w:val="Akapitzlist"/>
        <w:numPr>
          <w:ilvl w:val="0"/>
          <w:numId w:val="4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 xml:space="preserve">Zawiadomień, o których mowa w ust. </w:t>
      </w:r>
      <w:r w:rsidR="007721C0" w:rsidRPr="00EA5537">
        <w:rPr>
          <w:rFonts w:ascii="Times New Roman" w:hAnsi="Times New Roman"/>
          <w:sz w:val="24"/>
          <w:szCs w:val="24"/>
        </w:rPr>
        <w:t>2-4</w:t>
      </w:r>
      <w:r w:rsidR="00BF5A53" w:rsidRPr="00EA5537">
        <w:rPr>
          <w:rFonts w:ascii="Times New Roman" w:hAnsi="Times New Roman"/>
          <w:sz w:val="24"/>
          <w:szCs w:val="24"/>
        </w:rPr>
        <w:t xml:space="preserve"> dokonuje D</w:t>
      </w:r>
      <w:r w:rsidRPr="00EA5537">
        <w:rPr>
          <w:rFonts w:ascii="Times New Roman" w:hAnsi="Times New Roman"/>
          <w:sz w:val="24"/>
          <w:szCs w:val="24"/>
        </w:rPr>
        <w:t>yrektor, bądź upo</w:t>
      </w:r>
      <w:r w:rsidR="00BF5A53" w:rsidRPr="00EA5537">
        <w:rPr>
          <w:rFonts w:ascii="Times New Roman" w:hAnsi="Times New Roman"/>
          <w:sz w:val="24"/>
          <w:szCs w:val="24"/>
        </w:rPr>
        <w:t>ważniony przez niego pracownik B</w:t>
      </w:r>
      <w:r w:rsidRPr="00EA5537">
        <w:rPr>
          <w:rFonts w:ascii="Times New Roman" w:hAnsi="Times New Roman"/>
          <w:sz w:val="24"/>
          <w:szCs w:val="24"/>
        </w:rPr>
        <w:t>ursy</w:t>
      </w:r>
      <w:r w:rsidR="00480C94" w:rsidRPr="00EA5537">
        <w:rPr>
          <w:rFonts w:ascii="Times New Roman" w:hAnsi="Times New Roman"/>
          <w:sz w:val="24"/>
          <w:szCs w:val="24"/>
        </w:rPr>
        <w:t>.</w:t>
      </w:r>
      <w:r w:rsidRPr="00EA5537">
        <w:rPr>
          <w:rFonts w:ascii="Times New Roman" w:hAnsi="Times New Roman"/>
          <w:sz w:val="24"/>
          <w:szCs w:val="24"/>
        </w:rPr>
        <w:t xml:space="preserve"> </w:t>
      </w:r>
    </w:p>
    <w:p w14:paraId="4838F1B2" w14:textId="6D9A86C4" w:rsidR="00DE5A41" w:rsidRPr="00EA5537" w:rsidRDefault="00DE5A41" w:rsidP="00271E16">
      <w:pPr>
        <w:pStyle w:val="Akapitzlist"/>
        <w:numPr>
          <w:ilvl w:val="0"/>
          <w:numId w:val="4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>Do czasu rozpoczęcia pracy przez zespół powyp</w:t>
      </w:r>
      <w:r w:rsidR="00BF5A53" w:rsidRPr="00EA5537">
        <w:rPr>
          <w:rFonts w:ascii="Times New Roman" w:hAnsi="Times New Roman"/>
          <w:sz w:val="24"/>
          <w:szCs w:val="24"/>
        </w:rPr>
        <w:t>adkowy, zwany dalej „</w:t>
      </w:r>
      <w:r w:rsidR="00D35BB4">
        <w:rPr>
          <w:rFonts w:ascii="Times New Roman" w:hAnsi="Times New Roman"/>
          <w:sz w:val="24"/>
          <w:szCs w:val="24"/>
        </w:rPr>
        <w:t>Z</w:t>
      </w:r>
      <w:r w:rsidR="00BF5A53" w:rsidRPr="00EA5537">
        <w:rPr>
          <w:rFonts w:ascii="Times New Roman" w:hAnsi="Times New Roman"/>
          <w:sz w:val="24"/>
          <w:szCs w:val="24"/>
        </w:rPr>
        <w:t>espołem” D</w:t>
      </w:r>
      <w:r w:rsidRPr="00EA5537">
        <w:rPr>
          <w:rFonts w:ascii="Times New Roman" w:hAnsi="Times New Roman"/>
          <w:sz w:val="24"/>
          <w:szCs w:val="24"/>
        </w:rPr>
        <w:t>yrektor zabezpiecza miejsce wypadku wykluczając dopuszczenie osób niepowołanych.</w:t>
      </w:r>
    </w:p>
    <w:p w14:paraId="4B9D0F75" w14:textId="77777777" w:rsidR="00DE5A41" w:rsidRPr="00EA5537" w:rsidRDefault="00DE5A41" w:rsidP="00271E16">
      <w:pPr>
        <w:pStyle w:val="Akapitzlist"/>
        <w:numPr>
          <w:ilvl w:val="0"/>
          <w:numId w:val="4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>Czynności związane z zabezpiecz</w:t>
      </w:r>
      <w:r w:rsidR="00BF5A53" w:rsidRPr="00EA5537">
        <w:rPr>
          <w:rFonts w:ascii="Times New Roman" w:hAnsi="Times New Roman"/>
          <w:sz w:val="24"/>
          <w:szCs w:val="24"/>
        </w:rPr>
        <w:t>eniem miejsca wypadku wykonuje D</w:t>
      </w:r>
      <w:r w:rsidRPr="00EA5537">
        <w:rPr>
          <w:rFonts w:ascii="Times New Roman" w:hAnsi="Times New Roman"/>
          <w:sz w:val="24"/>
          <w:szCs w:val="24"/>
        </w:rPr>
        <w:t xml:space="preserve">yrektor </w:t>
      </w:r>
      <w:r w:rsidR="00BF5A53" w:rsidRPr="00EA5537">
        <w:rPr>
          <w:rFonts w:ascii="Times New Roman" w:hAnsi="Times New Roman"/>
          <w:sz w:val="24"/>
          <w:szCs w:val="24"/>
        </w:rPr>
        <w:t>lub inny upoważniony pracownik B</w:t>
      </w:r>
      <w:r w:rsidRPr="00EA5537">
        <w:rPr>
          <w:rFonts w:ascii="Times New Roman" w:hAnsi="Times New Roman"/>
          <w:sz w:val="24"/>
          <w:szCs w:val="24"/>
        </w:rPr>
        <w:t>ursy.</w:t>
      </w:r>
    </w:p>
    <w:p w14:paraId="6366D484" w14:textId="77777777" w:rsidR="007867CB" w:rsidRPr="00EA5537" w:rsidRDefault="007867CB" w:rsidP="00271E16">
      <w:pPr>
        <w:pStyle w:val="Akapitzlist"/>
        <w:numPr>
          <w:ilvl w:val="0"/>
          <w:numId w:val="4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lastRenderedPageBreak/>
        <w:t>Po zakończeniu udzielania pomocy należy sporządzić notatkę służbową w Zeszycie raportów z dokładnym opisem zdarzenia.</w:t>
      </w:r>
    </w:p>
    <w:p w14:paraId="7AF3C40F" w14:textId="30FABD9C" w:rsidR="00F057FE" w:rsidRPr="00E64ADE" w:rsidRDefault="007867CB" w:rsidP="00271E16">
      <w:pPr>
        <w:pStyle w:val="Akapitzlist"/>
        <w:numPr>
          <w:ilvl w:val="0"/>
          <w:numId w:val="4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A5537">
        <w:rPr>
          <w:rFonts w:ascii="Times New Roman" w:hAnsi="Times New Roman"/>
          <w:sz w:val="24"/>
          <w:szCs w:val="24"/>
        </w:rPr>
        <w:t xml:space="preserve">Procedury pracy </w:t>
      </w:r>
      <w:r w:rsidR="00D35BB4">
        <w:rPr>
          <w:rFonts w:ascii="Times New Roman" w:hAnsi="Times New Roman"/>
          <w:sz w:val="24"/>
          <w:szCs w:val="24"/>
        </w:rPr>
        <w:t>Z</w:t>
      </w:r>
      <w:r w:rsidRPr="00EA5537">
        <w:rPr>
          <w:rFonts w:ascii="Times New Roman" w:hAnsi="Times New Roman"/>
          <w:sz w:val="24"/>
          <w:szCs w:val="24"/>
        </w:rPr>
        <w:t xml:space="preserve">espołu wypadkowego określa Regulamin bezpieczeństwa BSP </w:t>
      </w:r>
      <w:r w:rsidR="00BF5A53" w:rsidRPr="00EA5537">
        <w:rPr>
          <w:rFonts w:ascii="Times New Roman" w:hAnsi="Times New Roman"/>
          <w:sz w:val="24"/>
          <w:szCs w:val="24"/>
        </w:rPr>
        <w:br/>
      </w:r>
      <w:r w:rsidRPr="00E64ADE">
        <w:rPr>
          <w:rFonts w:ascii="Times New Roman" w:hAnsi="Times New Roman"/>
          <w:sz w:val="24"/>
          <w:szCs w:val="24"/>
        </w:rPr>
        <w:t>Nr 2</w:t>
      </w:r>
      <w:r w:rsidR="00BF5A53" w:rsidRPr="00E64ADE">
        <w:rPr>
          <w:rFonts w:ascii="Times New Roman" w:hAnsi="Times New Roman"/>
          <w:sz w:val="24"/>
          <w:szCs w:val="24"/>
        </w:rPr>
        <w:t>.</w:t>
      </w:r>
    </w:p>
    <w:p w14:paraId="74B57A2B" w14:textId="77777777" w:rsidR="007177D0" w:rsidRPr="00E64ADE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E64ADE">
        <w:rPr>
          <w:rFonts w:ascii="Times New Roman" w:hAnsi="Times New Roman"/>
          <w:b/>
          <w:sz w:val="24"/>
          <w:szCs w:val="24"/>
        </w:rPr>
        <w:t>§ 31.</w:t>
      </w:r>
    </w:p>
    <w:p w14:paraId="711CB43C" w14:textId="5333A5B5" w:rsidR="007177D0" w:rsidRPr="00E64ADE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4ADE">
        <w:rPr>
          <w:rFonts w:ascii="Times New Roman" w:hAnsi="Times New Roman"/>
          <w:sz w:val="24"/>
          <w:szCs w:val="24"/>
        </w:rPr>
        <w:t xml:space="preserve">Procedury postępowania podczas choroby </w:t>
      </w:r>
      <w:r w:rsidR="00EA5537" w:rsidRPr="00E64ADE">
        <w:rPr>
          <w:rFonts w:ascii="Times New Roman" w:hAnsi="Times New Roman"/>
          <w:sz w:val="24"/>
          <w:szCs w:val="24"/>
        </w:rPr>
        <w:t>W</w:t>
      </w:r>
      <w:r w:rsidRPr="00E64ADE">
        <w:rPr>
          <w:rFonts w:ascii="Times New Roman" w:hAnsi="Times New Roman"/>
          <w:sz w:val="24"/>
          <w:szCs w:val="24"/>
        </w:rPr>
        <w:t>ychowanka są następujące:</w:t>
      </w:r>
    </w:p>
    <w:p w14:paraId="753B624C" w14:textId="59368D68" w:rsidR="007177D0" w:rsidRPr="00E64ADE" w:rsidRDefault="00DC29BD" w:rsidP="005F1E47">
      <w:pPr>
        <w:pStyle w:val="Akapitzlist"/>
        <w:numPr>
          <w:ilvl w:val="0"/>
          <w:numId w:val="41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64ADE">
        <w:rPr>
          <w:rFonts w:ascii="Times New Roman" w:hAnsi="Times New Roman"/>
          <w:sz w:val="24"/>
          <w:szCs w:val="24"/>
        </w:rPr>
        <w:t xml:space="preserve">w przypadku, gdy </w:t>
      </w:r>
      <w:r w:rsidR="00EA5537" w:rsidRPr="00E64ADE">
        <w:rPr>
          <w:rFonts w:ascii="Times New Roman" w:hAnsi="Times New Roman"/>
          <w:sz w:val="24"/>
          <w:szCs w:val="24"/>
        </w:rPr>
        <w:t>W</w:t>
      </w:r>
      <w:r w:rsidRPr="00E64ADE">
        <w:rPr>
          <w:rFonts w:ascii="Times New Roman" w:hAnsi="Times New Roman"/>
          <w:sz w:val="24"/>
          <w:szCs w:val="24"/>
        </w:rPr>
        <w:t>ychowanek zgłasza problemy zdrowotne Wychowawca zobowiązany jest do zapewnienia mu opieki poprzez wskazanie odpowiedniego lekarza lub</w:t>
      </w:r>
      <w:r w:rsidR="00E64ADE" w:rsidRPr="00E64ADE">
        <w:rPr>
          <w:rFonts w:ascii="Times New Roman" w:hAnsi="Times New Roman"/>
          <w:sz w:val="24"/>
          <w:szCs w:val="24"/>
        </w:rPr>
        <w:t>,</w:t>
      </w:r>
      <w:r w:rsidRPr="00E64ADE">
        <w:rPr>
          <w:rFonts w:ascii="Times New Roman" w:hAnsi="Times New Roman"/>
          <w:sz w:val="24"/>
          <w:szCs w:val="24"/>
        </w:rPr>
        <w:t xml:space="preserve"> po nawiązaniu kontaktu z Rodzicami, podjęcie uzgodnionych działań; </w:t>
      </w:r>
    </w:p>
    <w:p w14:paraId="0236EB3C" w14:textId="314E1408" w:rsidR="007177D0" w:rsidRPr="00E64ADE" w:rsidRDefault="00DC29BD" w:rsidP="005F1E47">
      <w:pPr>
        <w:pStyle w:val="Akapitzlist"/>
        <w:numPr>
          <w:ilvl w:val="0"/>
          <w:numId w:val="41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64ADE">
        <w:rPr>
          <w:rFonts w:ascii="Times New Roman" w:hAnsi="Times New Roman"/>
          <w:sz w:val="24"/>
          <w:szCs w:val="24"/>
        </w:rPr>
        <w:t xml:space="preserve">chory </w:t>
      </w:r>
      <w:r w:rsidR="00E64ADE" w:rsidRPr="00E64ADE">
        <w:rPr>
          <w:rFonts w:ascii="Times New Roman" w:hAnsi="Times New Roman"/>
          <w:sz w:val="24"/>
          <w:szCs w:val="24"/>
        </w:rPr>
        <w:t>W</w:t>
      </w:r>
      <w:r w:rsidRPr="00E64ADE">
        <w:rPr>
          <w:rFonts w:ascii="Times New Roman" w:hAnsi="Times New Roman"/>
          <w:sz w:val="24"/>
          <w:szCs w:val="24"/>
        </w:rPr>
        <w:t xml:space="preserve">ychowanek, do czasu odebrania go przez Rodziców, pozostaje w Bursie pod opieką Wychowawcy pełniącego dyżur; </w:t>
      </w:r>
    </w:p>
    <w:p w14:paraId="0FEB0663" w14:textId="490CC45D" w:rsidR="007177D0" w:rsidRPr="00E64ADE" w:rsidRDefault="00DC29BD" w:rsidP="005F1E47">
      <w:pPr>
        <w:pStyle w:val="Akapitzlist"/>
        <w:numPr>
          <w:ilvl w:val="0"/>
          <w:numId w:val="41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64ADE">
        <w:rPr>
          <w:rFonts w:ascii="Times New Roman" w:hAnsi="Times New Roman"/>
          <w:sz w:val="24"/>
          <w:szCs w:val="24"/>
        </w:rPr>
        <w:t xml:space="preserve">zasadą jest, że </w:t>
      </w:r>
      <w:r w:rsidR="00E64ADE" w:rsidRPr="00E64ADE">
        <w:rPr>
          <w:rFonts w:ascii="Times New Roman" w:hAnsi="Times New Roman"/>
          <w:sz w:val="24"/>
          <w:szCs w:val="24"/>
        </w:rPr>
        <w:t>W</w:t>
      </w:r>
      <w:r w:rsidRPr="00E64ADE">
        <w:rPr>
          <w:rFonts w:ascii="Times New Roman" w:hAnsi="Times New Roman"/>
          <w:sz w:val="24"/>
          <w:szCs w:val="24"/>
        </w:rPr>
        <w:t xml:space="preserve">ychowanek chory leczy się w domu; </w:t>
      </w:r>
    </w:p>
    <w:p w14:paraId="4660B02D" w14:textId="733E7FF9" w:rsidR="007177D0" w:rsidRPr="00E64ADE" w:rsidRDefault="00DC29BD" w:rsidP="005F1E47">
      <w:pPr>
        <w:pStyle w:val="Akapitzlist"/>
        <w:numPr>
          <w:ilvl w:val="0"/>
          <w:numId w:val="41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64ADE">
        <w:rPr>
          <w:rFonts w:ascii="Times New Roman" w:hAnsi="Times New Roman"/>
          <w:sz w:val="24"/>
          <w:szCs w:val="24"/>
        </w:rPr>
        <w:t xml:space="preserve">do czasu przybycia Rodziców lub poprawy stanu zdrowia </w:t>
      </w:r>
      <w:r w:rsidR="00E64ADE" w:rsidRPr="00E64ADE">
        <w:rPr>
          <w:rFonts w:ascii="Times New Roman" w:hAnsi="Times New Roman"/>
          <w:sz w:val="24"/>
          <w:szCs w:val="24"/>
        </w:rPr>
        <w:t>W</w:t>
      </w:r>
      <w:r w:rsidRPr="00E64ADE">
        <w:rPr>
          <w:rFonts w:ascii="Times New Roman" w:hAnsi="Times New Roman"/>
          <w:sz w:val="24"/>
          <w:szCs w:val="24"/>
        </w:rPr>
        <w:t>ychowanek zgłaszający dolegliwości wskazujące na chorobę zakaźną przebywa w izolatce;</w:t>
      </w:r>
    </w:p>
    <w:p w14:paraId="06537F46" w14:textId="065629DA" w:rsidR="007177D0" w:rsidRPr="00E64ADE" w:rsidRDefault="00DC29BD" w:rsidP="005F1E47">
      <w:pPr>
        <w:pStyle w:val="Akapitzlist"/>
        <w:numPr>
          <w:ilvl w:val="0"/>
          <w:numId w:val="41"/>
        </w:numPr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64ADE">
        <w:rPr>
          <w:rFonts w:ascii="Times New Roman" w:hAnsi="Times New Roman"/>
          <w:sz w:val="24"/>
          <w:szCs w:val="24"/>
        </w:rPr>
        <w:t xml:space="preserve">wyjazd </w:t>
      </w:r>
      <w:r w:rsidR="00F540BB" w:rsidRPr="00E64ADE">
        <w:rPr>
          <w:rFonts w:ascii="Times New Roman" w:hAnsi="Times New Roman"/>
          <w:sz w:val="24"/>
          <w:szCs w:val="24"/>
        </w:rPr>
        <w:t xml:space="preserve"> Wychowawcy </w:t>
      </w:r>
      <w:r w:rsidRPr="00E64ADE">
        <w:rPr>
          <w:rFonts w:ascii="Times New Roman" w:hAnsi="Times New Roman"/>
          <w:sz w:val="24"/>
          <w:szCs w:val="24"/>
        </w:rPr>
        <w:t xml:space="preserve">z </w:t>
      </w:r>
      <w:r w:rsidR="00E64ADE" w:rsidRPr="00E64ADE">
        <w:rPr>
          <w:rFonts w:ascii="Times New Roman" w:hAnsi="Times New Roman"/>
          <w:sz w:val="24"/>
          <w:szCs w:val="24"/>
        </w:rPr>
        <w:t>W</w:t>
      </w:r>
      <w:r w:rsidRPr="00E64ADE">
        <w:rPr>
          <w:rFonts w:ascii="Times New Roman" w:hAnsi="Times New Roman"/>
          <w:sz w:val="24"/>
          <w:szCs w:val="24"/>
        </w:rPr>
        <w:t xml:space="preserve">ychowankiem do szpitala czy lekarza całodobowej opieki medycznej jest możliwy tylko po zapewnieniu pełnej opieki dla pozostałych </w:t>
      </w:r>
      <w:r w:rsidR="00E64ADE" w:rsidRPr="00E64ADE">
        <w:rPr>
          <w:rFonts w:ascii="Times New Roman" w:hAnsi="Times New Roman"/>
          <w:sz w:val="24"/>
          <w:szCs w:val="24"/>
        </w:rPr>
        <w:t>W</w:t>
      </w:r>
      <w:r w:rsidRPr="00E64ADE">
        <w:rPr>
          <w:rFonts w:ascii="Times New Roman" w:hAnsi="Times New Roman"/>
          <w:sz w:val="24"/>
          <w:szCs w:val="24"/>
        </w:rPr>
        <w:t xml:space="preserve">ychowanków i uzgodnieniu z Dyrektorem. </w:t>
      </w:r>
    </w:p>
    <w:p w14:paraId="4C465A80" w14:textId="77777777" w:rsidR="007177D0" w:rsidRPr="00D35BB4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D35BB4">
        <w:rPr>
          <w:rFonts w:ascii="Times New Roman" w:hAnsi="Times New Roman"/>
          <w:b/>
          <w:sz w:val="24"/>
          <w:szCs w:val="24"/>
        </w:rPr>
        <w:t>§ 32.</w:t>
      </w:r>
    </w:p>
    <w:p w14:paraId="420AB193" w14:textId="77777777" w:rsidR="007177D0" w:rsidRPr="00D35BB4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35BB4">
        <w:rPr>
          <w:rFonts w:ascii="Times New Roman" w:hAnsi="Times New Roman"/>
          <w:sz w:val="24"/>
          <w:szCs w:val="24"/>
        </w:rPr>
        <w:t>Inne procedury obowiązujące w Bursie są następujące:</w:t>
      </w:r>
    </w:p>
    <w:p w14:paraId="2F4B1C69" w14:textId="22F198E5" w:rsidR="007177D0" w:rsidRPr="00D35BB4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35BB4">
        <w:rPr>
          <w:rFonts w:ascii="Times New Roman" w:hAnsi="Times New Roman"/>
          <w:b/>
          <w:sz w:val="24"/>
          <w:szCs w:val="24"/>
        </w:rPr>
        <w:t>1)</w:t>
      </w:r>
      <w:r w:rsidRPr="00D35BB4">
        <w:rPr>
          <w:rFonts w:ascii="Times New Roman" w:hAnsi="Times New Roman"/>
          <w:sz w:val="24"/>
          <w:szCs w:val="24"/>
        </w:rPr>
        <w:t xml:space="preserve">  W przypadku konfliktów między </w:t>
      </w:r>
      <w:r w:rsidR="00D35BB4" w:rsidRPr="00D35BB4">
        <w:rPr>
          <w:rFonts w:ascii="Times New Roman" w:hAnsi="Times New Roman"/>
          <w:sz w:val="24"/>
          <w:szCs w:val="24"/>
        </w:rPr>
        <w:t>W</w:t>
      </w:r>
      <w:r w:rsidRPr="00D35BB4">
        <w:rPr>
          <w:rFonts w:ascii="Times New Roman" w:hAnsi="Times New Roman"/>
          <w:sz w:val="24"/>
          <w:szCs w:val="24"/>
        </w:rPr>
        <w:t xml:space="preserve">ychowankami należy : </w:t>
      </w:r>
    </w:p>
    <w:p w14:paraId="6F8DB0F9" w14:textId="77777777" w:rsidR="007177D0" w:rsidRPr="00D35BB4" w:rsidRDefault="00DC29BD" w:rsidP="005F1E4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35BB4">
        <w:rPr>
          <w:rFonts w:ascii="Times New Roman" w:hAnsi="Times New Roman"/>
          <w:sz w:val="24"/>
          <w:szCs w:val="24"/>
        </w:rPr>
        <w:t>zażegnać konflikt,</w:t>
      </w:r>
    </w:p>
    <w:p w14:paraId="29CB2F94" w14:textId="77777777" w:rsidR="007177D0" w:rsidRPr="00D35BB4" w:rsidRDefault="00DC29BD" w:rsidP="005F1E4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35BB4">
        <w:rPr>
          <w:rFonts w:ascii="Times New Roman" w:hAnsi="Times New Roman"/>
          <w:sz w:val="24"/>
          <w:szCs w:val="24"/>
        </w:rPr>
        <w:t xml:space="preserve">w razie potrzeby udzielić pomocy, </w:t>
      </w:r>
    </w:p>
    <w:p w14:paraId="72ED02A0" w14:textId="77777777" w:rsidR="007177D0" w:rsidRPr="00D35BB4" w:rsidRDefault="00DC29BD" w:rsidP="005F1E4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35BB4">
        <w:rPr>
          <w:rFonts w:ascii="Times New Roman" w:hAnsi="Times New Roman"/>
          <w:sz w:val="24"/>
          <w:szCs w:val="24"/>
        </w:rPr>
        <w:t xml:space="preserve">przeprowadzić rozmowę - wywiad wyjaśniający, </w:t>
      </w:r>
    </w:p>
    <w:p w14:paraId="098AA75E" w14:textId="77777777" w:rsidR="007177D0" w:rsidRPr="00D35BB4" w:rsidRDefault="00DC29BD" w:rsidP="005F1E4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35BB4">
        <w:rPr>
          <w:rFonts w:ascii="Times New Roman" w:hAnsi="Times New Roman"/>
          <w:sz w:val="24"/>
          <w:szCs w:val="24"/>
        </w:rPr>
        <w:t xml:space="preserve">sporządzić notatkę służbową w </w:t>
      </w:r>
      <w:r w:rsidR="00F057FE" w:rsidRPr="00D35BB4">
        <w:rPr>
          <w:rFonts w:ascii="Times New Roman" w:hAnsi="Times New Roman"/>
          <w:sz w:val="24"/>
          <w:szCs w:val="24"/>
        </w:rPr>
        <w:t>z</w:t>
      </w:r>
      <w:r w:rsidRPr="00D35BB4">
        <w:rPr>
          <w:rFonts w:ascii="Times New Roman" w:hAnsi="Times New Roman"/>
          <w:sz w:val="24"/>
          <w:szCs w:val="24"/>
        </w:rPr>
        <w:t xml:space="preserve">eszycie raportów, </w:t>
      </w:r>
    </w:p>
    <w:p w14:paraId="274382B6" w14:textId="77777777" w:rsidR="007177D0" w:rsidRPr="00D35BB4" w:rsidRDefault="00DC29BD" w:rsidP="005F1E4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35BB4">
        <w:rPr>
          <w:rFonts w:ascii="Times New Roman" w:hAnsi="Times New Roman"/>
          <w:sz w:val="24"/>
          <w:szCs w:val="24"/>
        </w:rPr>
        <w:t xml:space="preserve"> w razie potrzeby poinformować Rodziców; </w:t>
      </w:r>
    </w:p>
    <w:p w14:paraId="63FA577B" w14:textId="77777777" w:rsidR="007177D0" w:rsidRPr="00D35BB4" w:rsidRDefault="00DC29BD" w:rsidP="005F1E4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35BB4">
        <w:rPr>
          <w:rFonts w:ascii="Times New Roman" w:hAnsi="Times New Roman"/>
          <w:sz w:val="24"/>
          <w:szCs w:val="24"/>
        </w:rPr>
        <w:t xml:space="preserve">poinformować Dyrektora o zaistniałej sytuacji, </w:t>
      </w:r>
    </w:p>
    <w:p w14:paraId="15FB01F2" w14:textId="77777777" w:rsidR="007177D0" w:rsidRPr="00D35BB4" w:rsidRDefault="00DC29BD" w:rsidP="005F1E4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35BB4">
        <w:rPr>
          <w:rFonts w:ascii="Times New Roman" w:hAnsi="Times New Roman"/>
          <w:sz w:val="24"/>
          <w:szCs w:val="24"/>
        </w:rPr>
        <w:t xml:space="preserve">Dyrektor wyciąga konsekwencje w stosunku do osób uczestniczących </w:t>
      </w:r>
      <w:r w:rsidRPr="00D35BB4">
        <w:rPr>
          <w:rFonts w:ascii="Times New Roman" w:hAnsi="Times New Roman"/>
          <w:sz w:val="24"/>
          <w:szCs w:val="24"/>
        </w:rPr>
        <w:br/>
        <w:t xml:space="preserve">w konflikcie. </w:t>
      </w:r>
    </w:p>
    <w:p w14:paraId="598668D8" w14:textId="77777777" w:rsidR="007177D0" w:rsidRPr="00D35BB4" w:rsidRDefault="00DC29BD">
      <w:p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35BB4">
        <w:rPr>
          <w:rFonts w:ascii="Times New Roman" w:hAnsi="Times New Roman"/>
          <w:b/>
          <w:sz w:val="24"/>
          <w:szCs w:val="24"/>
        </w:rPr>
        <w:t>2)</w:t>
      </w:r>
      <w:r w:rsidRPr="00D35BB4">
        <w:rPr>
          <w:rFonts w:ascii="Times New Roman" w:hAnsi="Times New Roman"/>
          <w:sz w:val="24"/>
          <w:szCs w:val="24"/>
        </w:rPr>
        <w:t xml:space="preserve"> W przypadku znalezienia broni, materiałów wybuchowych lub innych substancji  niebezpiecznych należy : </w:t>
      </w:r>
    </w:p>
    <w:p w14:paraId="14710EB2" w14:textId="77777777" w:rsidR="007177D0" w:rsidRPr="00D35BB4" w:rsidRDefault="00DC29BD" w:rsidP="005F1E47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35BB4">
        <w:rPr>
          <w:rFonts w:ascii="Times New Roman" w:hAnsi="Times New Roman"/>
          <w:sz w:val="24"/>
          <w:szCs w:val="24"/>
        </w:rPr>
        <w:t>przeprowadzić ewakuację poza strefę zagrożenia,</w:t>
      </w:r>
    </w:p>
    <w:p w14:paraId="504D8F8A" w14:textId="77777777" w:rsidR="007177D0" w:rsidRPr="00D35BB4" w:rsidRDefault="00DC29BD" w:rsidP="005F1E47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35BB4">
        <w:rPr>
          <w:rFonts w:ascii="Times New Roman" w:hAnsi="Times New Roman"/>
          <w:sz w:val="24"/>
          <w:szCs w:val="24"/>
        </w:rPr>
        <w:t xml:space="preserve">uniemożliwić dostęp osób postronnych, </w:t>
      </w:r>
    </w:p>
    <w:p w14:paraId="4A8888E8" w14:textId="77777777" w:rsidR="007177D0" w:rsidRPr="00D35BB4" w:rsidRDefault="00DC29BD" w:rsidP="005F1E47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35BB4">
        <w:rPr>
          <w:rFonts w:ascii="Times New Roman" w:hAnsi="Times New Roman"/>
          <w:sz w:val="24"/>
          <w:szCs w:val="24"/>
        </w:rPr>
        <w:t xml:space="preserve">wezwać Policję, </w:t>
      </w:r>
    </w:p>
    <w:p w14:paraId="72F91C12" w14:textId="77777777" w:rsidR="007177D0" w:rsidRPr="00D35BB4" w:rsidRDefault="00DC29BD" w:rsidP="005F1E47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35BB4">
        <w:rPr>
          <w:rFonts w:ascii="Times New Roman" w:hAnsi="Times New Roman"/>
          <w:sz w:val="24"/>
          <w:szCs w:val="24"/>
        </w:rPr>
        <w:lastRenderedPageBreak/>
        <w:t>powiadomić Dyrektora;</w:t>
      </w:r>
    </w:p>
    <w:p w14:paraId="59B6DF0A" w14:textId="77777777" w:rsidR="007177D0" w:rsidRPr="00D35BB4" w:rsidRDefault="00DC29BD" w:rsidP="005F1E47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35BB4">
        <w:rPr>
          <w:rFonts w:ascii="Times New Roman" w:hAnsi="Times New Roman"/>
          <w:sz w:val="24"/>
          <w:szCs w:val="24"/>
        </w:rPr>
        <w:t xml:space="preserve">sporządzić notatkę służbową w </w:t>
      </w:r>
      <w:r w:rsidR="00F057FE" w:rsidRPr="00D35BB4">
        <w:rPr>
          <w:rFonts w:ascii="Times New Roman" w:hAnsi="Times New Roman"/>
          <w:sz w:val="24"/>
          <w:szCs w:val="24"/>
        </w:rPr>
        <w:t>z</w:t>
      </w:r>
      <w:r w:rsidRPr="00D35BB4">
        <w:rPr>
          <w:rFonts w:ascii="Times New Roman" w:hAnsi="Times New Roman"/>
          <w:sz w:val="24"/>
          <w:szCs w:val="24"/>
        </w:rPr>
        <w:t xml:space="preserve">eszycie raportów. </w:t>
      </w:r>
    </w:p>
    <w:p w14:paraId="57977040" w14:textId="77777777" w:rsidR="007177D0" w:rsidRPr="00D35BB4" w:rsidRDefault="00DC29BD">
      <w:p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35BB4">
        <w:rPr>
          <w:rFonts w:ascii="Times New Roman" w:hAnsi="Times New Roman"/>
          <w:b/>
          <w:sz w:val="24"/>
          <w:szCs w:val="24"/>
        </w:rPr>
        <w:t>3)</w:t>
      </w:r>
      <w:r w:rsidRPr="00D35BB4">
        <w:rPr>
          <w:rFonts w:ascii="Times New Roman" w:hAnsi="Times New Roman"/>
          <w:sz w:val="24"/>
          <w:szCs w:val="24"/>
        </w:rPr>
        <w:t xml:space="preserve">  W przypadku stwierdzenia uszkodzeń mienia Bursy stosuje się postanowienia § 45 Statutu. </w:t>
      </w:r>
    </w:p>
    <w:p w14:paraId="67BA3D7C" w14:textId="77777777" w:rsidR="007177D0" w:rsidRPr="00DF7115" w:rsidRDefault="007177D0" w:rsidP="00F057FE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D5B003" w14:textId="77777777" w:rsidR="007177D0" w:rsidRPr="00DF7115" w:rsidRDefault="00DC29BD">
      <w:pPr>
        <w:spacing w:line="276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  <w:r w:rsidRPr="00DF7115">
        <w:rPr>
          <w:rFonts w:ascii="Times New Roman" w:hAnsi="Times New Roman"/>
          <w:b/>
          <w:sz w:val="24"/>
          <w:szCs w:val="24"/>
        </w:rPr>
        <w:t>ROZDZIAŁ 1</w:t>
      </w:r>
      <w:r w:rsidR="0061614D" w:rsidRPr="00DF7115">
        <w:rPr>
          <w:rFonts w:ascii="Times New Roman" w:hAnsi="Times New Roman"/>
          <w:b/>
          <w:sz w:val="24"/>
          <w:szCs w:val="24"/>
        </w:rPr>
        <w:t>0</w:t>
      </w:r>
    </w:p>
    <w:p w14:paraId="16CE477F" w14:textId="77777777" w:rsidR="007177D0" w:rsidRPr="00DF7115" w:rsidRDefault="00DC29BD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F7115">
        <w:rPr>
          <w:rFonts w:ascii="Times New Roman" w:hAnsi="Times New Roman"/>
          <w:b/>
          <w:sz w:val="24"/>
          <w:szCs w:val="24"/>
        </w:rPr>
        <w:t xml:space="preserve"> </w:t>
      </w:r>
      <w:r w:rsidRPr="00DF7115">
        <w:rPr>
          <w:rFonts w:ascii="Times New Roman" w:hAnsi="Times New Roman"/>
          <w:b/>
          <w:sz w:val="24"/>
          <w:szCs w:val="24"/>
        </w:rPr>
        <w:tab/>
      </w:r>
      <w:r w:rsidRPr="00DF7115">
        <w:rPr>
          <w:rFonts w:ascii="Times New Roman" w:hAnsi="Times New Roman"/>
          <w:b/>
          <w:sz w:val="24"/>
          <w:szCs w:val="24"/>
        </w:rPr>
        <w:tab/>
      </w:r>
      <w:r w:rsidRPr="00DF7115">
        <w:rPr>
          <w:rFonts w:ascii="Times New Roman" w:hAnsi="Times New Roman"/>
          <w:b/>
          <w:sz w:val="24"/>
          <w:szCs w:val="24"/>
        </w:rPr>
        <w:tab/>
        <w:t>MŁODZIEŻOWA RADA BURSY - MRB</w:t>
      </w:r>
    </w:p>
    <w:p w14:paraId="029995E7" w14:textId="77777777" w:rsidR="007177D0" w:rsidRPr="00DF7115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DF7115">
        <w:rPr>
          <w:rFonts w:ascii="Times New Roman" w:hAnsi="Times New Roman"/>
          <w:b/>
          <w:sz w:val="24"/>
          <w:szCs w:val="24"/>
        </w:rPr>
        <w:t>§ 33.</w:t>
      </w:r>
    </w:p>
    <w:p w14:paraId="59186C53" w14:textId="77777777" w:rsidR="007177D0" w:rsidRPr="00DF7115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F7115">
        <w:rPr>
          <w:rFonts w:ascii="Times New Roman" w:hAnsi="Times New Roman"/>
          <w:sz w:val="24"/>
          <w:szCs w:val="24"/>
        </w:rPr>
        <w:t xml:space="preserve">Wychowankowie mają prawo do składania wniosków zarówno organizacyjnych jak </w:t>
      </w:r>
      <w:r w:rsidRPr="00DF7115">
        <w:rPr>
          <w:rFonts w:ascii="Times New Roman" w:hAnsi="Times New Roman"/>
          <w:sz w:val="24"/>
          <w:szCs w:val="24"/>
        </w:rPr>
        <w:br/>
        <w:t xml:space="preserve">i gospodarczych poprzez swoich przedstawicieli. </w:t>
      </w:r>
    </w:p>
    <w:p w14:paraId="190088D8" w14:textId="77777777" w:rsidR="007177D0" w:rsidRPr="00DF7115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DF7115">
        <w:rPr>
          <w:rFonts w:ascii="Times New Roman" w:hAnsi="Times New Roman"/>
          <w:b/>
          <w:sz w:val="24"/>
          <w:szCs w:val="24"/>
        </w:rPr>
        <w:t>§ 34.</w:t>
      </w:r>
    </w:p>
    <w:p w14:paraId="448E8509" w14:textId="77777777" w:rsidR="007177D0" w:rsidRPr="00DF7115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F7115">
        <w:rPr>
          <w:rFonts w:ascii="Times New Roman" w:hAnsi="Times New Roman"/>
          <w:sz w:val="24"/>
          <w:szCs w:val="24"/>
        </w:rPr>
        <w:t>Organizację i zasady działania MRB określa Statut, odrębny regulamin i plan pracy na dany rok szkolny.</w:t>
      </w:r>
    </w:p>
    <w:p w14:paraId="2A927773" w14:textId="77777777" w:rsidR="007177D0" w:rsidRPr="00DF7115" w:rsidRDefault="00DC29BD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DF7115">
        <w:rPr>
          <w:rFonts w:ascii="Times New Roman" w:hAnsi="Times New Roman"/>
          <w:b/>
          <w:sz w:val="24"/>
          <w:szCs w:val="24"/>
        </w:rPr>
        <w:t>§ 35.</w:t>
      </w:r>
    </w:p>
    <w:p w14:paraId="4FFD2DB3" w14:textId="77777777" w:rsidR="007177D0" w:rsidRPr="00DF7115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F7115">
        <w:rPr>
          <w:rFonts w:ascii="Times New Roman" w:hAnsi="Times New Roman"/>
          <w:sz w:val="24"/>
          <w:szCs w:val="24"/>
        </w:rPr>
        <w:t>Zgodnie ze Statutem, do najważniejszych zadań MR</w:t>
      </w:r>
      <w:r w:rsidR="00F057FE" w:rsidRPr="00DF7115">
        <w:rPr>
          <w:rFonts w:ascii="Times New Roman" w:hAnsi="Times New Roman"/>
          <w:sz w:val="24"/>
          <w:szCs w:val="24"/>
        </w:rPr>
        <w:t>B</w:t>
      </w:r>
      <w:r w:rsidRPr="00DF7115">
        <w:rPr>
          <w:rFonts w:ascii="Times New Roman" w:hAnsi="Times New Roman"/>
          <w:sz w:val="24"/>
          <w:szCs w:val="24"/>
        </w:rPr>
        <w:t xml:space="preserve"> należy: </w:t>
      </w:r>
    </w:p>
    <w:p w14:paraId="3ECF0B56" w14:textId="77777777" w:rsidR="007177D0" w:rsidRPr="00DF7115" w:rsidRDefault="00DC29BD" w:rsidP="005F1E47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F7115">
        <w:rPr>
          <w:rFonts w:ascii="Times New Roman" w:hAnsi="Times New Roman"/>
          <w:sz w:val="24"/>
          <w:szCs w:val="24"/>
        </w:rPr>
        <w:t>zgłaszanie opinii i wniosków dotyczących działalności Bursy;</w:t>
      </w:r>
    </w:p>
    <w:p w14:paraId="27F2BDE2" w14:textId="77777777" w:rsidR="007177D0" w:rsidRPr="00DF7115" w:rsidRDefault="00DC29BD" w:rsidP="005F1E47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F7115">
        <w:rPr>
          <w:rFonts w:ascii="Times New Roman" w:hAnsi="Times New Roman"/>
          <w:sz w:val="24"/>
          <w:szCs w:val="24"/>
        </w:rPr>
        <w:t xml:space="preserve">zgłaszanie opinii i wniosków w sprawach dotyczących rozstrzygania wszelkich sporów i konfliktów na terenie Bursy; </w:t>
      </w:r>
    </w:p>
    <w:p w14:paraId="266B4033" w14:textId="77777777" w:rsidR="007177D0" w:rsidRPr="00DF7115" w:rsidRDefault="00DC29BD" w:rsidP="005F1E47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F7115">
        <w:rPr>
          <w:rFonts w:ascii="Times New Roman" w:hAnsi="Times New Roman"/>
          <w:sz w:val="24"/>
          <w:szCs w:val="24"/>
        </w:rPr>
        <w:t>zgłaszanie opinii i wniosków odnośnie całokształtu działalności wychowawczo-opiekuńczej Bursy;</w:t>
      </w:r>
    </w:p>
    <w:p w14:paraId="7B8AA7BC" w14:textId="77777777" w:rsidR="007177D0" w:rsidRPr="00DF7115" w:rsidRDefault="00DC29BD" w:rsidP="005F1E47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F7115">
        <w:rPr>
          <w:rFonts w:ascii="Times New Roman" w:hAnsi="Times New Roman"/>
          <w:sz w:val="24"/>
          <w:szCs w:val="24"/>
        </w:rPr>
        <w:t xml:space="preserve">koordynowanie samorządowej działalności Bursy w takich dziedzinach, jak: samopomoc koleżeńska, organizacja czasu wolnego, utrzymanie porządku, inicjowanie i ocena współzawodnictwa itp.; </w:t>
      </w:r>
    </w:p>
    <w:p w14:paraId="1151D4E1" w14:textId="77777777" w:rsidR="007177D0" w:rsidRPr="00DF7115" w:rsidRDefault="00DC29BD" w:rsidP="005F1E47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F7115">
        <w:rPr>
          <w:rFonts w:ascii="Times New Roman" w:hAnsi="Times New Roman"/>
          <w:sz w:val="24"/>
          <w:szCs w:val="24"/>
        </w:rPr>
        <w:t xml:space="preserve">współpraca z Radą Pedagogiczną </w:t>
      </w:r>
      <w:r w:rsidR="00F057FE" w:rsidRPr="00DF7115">
        <w:rPr>
          <w:rFonts w:ascii="Times New Roman" w:hAnsi="Times New Roman"/>
          <w:sz w:val="24"/>
          <w:szCs w:val="24"/>
        </w:rPr>
        <w:t xml:space="preserve">BSP nr 2 </w:t>
      </w:r>
      <w:r w:rsidRPr="00DF7115">
        <w:rPr>
          <w:rFonts w:ascii="Times New Roman" w:hAnsi="Times New Roman"/>
          <w:sz w:val="24"/>
          <w:szCs w:val="24"/>
        </w:rPr>
        <w:t>w zwalczaniu nałogów i wszelkich przejawów demoralizacji;</w:t>
      </w:r>
    </w:p>
    <w:p w14:paraId="0B607FB4" w14:textId="77777777" w:rsidR="007177D0" w:rsidRPr="00DF7115" w:rsidRDefault="00DC29BD" w:rsidP="00446D0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F7115">
        <w:rPr>
          <w:rFonts w:ascii="Times New Roman" w:hAnsi="Times New Roman"/>
          <w:sz w:val="24"/>
          <w:szCs w:val="24"/>
        </w:rPr>
        <w:t xml:space="preserve">udział w organizacji imprez organizowanych przez Bursę. </w:t>
      </w:r>
    </w:p>
    <w:p w14:paraId="100FC634" w14:textId="77777777" w:rsidR="00560002" w:rsidRPr="00DF7115" w:rsidRDefault="00560002">
      <w:pPr>
        <w:spacing w:line="276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48337A01" w14:textId="77777777" w:rsidR="007177D0" w:rsidRPr="00DF7115" w:rsidRDefault="00DC29BD">
      <w:pPr>
        <w:spacing w:line="276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  <w:r w:rsidRPr="00DF7115">
        <w:rPr>
          <w:rFonts w:ascii="Times New Roman" w:hAnsi="Times New Roman"/>
          <w:b/>
          <w:sz w:val="24"/>
          <w:szCs w:val="24"/>
        </w:rPr>
        <w:t>ROZDZIAŁ 1</w:t>
      </w:r>
      <w:r w:rsidR="0061614D" w:rsidRPr="00DF7115">
        <w:rPr>
          <w:rFonts w:ascii="Times New Roman" w:hAnsi="Times New Roman"/>
          <w:b/>
          <w:sz w:val="24"/>
          <w:szCs w:val="24"/>
        </w:rPr>
        <w:t>1</w:t>
      </w:r>
      <w:r w:rsidRPr="00DF7115">
        <w:rPr>
          <w:rFonts w:ascii="Times New Roman" w:hAnsi="Times New Roman"/>
          <w:b/>
          <w:sz w:val="24"/>
          <w:szCs w:val="24"/>
        </w:rPr>
        <w:t xml:space="preserve"> </w:t>
      </w:r>
    </w:p>
    <w:p w14:paraId="79DC4C48" w14:textId="77777777" w:rsidR="007177D0" w:rsidRPr="00DF7115" w:rsidRDefault="00DC29BD">
      <w:pPr>
        <w:spacing w:line="276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  <w:r w:rsidRPr="00DF7115">
        <w:rPr>
          <w:rFonts w:ascii="Times New Roman" w:hAnsi="Times New Roman"/>
          <w:b/>
          <w:sz w:val="24"/>
          <w:szCs w:val="24"/>
        </w:rPr>
        <w:t>INNE USTALENIA SZCZEGÓŁOWE</w:t>
      </w:r>
    </w:p>
    <w:p w14:paraId="136750C8" w14:textId="77777777" w:rsidR="007177D0" w:rsidRPr="00DF7115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F7115">
        <w:rPr>
          <w:rFonts w:ascii="Times New Roman" w:hAnsi="Times New Roman"/>
          <w:b/>
          <w:sz w:val="24"/>
          <w:szCs w:val="24"/>
        </w:rPr>
        <w:t>§ 36.</w:t>
      </w:r>
    </w:p>
    <w:p w14:paraId="7D92CE69" w14:textId="6C832795" w:rsidR="007177D0" w:rsidRPr="00DF7115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F7115">
        <w:rPr>
          <w:rFonts w:ascii="Times New Roman" w:hAnsi="Times New Roman"/>
          <w:sz w:val="24"/>
          <w:szCs w:val="24"/>
        </w:rPr>
        <w:t xml:space="preserve">W Bursie, w czasie przebywania w niej </w:t>
      </w:r>
      <w:r w:rsidR="00DF7115" w:rsidRPr="00DF7115">
        <w:rPr>
          <w:rFonts w:ascii="Times New Roman" w:hAnsi="Times New Roman"/>
          <w:sz w:val="24"/>
          <w:szCs w:val="24"/>
        </w:rPr>
        <w:t>U</w:t>
      </w:r>
      <w:r w:rsidRPr="00DF7115">
        <w:rPr>
          <w:rFonts w:ascii="Times New Roman" w:hAnsi="Times New Roman"/>
          <w:sz w:val="24"/>
          <w:szCs w:val="24"/>
        </w:rPr>
        <w:t xml:space="preserve">czniów, w każdym czasie jest zapewniona opieka </w:t>
      </w:r>
      <w:r w:rsidR="00DF7115" w:rsidRPr="00DF7115">
        <w:rPr>
          <w:rFonts w:ascii="Times New Roman" w:hAnsi="Times New Roman"/>
          <w:sz w:val="24"/>
          <w:szCs w:val="24"/>
        </w:rPr>
        <w:t>W</w:t>
      </w:r>
      <w:r w:rsidRPr="00DF7115">
        <w:rPr>
          <w:rFonts w:ascii="Times New Roman" w:hAnsi="Times New Roman"/>
          <w:sz w:val="24"/>
          <w:szCs w:val="24"/>
        </w:rPr>
        <w:t>ychowawców, zgodnie z obowiązującymi w tym zakresie przepisami.</w:t>
      </w:r>
    </w:p>
    <w:p w14:paraId="04059679" w14:textId="77777777" w:rsidR="007177D0" w:rsidRPr="00DF7115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F7115">
        <w:rPr>
          <w:rFonts w:ascii="Times New Roman" w:hAnsi="Times New Roman"/>
          <w:b/>
          <w:sz w:val="24"/>
          <w:szCs w:val="24"/>
        </w:rPr>
        <w:t>§ 37.</w:t>
      </w:r>
    </w:p>
    <w:p w14:paraId="656A4B0A" w14:textId="53A008C4" w:rsidR="007177D0" w:rsidRPr="00DF7115" w:rsidRDefault="00DC29BD" w:rsidP="005F1E47">
      <w:pPr>
        <w:pStyle w:val="Akapitzlist"/>
        <w:numPr>
          <w:ilvl w:val="6"/>
          <w:numId w:val="2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F7115">
        <w:rPr>
          <w:rFonts w:ascii="Times New Roman" w:hAnsi="Times New Roman"/>
          <w:sz w:val="24"/>
          <w:szCs w:val="24"/>
        </w:rPr>
        <w:lastRenderedPageBreak/>
        <w:t xml:space="preserve">Opuszczając Bursę w dzień wyjazdowy </w:t>
      </w:r>
      <w:r w:rsidR="00DF7115" w:rsidRPr="00DF7115">
        <w:rPr>
          <w:rFonts w:ascii="Times New Roman" w:hAnsi="Times New Roman"/>
          <w:sz w:val="24"/>
          <w:szCs w:val="24"/>
        </w:rPr>
        <w:t>Wychowanek</w:t>
      </w:r>
      <w:r w:rsidRPr="00DF7115">
        <w:rPr>
          <w:rFonts w:ascii="Times New Roman" w:hAnsi="Times New Roman"/>
          <w:sz w:val="24"/>
          <w:szCs w:val="24"/>
        </w:rPr>
        <w:t xml:space="preserve"> potwierdza ten fakt </w:t>
      </w:r>
      <w:r w:rsidR="00EB18A7" w:rsidRPr="00DF7115">
        <w:rPr>
          <w:rFonts w:ascii="Times New Roman" w:hAnsi="Times New Roman"/>
          <w:sz w:val="24"/>
          <w:szCs w:val="24"/>
        </w:rPr>
        <w:t xml:space="preserve">zgłoszeniem </w:t>
      </w:r>
      <w:r w:rsidR="00771172" w:rsidRPr="00DF7115">
        <w:rPr>
          <w:rFonts w:ascii="Times New Roman" w:hAnsi="Times New Roman"/>
          <w:sz w:val="24"/>
          <w:szCs w:val="24"/>
        </w:rPr>
        <w:t>W</w:t>
      </w:r>
      <w:r w:rsidR="00EB18A7" w:rsidRPr="00DF7115">
        <w:rPr>
          <w:rFonts w:ascii="Times New Roman" w:hAnsi="Times New Roman"/>
          <w:sz w:val="24"/>
          <w:szCs w:val="24"/>
        </w:rPr>
        <w:t>ychowawcy</w:t>
      </w:r>
      <w:r w:rsidR="00771172" w:rsidRPr="00DF7115">
        <w:rPr>
          <w:rFonts w:ascii="Times New Roman" w:hAnsi="Times New Roman"/>
          <w:sz w:val="24"/>
          <w:szCs w:val="24"/>
        </w:rPr>
        <w:t xml:space="preserve">, który wpisuje wyjazd </w:t>
      </w:r>
      <w:r w:rsidRPr="00DF7115">
        <w:rPr>
          <w:rFonts w:ascii="Times New Roman" w:hAnsi="Times New Roman"/>
          <w:sz w:val="24"/>
          <w:szCs w:val="24"/>
        </w:rPr>
        <w:t xml:space="preserve"> w  </w:t>
      </w:r>
      <w:r w:rsidR="00771172" w:rsidRPr="00DF7115">
        <w:rPr>
          <w:rFonts w:ascii="Times New Roman" w:hAnsi="Times New Roman"/>
          <w:sz w:val="24"/>
          <w:szCs w:val="24"/>
        </w:rPr>
        <w:t>z</w:t>
      </w:r>
      <w:r w:rsidRPr="00DF7115">
        <w:rPr>
          <w:rFonts w:ascii="Times New Roman" w:hAnsi="Times New Roman"/>
          <w:sz w:val="24"/>
          <w:szCs w:val="24"/>
        </w:rPr>
        <w:t xml:space="preserve">eszycie wyjazdów w </w:t>
      </w:r>
      <w:r w:rsidR="00771172" w:rsidRPr="00DF7115">
        <w:rPr>
          <w:rFonts w:ascii="Times New Roman" w:hAnsi="Times New Roman"/>
          <w:sz w:val="24"/>
          <w:szCs w:val="24"/>
        </w:rPr>
        <w:t>p</w:t>
      </w:r>
      <w:r w:rsidRPr="00DF7115">
        <w:rPr>
          <w:rFonts w:ascii="Times New Roman" w:hAnsi="Times New Roman"/>
          <w:sz w:val="24"/>
          <w:szCs w:val="24"/>
        </w:rPr>
        <w:t xml:space="preserve">okoju </w:t>
      </w:r>
      <w:r w:rsidR="00771172" w:rsidRPr="00DF7115">
        <w:rPr>
          <w:rFonts w:ascii="Times New Roman" w:hAnsi="Times New Roman"/>
          <w:sz w:val="24"/>
          <w:szCs w:val="24"/>
        </w:rPr>
        <w:t>W</w:t>
      </w:r>
      <w:r w:rsidRPr="00DF7115">
        <w:rPr>
          <w:rFonts w:ascii="Times New Roman" w:hAnsi="Times New Roman"/>
          <w:sz w:val="24"/>
          <w:szCs w:val="24"/>
        </w:rPr>
        <w:t>ychowawcó</w:t>
      </w:r>
      <w:r w:rsidR="00771172" w:rsidRPr="00DF7115">
        <w:rPr>
          <w:rFonts w:ascii="Times New Roman" w:hAnsi="Times New Roman"/>
          <w:sz w:val="24"/>
          <w:szCs w:val="24"/>
        </w:rPr>
        <w:t>w.</w:t>
      </w:r>
    </w:p>
    <w:p w14:paraId="39CDA97B" w14:textId="4933C36F" w:rsidR="007177D0" w:rsidRPr="00DF7115" w:rsidRDefault="00DC29BD" w:rsidP="005F1E47">
      <w:pPr>
        <w:pStyle w:val="Akapitzlist"/>
        <w:numPr>
          <w:ilvl w:val="6"/>
          <w:numId w:val="2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F7115">
        <w:rPr>
          <w:rFonts w:ascii="Times New Roman" w:hAnsi="Times New Roman"/>
          <w:sz w:val="24"/>
          <w:szCs w:val="24"/>
        </w:rPr>
        <w:t xml:space="preserve">Bursa przejmuje opiekę nad </w:t>
      </w:r>
      <w:r w:rsidR="00DF7115" w:rsidRPr="00DF7115">
        <w:rPr>
          <w:rFonts w:ascii="Times New Roman" w:hAnsi="Times New Roman"/>
          <w:sz w:val="24"/>
          <w:szCs w:val="24"/>
        </w:rPr>
        <w:t>W</w:t>
      </w:r>
      <w:r w:rsidRPr="00DF7115">
        <w:rPr>
          <w:rFonts w:ascii="Times New Roman" w:hAnsi="Times New Roman"/>
          <w:sz w:val="24"/>
          <w:szCs w:val="24"/>
        </w:rPr>
        <w:t xml:space="preserve">ychowankiem, który zgłosi dyżurnemu Wychowawcy swój powrót z domu rodzinnego. Powrót </w:t>
      </w:r>
      <w:r w:rsidR="00DF7115" w:rsidRPr="00DF7115">
        <w:rPr>
          <w:rFonts w:ascii="Times New Roman" w:hAnsi="Times New Roman"/>
          <w:sz w:val="24"/>
          <w:szCs w:val="24"/>
        </w:rPr>
        <w:t>W</w:t>
      </w:r>
      <w:r w:rsidRPr="00DF7115">
        <w:rPr>
          <w:rFonts w:ascii="Times New Roman" w:hAnsi="Times New Roman"/>
          <w:sz w:val="24"/>
          <w:szCs w:val="24"/>
        </w:rPr>
        <w:t xml:space="preserve">ychowanka odnotowuje Wychowawca w Zeszycie wyjazdów. </w:t>
      </w:r>
    </w:p>
    <w:p w14:paraId="21EBAE46" w14:textId="77777777" w:rsidR="007177D0" w:rsidRPr="002D38D3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b/>
          <w:sz w:val="24"/>
          <w:szCs w:val="24"/>
        </w:rPr>
        <w:t>§ 38.</w:t>
      </w:r>
    </w:p>
    <w:p w14:paraId="69897E0E" w14:textId="31B7BF86" w:rsidR="007177D0" w:rsidRPr="002D38D3" w:rsidRDefault="00DC29BD" w:rsidP="005F1E47">
      <w:pPr>
        <w:numPr>
          <w:ilvl w:val="0"/>
          <w:numId w:val="28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sz w:val="24"/>
          <w:szCs w:val="24"/>
        </w:rPr>
        <w:t xml:space="preserve">Każdy </w:t>
      </w:r>
      <w:r w:rsidR="002D38D3" w:rsidRPr="002D38D3">
        <w:rPr>
          <w:rFonts w:ascii="Times New Roman" w:hAnsi="Times New Roman"/>
          <w:sz w:val="24"/>
          <w:szCs w:val="24"/>
        </w:rPr>
        <w:t>W</w:t>
      </w:r>
      <w:r w:rsidRPr="002D38D3">
        <w:rPr>
          <w:rFonts w:ascii="Times New Roman" w:hAnsi="Times New Roman"/>
          <w:sz w:val="24"/>
          <w:szCs w:val="24"/>
        </w:rPr>
        <w:t>ychowanek ma obowiązek uczestniczenia w zebraniach grupy z Wychowawcą</w:t>
      </w:r>
      <w:r w:rsidR="00781532" w:rsidRPr="002D38D3">
        <w:rPr>
          <w:rFonts w:ascii="Times New Roman" w:hAnsi="Times New Roman"/>
          <w:sz w:val="24"/>
          <w:szCs w:val="24"/>
        </w:rPr>
        <w:t>.</w:t>
      </w:r>
    </w:p>
    <w:p w14:paraId="5AB5DBFD" w14:textId="0771BE02" w:rsidR="007177D0" w:rsidRPr="002D38D3" w:rsidRDefault="00DC29BD" w:rsidP="005F1E47">
      <w:pPr>
        <w:numPr>
          <w:ilvl w:val="0"/>
          <w:numId w:val="28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sz w:val="24"/>
          <w:szCs w:val="24"/>
        </w:rPr>
        <w:t xml:space="preserve">Każdy </w:t>
      </w:r>
      <w:r w:rsidR="002D38D3" w:rsidRPr="002D38D3">
        <w:rPr>
          <w:rFonts w:ascii="Times New Roman" w:hAnsi="Times New Roman"/>
          <w:sz w:val="24"/>
          <w:szCs w:val="24"/>
        </w:rPr>
        <w:t>M</w:t>
      </w:r>
      <w:r w:rsidRPr="002D38D3">
        <w:rPr>
          <w:rFonts w:ascii="Times New Roman" w:hAnsi="Times New Roman"/>
          <w:sz w:val="24"/>
          <w:szCs w:val="24"/>
        </w:rPr>
        <w:t xml:space="preserve">ieszkaniec biorący udział w imprezie organizowanej przez Bursę i dokumentowanej na zdjęciach ma prawo zgłoszenia, że nie wyraża zgody na publikację swojego wizerunku na stronie internetowej, materiałach promocyjnych lub </w:t>
      </w:r>
      <w:r w:rsidR="00771172" w:rsidRPr="002D38D3">
        <w:rPr>
          <w:rFonts w:ascii="Times New Roman" w:hAnsi="Times New Roman"/>
          <w:sz w:val="24"/>
          <w:szCs w:val="24"/>
        </w:rPr>
        <w:t>w mediach społecznościowych</w:t>
      </w:r>
      <w:r w:rsidRPr="002D38D3">
        <w:rPr>
          <w:rFonts w:ascii="Times New Roman" w:hAnsi="Times New Roman"/>
          <w:sz w:val="24"/>
          <w:szCs w:val="24"/>
        </w:rPr>
        <w:t xml:space="preserve"> Bursy. </w:t>
      </w:r>
    </w:p>
    <w:p w14:paraId="0DC57140" w14:textId="77777777" w:rsidR="00560002" w:rsidRPr="002D38D3" w:rsidRDefault="00DC29BD" w:rsidP="006C6A3A">
      <w:pPr>
        <w:numPr>
          <w:ilvl w:val="0"/>
          <w:numId w:val="28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D38D3">
        <w:rPr>
          <w:rFonts w:ascii="Times New Roman" w:hAnsi="Times New Roman"/>
          <w:sz w:val="24"/>
          <w:szCs w:val="24"/>
        </w:rPr>
        <w:t xml:space="preserve">Osoby nie wyrażające woli upublicznienia swojego wizerunku zobowiązane są </w:t>
      </w:r>
      <w:r w:rsidRPr="002D38D3">
        <w:rPr>
          <w:rFonts w:ascii="Times New Roman" w:hAnsi="Times New Roman"/>
          <w:sz w:val="24"/>
          <w:szCs w:val="24"/>
        </w:rPr>
        <w:br/>
        <w:t>do wcześniejszego zgłoszenie tego faktu Dyrektorowi.</w:t>
      </w:r>
    </w:p>
    <w:p w14:paraId="6A964CC9" w14:textId="77777777" w:rsidR="006C6A3A" w:rsidRPr="008D3D76" w:rsidRDefault="006C6A3A" w:rsidP="006C6A3A">
      <w:pPr>
        <w:suppressAutoHyphens w:val="0"/>
        <w:spacing w:after="0" w:line="276" w:lineRule="auto"/>
        <w:ind w:left="426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230C9F20" w14:textId="77777777" w:rsidR="007177D0" w:rsidRPr="008D3D76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b/>
          <w:sz w:val="24"/>
          <w:szCs w:val="24"/>
        </w:rPr>
        <w:t>§ 39.</w:t>
      </w:r>
    </w:p>
    <w:p w14:paraId="36415BE1" w14:textId="77777777" w:rsidR="007177D0" w:rsidRPr="008D3D76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 xml:space="preserve">Zasady korzystania z kuchni oraz innych pomieszczeń wspólnych Bursy ustala Dyrektor </w:t>
      </w:r>
      <w:r w:rsidRPr="008D3D76">
        <w:rPr>
          <w:rFonts w:ascii="Times New Roman" w:hAnsi="Times New Roman"/>
          <w:sz w:val="24"/>
          <w:szCs w:val="24"/>
        </w:rPr>
        <w:br/>
        <w:t>i zgodnie z tymi zasadami w szczególności:</w:t>
      </w:r>
    </w:p>
    <w:p w14:paraId="046E84A2" w14:textId="60E990FC" w:rsidR="007177D0" w:rsidRPr="008D3D76" w:rsidRDefault="00DC29BD" w:rsidP="005F1E47">
      <w:pPr>
        <w:pStyle w:val="Akapitzlist"/>
        <w:numPr>
          <w:ilvl w:val="0"/>
          <w:numId w:val="29"/>
        </w:numPr>
        <w:suppressAutoHyphens w:val="0"/>
        <w:spacing w:after="0" w:line="276" w:lineRule="auto"/>
        <w:ind w:left="709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 xml:space="preserve">w aneksach kuchennych Bursy nie można przygotowywać pełnych posiłków (tzn. </w:t>
      </w:r>
      <w:r w:rsidR="002D38D3" w:rsidRPr="008D3D76">
        <w:rPr>
          <w:rFonts w:ascii="Times New Roman" w:hAnsi="Times New Roman"/>
          <w:sz w:val="24"/>
          <w:szCs w:val="24"/>
        </w:rPr>
        <w:t>go</w:t>
      </w:r>
      <w:r w:rsidRPr="008D3D76">
        <w:rPr>
          <w:rFonts w:ascii="Times New Roman" w:hAnsi="Times New Roman"/>
          <w:sz w:val="24"/>
          <w:szCs w:val="24"/>
        </w:rPr>
        <w:t xml:space="preserve">tować), można jedynie podgrzewać przywiezione z domu posiłki lub przygotowywać potrawy, które nie wymagają długiej obróbki termicznej; </w:t>
      </w:r>
    </w:p>
    <w:p w14:paraId="1EE2EFAE" w14:textId="77777777" w:rsidR="00FF734F" w:rsidRPr="008D3D76" w:rsidRDefault="008F5A7F" w:rsidP="00FF734F">
      <w:pPr>
        <w:pStyle w:val="Akapitzlist"/>
        <w:numPr>
          <w:ilvl w:val="0"/>
          <w:numId w:val="29"/>
        </w:numPr>
        <w:suppressAutoHyphens w:val="0"/>
        <w:spacing w:after="0" w:line="276" w:lineRule="auto"/>
        <w:ind w:left="709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>w pomieszczeniu kuchni należy przebywać w odzieży</w:t>
      </w:r>
      <w:r w:rsidR="00480C94" w:rsidRPr="008D3D76">
        <w:rPr>
          <w:rFonts w:ascii="Times New Roman" w:hAnsi="Times New Roman"/>
          <w:sz w:val="24"/>
          <w:szCs w:val="24"/>
        </w:rPr>
        <w:t xml:space="preserve"> zapewniającej</w:t>
      </w:r>
      <w:r w:rsidR="006127D5" w:rsidRPr="008D3D76">
        <w:rPr>
          <w:rFonts w:ascii="Times New Roman" w:hAnsi="Times New Roman"/>
          <w:sz w:val="24"/>
          <w:szCs w:val="24"/>
        </w:rPr>
        <w:t xml:space="preserve"> bezpieczeństwo </w:t>
      </w:r>
      <w:r w:rsidR="00480C94" w:rsidRPr="008D3D76">
        <w:rPr>
          <w:rFonts w:ascii="Times New Roman" w:hAnsi="Times New Roman"/>
          <w:sz w:val="24"/>
          <w:szCs w:val="24"/>
        </w:rPr>
        <w:br/>
      </w:r>
      <w:r w:rsidR="006127D5" w:rsidRPr="008D3D76">
        <w:rPr>
          <w:rFonts w:ascii="Times New Roman" w:hAnsi="Times New Roman"/>
          <w:sz w:val="24"/>
          <w:szCs w:val="24"/>
        </w:rPr>
        <w:t>i zgodnej z zasadami sav</w:t>
      </w:r>
      <w:r w:rsidR="00480C94" w:rsidRPr="008D3D76">
        <w:rPr>
          <w:rFonts w:ascii="Times New Roman" w:hAnsi="Times New Roman"/>
          <w:sz w:val="24"/>
          <w:szCs w:val="24"/>
        </w:rPr>
        <w:t>oir vivre (zakryty tors i nogi);</w:t>
      </w:r>
    </w:p>
    <w:p w14:paraId="03119BDD" w14:textId="701E9641" w:rsidR="00FF734F" w:rsidRPr="008D3D76" w:rsidRDefault="00FF734F" w:rsidP="00FF734F">
      <w:pPr>
        <w:pStyle w:val="Akapitzlist"/>
        <w:numPr>
          <w:ilvl w:val="0"/>
          <w:numId w:val="29"/>
        </w:numPr>
        <w:suppressAutoHyphens w:val="0"/>
        <w:spacing w:after="0" w:line="276" w:lineRule="auto"/>
        <w:ind w:left="709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>w</w:t>
      </w:r>
      <w:r w:rsidR="005D4C19" w:rsidRPr="008D3D76">
        <w:rPr>
          <w:rFonts w:ascii="Times New Roman" w:hAnsi="Times New Roman"/>
          <w:sz w:val="24"/>
          <w:szCs w:val="24"/>
        </w:rPr>
        <w:t xml:space="preserve"> godzinach</w:t>
      </w:r>
      <w:r w:rsidRPr="008D3D76">
        <w:rPr>
          <w:rFonts w:ascii="Times New Roman" w:hAnsi="Times New Roman"/>
          <w:sz w:val="24"/>
          <w:szCs w:val="24"/>
        </w:rPr>
        <w:t xml:space="preserve"> </w:t>
      </w:r>
      <w:r w:rsidR="005D4C19" w:rsidRPr="008D3D76">
        <w:rPr>
          <w:rFonts w:ascii="Times New Roman" w:hAnsi="Times New Roman"/>
          <w:sz w:val="24"/>
          <w:szCs w:val="24"/>
        </w:rPr>
        <w:t xml:space="preserve">7.00 – 21.00 </w:t>
      </w:r>
      <w:r w:rsidR="002D38D3" w:rsidRPr="008D3D76">
        <w:rPr>
          <w:rFonts w:ascii="Times New Roman" w:hAnsi="Times New Roman"/>
          <w:sz w:val="24"/>
          <w:szCs w:val="24"/>
        </w:rPr>
        <w:t>W</w:t>
      </w:r>
      <w:r w:rsidR="005D4C19" w:rsidRPr="008D3D76">
        <w:rPr>
          <w:rFonts w:ascii="Times New Roman" w:hAnsi="Times New Roman"/>
          <w:sz w:val="24"/>
          <w:szCs w:val="24"/>
        </w:rPr>
        <w:t xml:space="preserve">ychowankowie nie powinni przebywać w pomieszczeniach ogólnodostępnych (korytarze, kuchnie, pokój </w:t>
      </w:r>
      <w:r w:rsidR="00E80088">
        <w:rPr>
          <w:rFonts w:ascii="Times New Roman" w:hAnsi="Times New Roman"/>
          <w:sz w:val="24"/>
          <w:szCs w:val="24"/>
        </w:rPr>
        <w:t>W</w:t>
      </w:r>
      <w:r w:rsidR="005D4C19" w:rsidRPr="008D3D76">
        <w:rPr>
          <w:rFonts w:ascii="Times New Roman" w:hAnsi="Times New Roman"/>
          <w:sz w:val="24"/>
          <w:szCs w:val="24"/>
        </w:rPr>
        <w:t>ychowawców) w strojach noc</w:t>
      </w:r>
      <w:r w:rsidR="00816B58" w:rsidRPr="008D3D76">
        <w:rPr>
          <w:rFonts w:ascii="Times New Roman" w:hAnsi="Times New Roman"/>
          <w:sz w:val="24"/>
          <w:szCs w:val="24"/>
        </w:rPr>
        <w:t>nych;</w:t>
      </w:r>
      <w:r w:rsidR="005D4C19" w:rsidRPr="008D3D76">
        <w:rPr>
          <w:rFonts w:ascii="Times New Roman" w:hAnsi="Times New Roman"/>
          <w:sz w:val="24"/>
          <w:szCs w:val="24"/>
        </w:rPr>
        <w:t xml:space="preserve"> </w:t>
      </w:r>
    </w:p>
    <w:p w14:paraId="559522DC" w14:textId="6490AE97" w:rsidR="00FF734F" w:rsidRPr="008D3D76" w:rsidRDefault="002D38D3" w:rsidP="00FF734F">
      <w:pPr>
        <w:pStyle w:val="Akapitzlist"/>
        <w:numPr>
          <w:ilvl w:val="0"/>
          <w:numId w:val="29"/>
        </w:numPr>
        <w:suppressAutoHyphens w:val="0"/>
        <w:spacing w:after="0" w:line="276" w:lineRule="auto"/>
        <w:ind w:left="709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>W</w:t>
      </w:r>
      <w:r w:rsidR="005D4C19" w:rsidRPr="008D3D76">
        <w:rPr>
          <w:rFonts w:ascii="Times New Roman" w:hAnsi="Times New Roman"/>
          <w:sz w:val="24"/>
          <w:szCs w:val="24"/>
        </w:rPr>
        <w:t>ychowankowie zobowiązani są do prz</w:t>
      </w:r>
      <w:r w:rsidR="00FF734F" w:rsidRPr="008D3D76">
        <w:rPr>
          <w:rFonts w:ascii="Times New Roman" w:hAnsi="Times New Roman"/>
          <w:sz w:val="24"/>
          <w:szCs w:val="24"/>
        </w:rPr>
        <w:t>e</w:t>
      </w:r>
      <w:r w:rsidR="005D4C19" w:rsidRPr="008D3D76">
        <w:rPr>
          <w:rFonts w:ascii="Times New Roman" w:hAnsi="Times New Roman"/>
          <w:sz w:val="24"/>
          <w:szCs w:val="24"/>
        </w:rPr>
        <w:t xml:space="preserve">bywania w strojach, </w:t>
      </w:r>
      <w:r w:rsidR="00816B58" w:rsidRPr="008D3D76">
        <w:rPr>
          <w:rFonts w:ascii="Times New Roman" w:hAnsi="Times New Roman"/>
          <w:sz w:val="24"/>
          <w:szCs w:val="24"/>
        </w:rPr>
        <w:t xml:space="preserve">które nie są krępujące dla innych </w:t>
      </w:r>
      <w:r w:rsidRPr="008D3D76">
        <w:rPr>
          <w:rFonts w:ascii="Times New Roman" w:hAnsi="Times New Roman"/>
          <w:sz w:val="24"/>
          <w:szCs w:val="24"/>
        </w:rPr>
        <w:t>M</w:t>
      </w:r>
      <w:r w:rsidR="00816B58" w:rsidRPr="008D3D76">
        <w:rPr>
          <w:rFonts w:ascii="Times New Roman" w:hAnsi="Times New Roman"/>
          <w:sz w:val="24"/>
          <w:szCs w:val="24"/>
        </w:rPr>
        <w:t xml:space="preserve">ieszkańców Bursy oraz </w:t>
      </w:r>
      <w:r w:rsidRPr="008D3D76">
        <w:rPr>
          <w:rFonts w:ascii="Times New Roman" w:hAnsi="Times New Roman"/>
          <w:sz w:val="24"/>
          <w:szCs w:val="24"/>
        </w:rPr>
        <w:t>W</w:t>
      </w:r>
      <w:r w:rsidR="00816B58" w:rsidRPr="008D3D76">
        <w:rPr>
          <w:rFonts w:ascii="Times New Roman" w:hAnsi="Times New Roman"/>
          <w:sz w:val="24"/>
          <w:szCs w:val="24"/>
        </w:rPr>
        <w:t>ychowawców;</w:t>
      </w:r>
    </w:p>
    <w:p w14:paraId="556726E4" w14:textId="59303365" w:rsidR="007177D0" w:rsidRPr="008D3D76" w:rsidRDefault="00DC29BD" w:rsidP="00FF734F">
      <w:pPr>
        <w:pStyle w:val="Akapitzlist"/>
        <w:numPr>
          <w:ilvl w:val="0"/>
          <w:numId w:val="29"/>
        </w:numPr>
        <w:suppressAutoHyphens w:val="0"/>
        <w:spacing w:after="0" w:line="276" w:lineRule="auto"/>
        <w:ind w:left="709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 xml:space="preserve">po zakończeniu pracy w aneksie kuchennym należy </w:t>
      </w:r>
      <w:r w:rsidR="000959DE" w:rsidRPr="008D3D76">
        <w:rPr>
          <w:rFonts w:ascii="Times New Roman" w:hAnsi="Times New Roman"/>
          <w:sz w:val="24"/>
          <w:szCs w:val="24"/>
        </w:rPr>
        <w:t xml:space="preserve">bezwzględnie </w:t>
      </w:r>
      <w:r w:rsidRPr="008D3D76">
        <w:rPr>
          <w:rFonts w:ascii="Times New Roman" w:hAnsi="Times New Roman"/>
          <w:sz w:val="24"/>
          <w:szCs w:val="24"/>
        </w:rPr>
        <w:t xml:space="preserve">pozostawić porządek (umyć naczynia i sprzęt, z którego się korzystało, wyrzucić resztki do kosza i posprzątać podłogę) </w:t>
      </w:r>
      <w:r w:rsidR="002D38D3" w:rsidRPr="008D3D76">
        <w:rPr>
          <w:rFonts w:ascii="Times New Roman" w:hAnsi="Times New Roman"/>
          <w:sz w:val="24"/>
          <w:szCs w:val="24"/>
        </w:rPr>
        <w:t>oraz</w:t>
      </w:r>
      <w:r w:rsidR="00A66E18" w:rsidRPr="008D3D76">
        <w:rPr>
          <w:rFonts w:ascii="Times New Roman" w:hAnsi="Times New Roman"/>
          <w:sz w:val="24"/>
          <w:szCs w:val="24"/>
        </w:rPr>
        <w:t> </w:t>
      </w:r>
      <w:r w:rsidRPr="008D3D76">
        <w:rPr>
          <w:rFonts w:ascii="Times New Roman" w:hAnsi="Times New Roman"/>
          <w:sz w:val="24"/>
          <w:szCs w:val="24"/>
        </w:rPr>
        <w:t xml:space="preserve">zgłosić ewentualne zniszczenia lub braki </w:t>
      </w:r>
      <w:r w:rsidR="00E80088">
        <w:rPr>
          <w:rFonts w:ascii="Times New Roman" w:hAnsi="Times New Roman"/>
          <w:sz w:val="24"/>
          <w:szCs w:val="24"/>
        </w:rPr>
        <w:t>W</w:t>
      </w:r>
      <w:r w:rsidRPr="008D3D76">
        <w:rPr>
          <w:rFonts w:ascii="Times New Roman" w:hAnsi="Times New Roman"/>
          <w:sz w:val="24"/>
          <w:szCs w:val="24"/>
        </w:rPr>
        <w:t>ychowawcy dyżurnemu;</w:t>
      </w:r>
    </w:p>
    <w:p w14:paraId="714BE8EB" w14:textId="1CE7FD59" w:rsidR="007177D0" w:rsidRPr="008D3D76" w:rsidRDefault="00DC29BD" w:rsidP="005F1E47">
      <w:pPr>
        <w:pStyle w:val="Akapitzlist"/>
        <w:numPr>
          <w:ilvl w:val="0"/>
          <w:numId w:val="29"/>
        </w:numPr>
        <w:suppressAutoHyphens w:val="0"/>
        <w:spacing w:after="0" w:line="276" w:lineRule="auto"/>
        <w:ind w:left="709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 xml:space="preserve">resztki stałe należy wyrzucić do kosza na </w:t>
      </w:r>
      <w:r w:rsidR="00771172" w:rsidRPr="008D3D76">
        <w:rPr>
          <w:rFonts w:ascii="Times New Roman" w:hAnsi="Times New Roman"/>
          <w:sz w:val="24"/>
          <w:szCs w:val="24"/>
        </w:rPr>
        <w:t>bioodpady</w:t>
      </w:r>
      <w:r w:rsidRPr="008D3D76">
        <w:rPr>
          <w:rFonts w:ascii="Times New Roman" w:hAnsi="Times New Roman"/>
          <w:sz w:val="24"/>
          <w:szCs w:val="24"/>
        </w:rPr>
        <w:t xml:space="preserve"> w kuchni, mokre rozdrobnione -</w:t>
      </w:r>
      <w:r w:rsidR="008D3D76" w:rsidRPr="008D3D76">
        <w:rPr>
          <w:rFonts w:ascii="Times New Roman" w:hAnsi="Times New Roman"/>
          <w:sz w:val="24"/>
          <w:szCs w:val="24"/>
        </w:rPr>
        <w:t xml:space="preserve"> </w:t>
      </w:r>
      <w:r w:rsidRPr="008D3D76">
        <w:rPr>
          <w:rFonts w:ascii="Times New Roman" w:hAnsi="Times New Roman"/>
          <w:sz w:val="24"/>
          <w:szCs w:val="24"/>
        </w:rPr>
        <w:t>do toalety;</w:t>
      </w:r>
    </w:p>
    <w:p w14:paraId="08337563" w14:textId="77777777" w:rsidR="007177D0" w:rsidRPr="008D3D76" w:rsidRDefault="00DC29BD" w:rsidP="005F1E47">
      <w:pPr>
        <w:pStyle w:val="Akapitzlist"/>
        <w:numPr>
          <w:ilvl w:val="0"/>
          <w:numId w:val="29"/>
        </w:numPr>
        <w:suppressAutoHyphens w:val="0"/>
        <w:spacing w:after="0" w:line="276" w:lineRule="auto"/>
        <w:ind w:left="709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 xml:space="preserve">zabronione jest wrzucanie do toalet dużych, twardych resztek, ręczników papierowych i opakowań; </w:t>
      </w:r>
    </w:p>
    <w:p w14:paraId="392B0DBD" w14:textId="77777777" w:rsidR="007177D0" w:rsidRPr="008D3D76" w:rsidRDefault="00DC29BD" w:rsidP="005F1E47">
      <w:pPr>
        <w:pStyle w:val="Akapitzlist"/>
        <w:numPr>
          <w:ilvl w:val="0"/>
          <w:numId w:val="29"/>
        </w:numPr>
        <w:suppressAutoHyphens w:val="0"/>
        <w:spacing w:after="0" w:line="276" w:lineRule="auto"/>
        <w:ind w:left="709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>naczynia należy myć wyłącznie w aneksach kuchennych;</w:t>
      </w:r>
    </w:p>
    <w:p w14:paraId="43BADD08" w14:textId="59803741" w:rsidR="007177D0" w:rsidRPr="008D3D76" w:rsidRDefault="00DC29BD" w:rsidP="005F1E47">
      <w:pPr>
        <w:pStyle w:val="Akapitzlist"/>
        <w:numPr>
          <w:ilvl w:val="0"/>
          <w:numId w:val="29"/>
        </w:numPr>
        <w:suppressAutoHyphens w:val="0"/>
        <w:spacing w:after="0" w:line="276" w:lineRule="auto"/>
        <w:ind w:left="709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 xml:space="preserve">w specjalnie wydzielonych w aneksach kuchennych szafkach na żywność </w:t>
      </w:r>
      <w:r w:rsidR="00366BB1" w:rsidRPr="008D3D76">
        <w:rPr>
          <w:rFonts w:ascii="Times New Roman" w:hAnsi="Times New Roman"/>
          <w:sz w:val="24"/>
          <w:szCs w:val="24"/>
        </w:rPr>
        <w:t>Wychowankowie m</w:t>
      </w:r>
      <w:r w:rsidRPr="008D3D76">
        <w:rPr>
          <w:rFonts w:ascii="Times New Roman" w:hAnsi="Times New Roman"/>
          <w:sz w:val="24"/>
          <w:szCs w:val="24"/>
        </w:rPr>
        <w:t xml:space="preserve">ogą przechowywać wyłącznie żywność trwałą. Pozostałe produkty należy przechowywać </w:t>
      </w:r>
      <w:r w:rsidRPr="008D3D76">
        <w:rPr>
          <w:rFonts w:ascii="Times New Roman" w:hAnsi="Times New Roman"/>
          <w:bCs/>
          <w:sz w:val="24"/>
          <w:szCs w:val="24"/>
        </w:rPr>
        <w:t>w lodówce w podpisanych pojemnikach</w:t>
      </w:r>
      <w:r w:rsidRPr="008D3D76">
        <w:rPr>
          <w:rFonts w:ascii="Times New Roman" w:hAnsi="Times New Roman"/>
          <w:sz w:val="24"/>
          <w:szCs w:val="24"/>
        </w:rPr>
        <w:t xml:space="preserve"> lub resztki wyrzucić;</w:t>
      </w:r>
    </w:p>
    <w:p w14:paraId="72BE5FC8" w14:textId="77777777" w:rsidR="007177D0" w:rsidRPr="008D3D76" w:rsidRDefault="00DC29BD" w:rsidP="005F1E47">
      <w:pPr>
        <w:pStyle w:val="Akapitzlist"/>
        <w:numPr>
          <w:ilvl w:val="0"/>
          <w:numId w:val="29"/>
        </w:numPr>
        <w:suppressAutoHyphens w:val="0"/>
        <w:spacing w:after="0" w:line="276" w:lineRule="auto"/>
        <w:ind w:left="709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 xml:space="preserve">zepsuta żywność pozostawiona w lodówkach będzie wyrzucana przez personel sprzątający; </w:t>
      </w:r>
    </w:p>
    <w:p w14:paraId="0C6D80BB" w14:textId="77777777" w:rsidR="007177D0" w:rsidRPr="008D3D76" w:rsidRDefault="00DC29BD" w:rsidP="005F1E47">
      <w:pPr>
        <w:pStyle w:val="Akapitzlist"/>
        <w:numPr>
          <w:ilvl w:val="0"/>
          <w:numId w:val="29"/>
        </w:numPr>
        <w:suppressAutoHyphens w:val="0"/>
        <w:spacing w:after="0" w:line="276" w:lineRule="auto"/>
        <w:ind w:left="709" w:hanging="425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>pozostawione w zlewach brudne naczynia będą usuwane. Czyste naczynia należy zabierać do pokoju.</w:t>
      </w:r>
    </w:p>
    <w:p w14:paraId="5FF05030" w14:textId="77777777" w:rsidR="007177D0" w:rsidRPr="008D3D76" w:rsidRDefault="007177D0">
      <w:pPr>
        <w:suppressAutoHyphens w:val="0"/>
        <w:spacing w:after="0" w:line="276" w:lineRule="auto"/>
        <w:ind w:left="72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21411B81" w14:textId="77777777" w:rsidR="007177D0" w:rsidRPr="008D3D76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b/>
          <w:sz w:val="24"/>
          <w:szCs w:val="24"/>
        </w:rPr>
        <w:t>§ 40.</w:t>
      </w:r>
    </w:p>
    <w:p w14:paraId="59C8E413" w14:textId="170211C3" w:rsidR="007177D0" w:rsidRPr="008D3D76" w:rsidRDefault="00DC29BD" w:rsidP="005F1E47">
      <w:pPr>
        <w:pStyle w:val="Akapitzlist"/>
        <w:numPr>
          <w:ilvl w:val="3"/>
          <w:numId w:val="27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 xml:space="preserve">Wartościowe przedmioty w uzasadnionych przypadkach można pozostawić w depozycie w Pokoju </w:t>
      </w:r>
      <w:r w:rsidR="008D3D76" w:rsidRPr="008D3D76">
        <w:rPr>
          <w:rFonts w:ascii="Times New Roman" w:hAnsi="Times New Roman"/>
          <w:sz w:val="24"/>
          <w:szCs w:val="24"/>
        </w:rPr>
        <w:t>W</w:t>
      </w:r>
      <w:r w:rsidRPr="008D3D76">
        <w:rPr>
          <w:rFonts w:ascii="Times New Roman" w:hAnsi="Times New Roman"/>
          <w:sz w:val="24"/>
          <w:szCs w:val="24"/>
        </w:rPr>
        <w:t xml:space="preserve">ychowawców. </w:t>
      </w:r>
    </w:p>
    <w:p w14:paraId="0AE2A04C" w14:textId="77777777" w:rsidR="007177D0" w:rsidRPr="008D3D76" w:rsidRDefault="00DC29BD" w:rsidP="005F1E47">
      <w:pPr>
        <w:pStyle w:val="Akapitzlist"/>
        <w:numPr>
          <w:ilvl w:val="3"/>
          <w:numId w:val="27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>Bursa nie odpowiada za rzeczy i pieniądze pozostawione bez nadzoru właściciela.</w:t>
      </w:r>
    </w:p>
    <w:p w14:paraId="332C2C99" w14:textId="77777777" w:rsidR="007177D0" w:rsidRPr="008D3D76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b/>
          <w:sz w:val="24"/>
          <w:szCs w:val="24"/>
        </w:rPr>
        <w:t>§ 41.</w:t>
      </w:r>
    </w:p>
    <w:p w14:paraId="40B7AAC5" w14:textId="77777777" w:rsidR="007177D0" w:rsidRPr="008D3D76" w:rsidRDefault="00DC29BD" w:rsidP="005F1E47">
      <w:pPr>
        <w:pStyle w:val="Akapitzlist"/>
        <w:numPr>
          <w:ilvl w:val="6"/>
          <w:numId w:val="27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>Przed wyjściem z pokoju należy bezwzględnie wyłączyć z gniazdek urządzenia elektryczne (suszarki,</w:t>
      </w:r>
      <w:r w:rsidR="00A622D3" w:rsidRPr="008D3D76">
        <w:rPr>
          <w:rFonts w:ascii="Times New Roman" w:hAnsi="Times New Roman"/>
          <w:sz w:val="24"/>
          <w:szCs w:val="24"/>
        </w:rPr>
        <w:t xml:space="preserve"> czajniki, </w:t>
      </w:r>
      <w:r w:rsidRPr="008D3D76">
        <w:rPr>
          <w:rFonts w:ascii="Times New Roman" w:hAnsi="Times New Roman"/>
          <w:sz w:val="24"/>
          <w:szCs w:val="24"/>
        </w:rPr>
        <w:t xml:space="preserve"> ładowarki itp.).</w:t>
      </w:r>
    </w:p>
    <w:p w14:paraId="611F2274" w14:textId="65291E49" w:rsidR="007177D0" w:rsidRPr="008D3D76" w:rsidRDefault="00DC29BD" w:rsidP="005F1E47">
      <w:pPr>
        <w:pStyle w:val="Akapitzlist"/>
        <w:numPr>
          <w:ilvl w:val="6"/>
          <w:numId w:val="27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 xml:space="preserve">Niedopuszczalne jest pozostawianie urządzeń w trybie „ładowanie” podczas nieobecności  </w:t>
      </w:r>
      <w:r w:rsidR="005B0B82">
        <w:rPr>
          <w:rFonts w:ascii="Times New Roman" w:hAnsi="Times New Roman"/>
          <w:sz w:val="24"/>
          <w:szCs w:val="24"/>
        </w:rPr>
        <w:t>M</w:t>
      </w:r>
      <w:r w:rsidRPr="008D3D76">
        <w:rPr>
          <w:rFonts w:ascii="Times New Roman" w:hAnsi="Times New Roman"/>
          <w:sz w:val="24"/>
          <w:szCs w:val="24"/>
        </w:rPr>
        <w:t>ieszkańców w sali. Dotyczy to również ładowarek różnych urządzeń.</w:t>
      </w:r>
    </w:p>
    <w:p w14:paraId="0279A2A6" w14:textId="36DC7FB4" w:rsidR="000E53D8" w:rsidRDefault="00DC29BD" w:rsidP="00560002">
      <w:pPr>
        <w:pStyle w:val="Akapitzlist"/>
        <w:numPr>
          <w:ilvl w:val="6"/>
          <w:numId w:val="27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>Zabronione jest używanie  materiałów pirotechnicznych i źródeł otwartego ognia (w tym świec i kadzidełek).</w:t>
      </w:r>
    </w:p>
    <w:p w14:paraId="441BF508" w14:textId="731AF766" w:rsidR="008D3D76" w:rsidRDefault="008D3D76" w:rsidP="00560002">
      <w:pPr>
        <w:pStyle w:val="Akapitzlist"/>
        <w:numPr>
          <w:ilvl w:val="6"/>
          <w:numId w:val="27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Zabrania się używania w bursie łańcuchów </w:t>
      </w:r>
      <w:proofErr w:type="spellStart"/>
      <w:r>
        <w:rPr>
          <w:rFonts w:ascii="Times New Roman" w:hAnsi="Times New Roman"/>
          <w:sz w:val="24"/>
          <w:szCs w:val="24"/>
        </w:rPr>
        <w:t>ledowych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C920BAC" w14:textId="77777777" w:rsidR="008D3D76" w:rsidRPr="008D3D76" w:rsidRDefault="008D3D76" w:rsidP="008D3D76">
      <w:pPr>
        <w:pStyle w:val="Akapitzlist"/>
        <w:suppressAutoHyphens w:val="0"/>
        <w:spacing w:after="0" w:line="276" w:lineRule="auto"/>
        <w:ind w:left="426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F615A01" w14:textId="77777777" w:rsidR="007177D0" w:rsidRPr="008D3D76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b/>
          <w:sz w:val="24"/>
          <w:szCs w:val="24"/>
        </w:rPr>
        <w:t>§ 42.</w:t>
      </w:r>
    </w:p>
    <w:p w14:paraId="12F73FCC" w14:textId="5B0966B8" w:rsidR="007425F4" w:rsidRPr="008D3D76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 xml:space="preserve">Rodzice </w:t>
      </w:r>
      <w:r w:rsidR="00E06C03">
        <w:rPr>
          <w:rFonts w:ascii="Times New Roman" w:hAnsi="Times New Roman"/>
          <w:sz w:val="24"/>
          <w:szCs w:val="24"/>
        </w:rPr>
        <w:t>W</w:t>
      </w:r>
      <w:r w:rsidRPr="008D3D76">
        <w:rPr>
          <w:rFonts w:ascii="Times New Roman" w:hAnsi="Times New Roman"/>
          <w:sz w:val="24"/>
          <w:szCs w:val="24"/>
        </w:rPr>
        <w:t xml:space="preserve">ychowanków zabezpieczają wyżywienie swoich dzieci podczas ich pobytu </w:t>
      </w:r>
      <w:r w:rsidRPr="008D3D76">
        <w:rPr>
          <w:rFonts w:ascii="Times New Roman" w:hAnsi="Times New Roman"/>
          <w:sz w:val="24"/>
          <w:szCs w:val="24"/>
        </w:rPr>
        <w:br/>
        <w:t xml:space="preserve">w Bursie poprzez wykupienie całodziennego wyżywienia lub obiadów </w:t>
      </w:r>
      <w:r w:rsidRPr="008D3D76">
        <w:rPr>
          <w:rFonts w:ascii="Times New Roman" w:hAnsi="Times New Roman"/>
          <w:sz w:val="24"/>
          <w:szCs w:val="24"/>
        </w:rPr>
        <w:br/>
        <w:t>w szkołach, w stołówkach przyszkolnych lub w barach mlecznych. Istnieje możliwość przygotowania śniadań i kolacji w aneksach kuchennych Bursy.</w:t>
      </w:r>
    </w:p>
    <w:p w14:paraId="279D4A13" w14:textId="77777777" w:rsidR="007177D0" w:rsidRPr="008D3D76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b/>
          <w:sz w:val="24"/>
          <w:szCs w:val="24"/>
        </w:rPr>
        <w:t>§ 43.</w:t>
      </w:r>
    </w:p>
    <w:p w14:paraId="582F85FB" w14:textId="77777777" w:rsidR="007177D0" w:rsidRPr="008D3D76" w:rsidRDefault="00DC29BD" w:rsidP="005F1E47">
      <w:pPr>
        <w:pStyle w:val="Akapitzlist"/>
        <w:numPr>
          <w:ilvl w:val="3"/>
          <w:numId w:val="30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>W Bursie zabronione jest:</w:t>
      </w:r>
    </w:p>
    <w:p w14:paraId="3233C82C" w14:textId="77777777" w:rsidR="007177D0" w:rsidRPr="008D3D76" w:rsidRDefault="00DC29BD" w:rsidP="00781532">
      <w:pPr>
        <w:pStyle w:val="Akapitzlist"/>
        <w:numPr>
          <w:ilvl w:val="0"/>
          <w:numId w:val="4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>na terenie całego obiektu (</w:t>
      </w:r>
      <w:r w:rsidRPr="008D3D76">
        <w:rPr>
          <w:rFonts w:ascii="Times New Roman" w:hAnsi="Times New Roman"/>
          <w:sz w:val="24"/>
          <w:szCs w:val="24"/>
          <w:u w:val="single"/>
        </w:rPr>
        <w:t>także przed budynkiem</w:t>
      </w:r>
      <w:r w:rsidRPr="008D3D76">
        <w:rPr>
          <w:rFonts w:ascii="Times New Roman" w:hAnsi="Times New Roman"/>
          <w:sz w:val="24"/>
          <w:szCs w:val="24"/>
        </w:rPr>
        <w:t xml:space="preserve">) </w:t>
      </w:r>
      <w:r w:rsidR="00A622D3" w:rsidRPr="008D3D76">
        <w:rPr>
          <w:rFonts w:ascii="Times New Roman" w:hAnsi="Times New Roman"/>
          <w:sz w:val="24"/>
          <w:szCs w:val="24"/>
        </w:rPr>
        <w:t xml:space="preserve">posiadanie, </w:t>
      </w:r>
      <w:r w:rsidRPr="008D3D76">
        <w:rPr>
          <w:rFonts w:ascii="Times New Roman" w:hAnsi="Times New Roman"/>
          <w:sz w:val="24"/>
          <w:szCs w:val="24"/>
        </w:rPr>
        <w:t>palenie tytoniu i papierosów elektronicznych</w:t>
      </w:r>
      <w:r w:rsidR="00A622D3" w:rsidRPr="008D3D76">
        <w:rPr>
          <w:rFonts w:ascii="Times New Roman" w:hAnsi="Times New Roman"/>
          <w:sz w:val="24"/>
          <w:szCs w:val="24"/>
        </w:rPr>
        <w:t xml:space="preserve"> i urządzeń do inhalacji substancji innych niż zlecone przez lekarza</w:t>
      </w:r>
      <w:r w:rsidRPr="008D3D76">
        <w:rPr>
          <w:rFonts w:ascii="Times New Roman" w:hAnsi="Times New Roman"/>
          <w:sz w:val="24"/>
          <w:szCs w:val="24"/>
        </w:rPr>
        <w:t>;</w:t>
      </w:r>
    </w:p>
    <w:p w14:paraId="07931F99" w14:textId="77777777" w:rsidR="007177D0" w:rsidRPr="008D3D76" w:rsidRDefault="00A622D3" w:rsidP="00781532">
      <w:pPr>
        <w:numPr>
          <w:ilvl w:val="0"/>
          <w:numId w:val="4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 xml:space="preserve">wnoszenie i </w:t>
      </w:r>
      <w:r w:rsidR="00DC29BD" w:rsidRPr="008D3D76">
        <w:rPr>
          <w:rFonts w:ascii="Times New Roman" w:hAnsi="Times New Roman"/>
          <w:sz w:val="24"/>
          <w:szCs w:val="24"/>
        </w:rPr>
        <w:t xml:space="preserve">spożywanie alkoholu </w:t>
      </w:r>
      <w:r w:rsidRPr="008D3D76">
        <w:rPr>
          <w:rFonts w:ascii="Times New Roman" w:hAnsi="Times New Roman"/>
          <w:sz w:val="24"/>
          <w:szCs w:val="24"/>
        </w:rPr>
        <w:t xml:space="preserve">oraz wnoszenie i </w:t>
      </w:r>
      <w:r w:rsidR="00DC29BD" w:rsidRPr="008D3D76">
        <w:rPr>
          <w:rFonts w:ascii="Times New Roman" w:hAnsi="Times New Roman"/>
          <w:sz w:val="24"/>
          <w:szCs w:val="24"/>
        </w:rPr>
        <w:t xml:space="preserve"> przyjmowanie środków psychoaktywnyc</w:t>
      </w:r>
      <w:r w:rsidRPr="008D3D76">
        <w:rPr>
          <w:rFonts w:ascii="Times New Roman" w:hAnsi="Times New Roman"/>
          <w:sz w:val="24"/>
          <w:szCs w:val="24"/>
        </w:rPr>
        <w:t>h ;</w:t>
      </w:r>
      <w:r w:rsidR="00DC29BD" w:rsidRPr="008D3D76">
        <w:rPr>
          <w:rFonts w:ascii="Times New Roman" w:hAnsi="Times New Roman"/>
          <w:sz w:val="24"/>
          <w:szCs w:val="24"/>
        </w:rPr>
        <w:t xml:space="preserve"> </w:t>
      </w:r>
    </w:p>
    <w:p w14:paraId="322FDB5E" w14:textId="77777777" w:rsidR="007177D0" w:rsidRPr="008D3D76" w:rsidRDefault="00DC29BD" w:rsidP="00781532">
      <w:pPr>
        <w:pStyle w:val="Akapitzlist"/>
        <w:numPr>
          <w:ilvl w:val="0"/>
          <w:numId w:val="4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>przestawianie</w:t>
      </w:r>
      <w:r w:rsidR="00A622D3" w:rsidRPr="008D3D76">
        <w:rPr>
          <w:rFonts w:ascii="Times New Roman" w:hAnsi="Times New Roman"/>
          <w:sz w:val="24"/>
          <w:szCs w:val="24"/>
        </w:rPr>
        <w:t xml:space="preserve">, wnoszenie i </w:t>
      </w:r>
      <w:r w:rsidRPr="008D3D76">
        <w:rPr>
          <w:rFonts w:ascii="Times New Roman" w:hAnsi="Times New Roman"/>
          <w:sz w:val="24"/>
          <w:szCs w:val="24"/>
        </w:rPr>
        <w:t>wynoszenie mebli oraz wykręcanie świetlówek</w:t>
      </w:r>
      <w:r w:rsidR="00771172" w:rsidRPr="008D3D76">
        <w:rPr>
          <w:rFonts w:ascii="Times New Roman" w:hAnsi="Times New Roman"/>
          <w:sz w:val="24"/>
          <w:szCs w:val="24"/>
        </w:rPr>
        <w:t>/żarówek</w:t>
      </w:r>
      <w:r w:rsidRPr="008D3D76">
        <w:rPr>
          <w:rFonts w:ascii="Times New Roman" w:hAnsi="Times New Roman"/>
          <w:sz w:val="24"/>
          <w:szCs w:val="24"/>
        </w:rPr>
        <w:t xml:space="preserve"> w lampach w</w:t>
      </w:r>
      <w:r w:rsidR="00771172" w:rsidRPr="008D3D76">
        <w:rPr>
          <w:rFonts w:ascii="Times New Roman" w:hAnsi="Times New Roman"/>
          <w:sz w:val="24"/>
          <w:szCs w:val="24"/>
        </w:rPr>
        <w:t> </w:t>
      </w:r>
      <w:r w:rsidRPr="008D3D76">
        <w:rPr>
          <w:rFonts w:ascii="Times New Roman" w:hAnsi="Times New Roman"/>
          <w:sz w:val="24"/>
          <w:szCs w:val="24"/>
        </w:rPr>
        <w:t>salach mieszkalnych;</w:t>
      </w:r>
    </w:p>
    <w:p w14:paraId="70FF741F" w14:textId="77777777" w:rsidR="007177D0" w:rsidRPr="008D3D76" w:rsidRDefault="00DC29BD" w:rsidP="00781532">
      <w:pPr>
        <w:pStyle w:val="Akapitzlist"/>
        <w:numPr>
          <w:ilvl w:val="0"/>
          <w:numId w:val="4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>wylewanie i wyrzucanie czegokolwiek przez okna;</w:t>
      </w:r>
    </w:p>
    <w:p w14:paraId="1316B456" w14:textId="77777777" w:rsidR="007177D0" w:rsidRPr="008D3D76" w:rsidRDefault="00DC29BD" w:rsidP="00781532">
      <w:pPr>
        <w:pStyle w:val="Akapitzlist"/>
        <w:numPr>
          <w:ilvl w:val="0"/>
          <w:numId w:val="4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>w budynkach i  przed nimi:  uprawianie sportów, w tym gra w piłkę;</w:t>
      </w:r>
    </w:p>
    <w:p w14:paraId="69111072" w14:textId="77777777" w:rsidR="007177D0" w:rsidRPr="008D3D76" w:rsidRDefault="00DC29BD" w:rsidP="00781532">
      <w:pPr>
        <w:pStyle w:val="Akapitzlist"/>
        <w:numPr>
          <w:ilvl w:val="0"/>
          <w:numId w:val="4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>zawieszanie materiałów łatwopalnych (materiał, papier) na żarówkach, świetlówkach, przysuwanie lampek bądź materiałów łatwopalnych do ścian</w:t>
      </w:r>
      <w:r w:rsidR="00A622D3" w:rsidRPr="008D3D76">
        <w:rPr>
          <w:rFonts w:ascii="Times New Roman" w:hAnsi="Times New Roman"/>
          <w:sz w:val="24"/>
          <w:szCs w:val="24"/>
        </w:rPr>
        <w:t xml:space="preserve">, zawieszanie światełek </w:t>
      </w:r>
      <w:proofErr w:type="spellStart"/>
      <w:r w:rsidR="00A622D3" w:rsidRPr="008D3D76">
        <w:rPr>
          <w:rFonts w:ascii="Times New Roman" w:hAnsi="Times New Roman"/>
          <w:sz w:val="24"/>
          <w:szCs w:val="24"/>
        </w:rPr>
        <w:t>ledowych</w:t>
      </w:r>
      <w:proofErr w:type="spellEnd"/>
      <w:r w:rsidRPr="008D3D76">
        <w:rPr>
          <w:rFonts w:ascii="Times New Roman" w:hAnsi="Times New Roman"/>
          <w:sz w:val="24"/>
          <w:szCs w:val="24"/>
        </w:rPr>
        <w:t>;</w:t>
      </w:r>
    </w:p>
    <w:p w14:paraId="4EB0D103" w14:textId="39D6BCFF" w:rsidR="007177D0" w:rsidRPr="008D3D76" w:rsidRDefault="00DC29BD" w:rsidP="00781532">
      <w:pPr>
        <w:pStyle w:val="Akapitzlist"/>
        <w:numPr>
          <w:ilvl w:val="0"/>
          <w:numId w:val="4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>używanie w pokojach mieszkalnych</w:t>
      </w:r>
      <w:r w:rsidRPr="008D3D76">
        <w:rPr>
          <w:rFonts w:ascii="Times New Roman" w:hAnsi="Times New Roman"/>
          <w:b/>
          <w:sz w:val="24"/>
          <w:szCs w:val="24"/>
        </w:rPr>
        <w:t xml:space="preserve">: </w:t>
      </w:r>
      <w:r w:rsidRPr="008D3D76">
        <w:rPr>
          <w:rFonts w:ascii="Times New Roman" w:hAnsi="Times New Roman"/>
          <w:sz w:val="24"/>
          <w:szCs w:val="24"/>
        </w:rPr>
        <w:t xml:space="preserve">kuchenek elektrycznych, tosterów, podgrzewaczy, żelazek i innych urządzeń powodujących obciążenie instalacji elektrycznej </w:t>
      </w:r>
      <w:r w:rsidRPr="008D3D76">
        <w:rPr>
          <w:rFonts w:ascii="Times New Roman" w:hAnsi="Times New Roman"/>
          <w:sz w:val="24"/>
          <w:szCs w:val="24"/>
        </w:rPr>
        <w:br/>
      </w:r>
      <w:r w:rsidR="00A622D3" w:rsidRPr="008D3D76">
        <w:rPr>
          <w:rFonts w:ascii="Times New Roman" w:hAnsi="Times New Roman"/>
          <w:sz w:val="24"/>
          <w:szCs w:val="24"/>
        </w:rPr>
        <w:t>(</w:t>
      </w:r>
      <w:r w:rsidR="00275779" w:rsidRPr="008D3D76">
        <w:rPr>
          <w:rFonts w:ascii="Times New Roman" w:hAnsi="Times New Roman"/>
          <w:sz w:val="24"/>
          <w:szCs w:val="24"/>
        </w:rPr>
        <w:t xml:space="preserve">z </w:t>
      </w:r>
      <w:r w:rsidRPr="008D3D76">
        <w:rPr>
          <w:rFonts w:ascii="Times New Roman" w:hAnsi="Times New Roman"/>
          <w:sz w:val="24"/>
          <w:szCs w:val="24"/>
        </w:rPr>
        <w:t>własnego tostera czy innego urządzenia można korzystać tylko w kuchni</w:t>
      </w:r>
      <w:r w:rsidR="00A622D3" w:rsidRPr="008D3D76">
        <w:rPr>
          <w:rFonts w:ascii="Times New Roman" w:hAnsi="Times New Roman"/>
          <w:sz w:val="24"/>
          <w:szCs w:val="24"/>
        </w:rPr>
        <w:t>)</w:t>
      </w:r>
      <w:r w:rsidRPr="008D3D76">
        <w:rPr>
          <w:rFonts w:ascii="Times New Roman" w:hAnsi="Times New Roman"/>
          <w:sz w:val="24"/>
          <w:szCs w:val="24"/>
        </w:rPr>
        <w:t>;</w:t>
      </w:r>
    </w:p>
    <w:p w14:paraId="704F33A2" w14:textId="77777777" w:rsidR="007177D0" w:rsidRPr="008D3D76" w:rsidRDefault="00DC29BD" w:rsidP="00781532">
      <w:pPr>
        <w:pStyle w:val="Akapitzlist"/>
        <w:numPr>
          <w:ilvl w:val="0"/>
          <w:numId w:val="4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 xml:space="preserve">wywieszanie bielizny, stawianie przedmiotów na zewnętrznych parapetach </w:t>
      </w:r>
      <w:r w:rsidRPr="008D3D76">
        <w:rPr>
          <w:rFonts w:ascii="Times New Roman" w:hAnsi="Times New Roman"/>
          <w:sz w:val="24"/>
          <w:szCs w:val="24"/>
        </w:rPr>
        <w:br/>
        <w:t>i wychylanie się przez okna;</w:t>
      </w:r>
    </w:p>
    <w:p w14:paraId="297CBBFF" w14:textId="77777777" w:rsidR="007177D0" w:rsidRPr="008D3D76" w:rsidRDefault="00DC29BD" w:rsidP="00781532">
      <w:pPr>
        <w:pStyle w:val="Akapitzlist"/>
        <w:numPr>
          <w:ilvl w:val="0"/>
          <w:numId w:val="4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>siedzenie na parapetach okiennych</w:t>
      </w:r>
      <w:r w:rsidR="00FF734F" w:rsidRPr="008D3D76">
        <w:rPr>
          <w:rFonts w:ascii="Times New Roman" w:hAnsi="Times New Roman"/>
          <w:sz w:val="24"/>
          <w:szCs w:val="24"/>
        </w:rPr>
        <w:t>;</w:t>
      </w:r>
    </w:p>
    <w:p w14:paraId="31450014" w14:textId="33E190E8" w:rsidR="00771172" w:rsidRPr="008D3D76" w:rsidRDefault="00BC445C" w:rsidP="00781532">
      <w:pPr>
        <w:pStyle w:val="Akapitzlist"/>
        <w:numPr>
          <w:ilvl w:val="0"/>
          <w:numId w:val="4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lastRenderedPageBreak/>
        <w:t>pozostawianie na korytarzach</w:t>
      </w:r>
      <w:r w:rsidR="00771172" w:rsidRPr="008D3D76">
        <w:rPr>
          <w:rFonts w:ascii="Times New Roman" w:hAnsi="Times New Roman"/>
          <w:sz w:val="24"/>
          <w:szCs w:val="24"/>
        </w:rPr>
        <w:t xml:space="preserve"> suszarek na ubrania. Pranie należy suszyć w suszarni</w:t>
      </w:r>
      <w:r w:rsidR="001B14F3" w:rsidRPr="008D3D76">
        <w:rPr>
          <w:rFonts w:ascii="Times New Roman" w:hAnsi="Times New Roman"/>
          <w:sz w:val="24"/>
          <w:szCs w:val="24"/>
        </w:rPr>
        <w:t>,</w:t>
      </w:r>
      <w:r w:rsidR="00771172" w:rsidRPr="008D3D76">
        <w:rPr>
          <w:rFonts w:ascii="Times New Roman" w:hAnsi="Times New Roman"/>
          <w:sz w:val="24"/>
          <w:szCs w:val="24"/>
        </w:rPr>
        <w:t xml:space="preserve"> pokoju</w:t>
      </w:r>
      <w:r w:rsidR="001B14F3" w:rsidRPr="008D3D76">
        <w:rPr>
          <w:rFonts w:ascii="Times New Roman" w:hAnsi="Times New Roman"/>
          <w:sz w:val="24"/>
          <w:szCs w:val="24"/>
        </w:rPr>
        <w:t xml:space="preserve"> lub innym pomieszczeniu wskazanym przez </w:t>
      </w:r>
      <w:r w:rsidR="006F7FCA">
        <w:rPr>
          <w:rFonts w:ascii="Times New Roman" w:hAnsi="Times New Roman"/>
          <w:sz w:val="24"/>
          <w:szCs w:val="24"/>
        </w:rPr>
        <w:t>W</w:t>
      </w:r>
      <w:r w:rsidR="001B14F3" w:rsidRPr="008D3D76">
        <w:rPr>
          <w:rFonts w:ascii="Times New Roman" w:hAnsi="Times New Roman"/>
          <w:sz w:val="24"/>
          <w:szCs w:val="24"/>
        </w:rPr>
        <w:t>ychowawcę</w:t>
      </w:r>
      <w:r w:rsidR="00FF734F" w:rsidRPr="008D3D76">
        <w:rPr>
          <w:rFonts w:ascii="Times New Roman" w:hAnsi="Times New Roman"/>
          <w:sz w:val="24"/>
          <w:szCs w:val="24"/>
        </w:rPr>
        <w:t>;</w:t>
      </w:r>
    </w:p>
    <w:p w14:paraId="3F20BBF5" w14:textId="77777777" w:rsidR="00275779" w:rsidRPr="008D3D76" w:rsidRDefault="00275779" w:rsidP="00781532">
      <w:pPr>
        <w:pStyle w:val="Akapitzlist"/>
        <w:numPr>
          <w:ilvl w:val="0"/>
          <w:numId w:val="4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D3D76">
        <w:rPr>
          <w:rFonts w:ascii="Times New Roman" w:hAnsi="Times New Roman"/>
          <w:sz w:val="24"/>
          <w:szCs w:val="24"/>
        </w:rPr>
        <w:t>pozostawianie na korytarzu przedmiotów mogących utrudnić ewakuację;</w:t>
      </w:r>
    </w:p>
    <w:p w14:paraId="65D784C9" w14:textId="77777777" w:rsidR="00FF734F" w:rsidRPr="004F22C8" w:rsidRDefault="00DC29BD" w:rsidP="00FE4C05">
      <w:pPr>
        <w:pStyle w:val="Akapitzlist"/>
        <w:numPr>
          <w:ilvl w:val="3"/>
          <w:numId w:val="2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sz w:val="24"/>
          <w:szCs w:val="24"/>
        </w:rPr>
        <w:t>Wykaz pozostałych czynności zabronionych w Bursie zawiera Statut.</w:t>
      </w:r>
    </w:p>
    <w:p w14:paraId="180E0A9C" w14:textId="77777777" w:rsidR="007177D0" w:rsidRPr="004F22C8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b/>
          <w:sz w:val="24"/>
          <w:szCs w:val="24"/>
        </w:rPr>
        <w:t>§ 44.</w:t>
      </w:r>
    </w:p>
    <w:p w14:paraId="6DB9B240" w14:textId="77777777" w:rsidR="00BC445C" w:rsidRPr="004F22C8" w:rsidRDefault="00DC29BD" w:rsidP="00FE4C05">
      <w:pPr>
        <w:pStyle w:val="Akapitzlist"/>
        <w:numPr>
          <w:ilvl w:val="3"/>
          <w:numId w:val="30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sz w:val="24"/>
          <w:szCs w:val="24"/>
        </w:rPr>
        <w:t>Wizyty chłopców na piętrach dziewcząt i dziewcząt na piętrach chłopców odbywać się mogą wyłącznie w czasie wolnym i najpóźniej do godziny 21:00. Podczas odwiedzin należy przestrzegać ogólnie przyjętych norm społecznych i obyczajowych</w:t>
      </w:r>
      <w:r w:rsidR="00771172" w:rsidRPr="004F22C8">
        <w:rPr>
          <w:rFonts w:ascii="Times New Roman" w:hAnsi="Times New Roman"/>
          <w:sz w:val="24"/>
          <w:szCs w:val="24"/>
        </w:rPr>
        <w:t xml:space="preserve"> oraz uzyskać zgodę współmieszkańców osoby odwiedzanej</w:t>
      </w:r>
      <w:r w:rsidRPr="004F22C8">
        <w:rPr>
          <w:rFonts w:ascii="Times New Roman" w:hAnsi="Times New Roman"/>
          <w:sz w:val="24"/>
          <w:szCs w:val="24"/>
        </w:rPr>
        <w:t>.</w:t>
      </w:r>
    </w:p>
    <w:p w14:paraId="07F82835" w14:textId="77777777" w:rsidR="00FE4C05" w:rsidRPr="004F22C8" w:rsidRDefault="00FE4C05" w:rsidP="00FE4C05">
      <w:pPr>
        <w:pStyle w:val="Akapitzlist"/>
        <w:suppressAutoHyphens w:val="0"/>
        <w:spacing w:after="0" w:line="276" w:lineRule="auto"/>
        <w:ind w:left="426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62B1C8B" w14:textId="77777777" w:rsidR="007177D0" w:rsidRPr="004F22C8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b/>
          <w:sz w:val="24"/>
          <w:szCs w:val="24"/>
        </w:rPr>
        <w:t>§ 45.</w:t>
      </w:r>
    </w:p>
    <w:p w14:paraId="4EF2EF8A" w14:textId="1E0C26BF" w:rsidR="007177D0" w:rsidRPr="004F22C8" w:rsidRDefault="00DC29BD" w:rsidP="005F1E47">
      <w:pPr>
        <w:pStyle w:val="Akapitzlist"/>
        <w:numPr>
          <w:ilvl w:val="6"/>
          <w:numId w:val="30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sz w:val="24"/>
          <w:szCs w:val="24"/>
        </w:rPr>
        <w:t xml:space="preserve">Wszyscy </w:t>
      </w:r>
      <w:r w:rsidR="004F22C8" w:rsidRPr="004F22C8">
        <w:rPr>
          <w:rFonts w:ascii="Times New Roman" w:hAnsi="Times New Roman"/>
          <w:sz w:val="24"/>
          <w:szCs w:val="24"/>
        </w:rPr>
        <w:t>M</w:t>
      </w:r>
      <w:r w:rsidRPr="004F22C8">
        <w:rPr>
          <w:rFonts w:ascii="Times New Roman" w:hAnsi="Times New Roman"/>
          <w:sz w:val="24"/>
          <w:szCs w:val="24"/>
        </w:rPr>
        <w:t>ieszkańcy są zobowiązani do posprzątania swojego pokoju codziennie przed godziną 9:00 rano oraz do przeprowadzenia generalnych porządków w zakresie i terminie wyznaczonym przez Dyrektora.</w:t>
      </w:r>
    </w:p>
    <w:p w14:paraId="58DC6250" w14:textId="0B8BC997" w:rsidR="007177D0" w:rsidRPr="004F22C8" w:rsidRDefault="00DC29BD" w:rsidP="008D3D76">
      <w:pPr>
        <w:pStyle w:val="Akapitzlist"/>
        <w:numPr>
          <w:ilvl w:val="6"/>
          <w:numId w:val="30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sz w:val="24"/>
          <w:szCs w:val="24"/>
        </w:rPr>
        <w:t>Wychowankowie nie mogą przebywać w łóżkach po godzinie 9:00. O godzinie 9:00 we</w:t>
      </w:r>
      <w:r w:rsidR="00A66E18" w:rsidRPr="004F22C8">
        <w:rPr>
          <w:rFonts w:ascii="Times New Roman" w:hAnsi="Times New Roman"/>
          <w:sz w:val="24"/>
          <w:szCs w:val="24"/>
        </w:rPr>
        <w:t> </w:t>
      </w:r>
      <w:r w:rsidRPr="004F22C8">
        <w:rPr>
          <w:rFonts w:ascii="Times New Roman" w:hAnsi="Times New Roman"/>
          <w:sz w:val="24"/>
          <w:szCs w:val="24"/>
        </w:rPr>
        <w:t xml:space="preserve">wszystkich pomieszczeniach mieszkalnych powinien panować porządek zgodnie </w:t>
      </w:r>
      <w:r w:rsidR="008D3D76" w:rsidRPr="004F22C8">
        <w:rPr>
          <w:rFonts w:ascii="Times New Roman" w:hAnsi="Times New Roman"/>
          <w:sz w:val="24"/>
          <w:szCs w:val="24"/>
        </w:rPr>
        <w:t xml:space="preserve">    </w:t>
      </w:r>
      <w:r w:rsidRPr="004F22C8">
        <w:rPr>
          <w:rFonts w:ascii="Times New Roman" w:hAnsi="Times New Roman"/>
          <w:sz w:val="24"/>
          <w:szCs w:val="24"/>
        </w:rPr>
        <w:t>z </w:t>
      </w:r>
      <w:r w:rsidR="008D3D76" w:rsidRPr="004F22C8">
        <w:rPr>
          <w:rFonts w:ascii="Times New Roman" w:hAnsi="Times New Roman"/>
          <w:sz w:val="24"/>
          <w:szCs w:val="24"/>
        </w:rPr>
        <w:t>ob</w:t>
      </w:r>
      <w:r w:rsidR="00821FFC" w:rsidRPr="004F22C8">
        <w:rPr>
          <w:rFonts w:ascii="Times New Roman" w:hAnsi="Times New Roman"/>
          <w:sz w:val="24"/>
          <w:szCs w:val="24"/>
        </w:rPr>
        <w:t>o</w:t>
      </w:r>
      <w:r w:rsidRPr="004F22C8">
        <w:rPr>
          <w:rFonts w:ascii="Times New Roman" w:hAnsi="Times New Roman"/>
          <w:sz w:val="24"/>
          <w:szCs w:val="24"/>
        </w:rPr>
        <w:t xml:space="preserve">wiązującym w Bursie Konkursem czystości. </w:t>
      </w:r>
    </w:p>
    <w:p w14:paraId="19B48775" w14:textId="271C917D" w:rsidR="007177D0" w:rsidRPr="004F22C8" w:rsidRDefault="00DC29BD" w:rsidP="0061690F">
      <w:pPr>
        <w:pStyle w:val="Akapitzlist"/>
        <w:numPr>
          <w:ilvl w:val="6"/>
          <w:numId w:val="30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sz w:val="24"/>
          <w:szCs w:val="24"/>
        </w:rPr>
        <w:t xml:space="preserve">Mieszkańcy </w:t>
      </w:r>
      <w:proofErr w:type="spellStart"/>
      <w:r w:rsidRPr="004F22C8">
        <w:rPr>
          <w:rFonts w:ascii="Times New Roman" w:hAnsi="Times New Roman"/>
          <w:sz w:val="24"/>
          <w:szCs w:val="24"/>
        </w:rPr>
        <w:t>sal</w:t>
      </w:r>
      <w:proofErr w:type="spellEnd"/>
      <w:r w:rsidRPr="004F22C8">
        <w:rPr>
          <w:rFonts w:ascii="Times New Roman" w:hAnsi="Times New Roman"/>
          <w:sz w:val="24"/>
          <w:szCs w:val="24"/>
        </w:rPr>
        <w:t>, którzy otrzymają w Konkursie czystości ocenę „</w:t>
      </w:r>
      <w:proofErr w:type="spellStart"/>
      <w:r w:rsidRPr="004F22C8">
        <w:rPr>
          <w:rFonts w:ascii="Times New Roman" w:hAnsi="Times New Roman"/>
          <w:sz w:val="24"/>
          <w:szCs w:val="24"/>
        </w:rPr>
        <w:t>ndst</w:t>
      </w:r>
      <w:proofErr w:type="spellEnd"/>
      <w:r w:rsidRPr="004F22C8">
        <w:rPr>
          <w:rFonts w:ascii="Times New Roman" w:hAnsi="Times New Roman"/>
          <w:sz w:val="24"/>
          <w:szCs w:val="24"/>
        </w:rPr>
        <w:t xml:space="preserve">.”  w dniu otrzymania takiej oceny nie mają żadnych zwolnień do momentu  posprzątania pomieszczenia. Jeżeli </w:t>
      </w:r>
      <w:r w:rsidR="004F22C8" w:rsidRPr="004F22C8">
        <w:rPr>
          <w:rFonts w:ascii="Times New Roman" w:hAnsi="Times New Roman"/>
          <w:sz w:val="24"/>
          <w:szCs w:val="24"/>
        </w:rPr>
        <w:t>Wychowanek</w:t>
      </w:r>
      <w:r w:rsidRPr="004F22C8">
        <w:rPr>
          <w:rFonts w:ascii="Times New Roman" w:hAnsi="Times New Roman"/>
          <w:sz w:val="24"/>
          <w:szCs w:val="24"/>
        </w:rPr>
        <w:t xml:space="preserve"> musi wyjść na zajęcia dodatkowe tj. treningi lub zajęcia artystyczne – do Bursy dzwoni Rodzic lub trener, by Go (Ją) zwolnić. Osoba dzwoniąca otrzymuje także </w:t>
      </w:r>
      <w:r w:rsidR="008D3D76" w:rsidRPr="004F22C8">
        <w:rPr>
          <w:rFonts w:ascii="Times New Roman" w:hAnsi="Times New Roman"/>
          <w:sz w:val="24"/>
          <w:szCs w:val="24"/>
        </w:rPr>
        <w:t xml:space="preserve">                </w:t>
      </w:r>
      <w:r w:rsidRPr="004F22C8">
        <w:rPr>
          <w:rFonts w:ascii="Times New Roman" w:hAnsi="Times New Roman"/>
          <w:sz w:val="24"/>
          <w:szCs w:val="24"/>
        </w:rPr>
        <w:t>informację o przyczynie takiej formy zwolnienia.</w:t>
      </w:r>
    </w:p>
    <w:p w14:paraId="3DBD58AA" w14:textId="77777777" w:rsidR="00A66E18" w:rsidRPr="009103F3" w:rsidRDefault="00A66E18" w:rsidP="00A66E18">
      <w:pPr>
        <w:pStyle w:val="Akapitzlist"/>
        <w:suppressAutoHyphens w:val="0"/>
        <w:spacing w:after="0" w:line="276" w:lineRule="auto"/>
        <w:ind w:left="426"/>
        <w:jc w:val="both"/>
        <w:textAlignment w:val="auto"/>
        <w:rPr>
          <w:rFonts w:ascii="Times New Roman" w:hAnsi="Times New Roman"/>
          <w:color w:val="FF0000"/>
          <w:sz w:val="24"/>
          <w:szCs w:val="24"/>
        </w:rPr>
      </w:pPr>
    </w:p>
    <w:p w14:paraId="23FF3E56" w14:textId="77777777" w:rsidR="007177D0" w:rsidRPr="004F22C8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b/>
          <w:sz w:val="24"/>
          <w:szCs w:val="24"/>
        </w:rPr>
        <w:t>§ 46.</w:t>
      </w:r>
    </w:p>
    <w:p w14:paraId="12073526" w14:textId="77777777" w:rsidR="007177D0" w:rsidRPr="004F22C8" w:rsidRDefault="00DC29BD" w:rsidP="005F1E47">
      <w:pPr>
        <w:pStyle w:val="Akapitzlist"/>
        <w:numPr>
          <w:ilvl w:val="3"/>
          <w:numId w:val="31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sz w:val="24"/>
          <w:szCs w:val="24"/>
        </w:rPr>
        <w:t>Bieliznę pościelową należy wymieniać minimum raz na trzy tygodnie.</w:t>
      </w:r>
    </w:p>
    <w:p w14:paraId="398EA65B" w14:textId="77777777" w:rsidR="007177D0" w:rsidRPr="004F22C8" w:rsidRDefault="00DC29BD" w:rsidP="005F1E47">
      <w:pPr>
        <w:pStyle w:val="Akapitzlist"/>
        <w:numPr>
          <w:ilvl w:val="3"/>
          <w:numId w:val="31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sz w:val="24"/>
          <w:szCs w:val="24"/>
        </w:rPr>
        <w:t xml:space="preserve">Podczas korzystania z pralki należy używać dobrych środków piorących </w:t>
      </w:r>
      <w:r w:rsidRPr="004F22C8">
        <w:rPr>
          <w:rFonts w:ascii="Times New Roman" w:hAnsi="Times New Roman"/>
          <w:sz w:val="24"/>
          <w:szCs w:val="24"/>
          <w:lang w:eastAsia="zh-CN"/>
        </w:rPr>
        <w:t>i </w:t>
      </w:r>
      <w:r w:rsidRPr="004F22C8">
        <w:rPr>
          <w:rFonts w:ascii="Times New Roman" w:hAnsi="Times New Roman"/>
          <w:sz w:val="24"/>
          <w:szCs w:val="24"/>
        </w:rPr>
        <w:t xml:space="preserve">przestrzegać instrukcji obsługi. Po skorzystaniu z pralki należy ją wytrzeć do sucha i posprzątać wokół. Nie wolno korzystać z pralki po godzinie 22:00 – należy tak planować pranie, by ostatni tryb </w:t>
      </w:r>
      <w:r w:rsidR="00DA24F7" w:rsidRPr="004F22C8">
        <w:rPr>
          <w:rFonts w:ascii="Times New Roman" w:hAnsi="Times New Roman"/>
          <w:sz w:val="24"/>
          <w:szCs w:val="24"/>
        </w:rPr>
        <w:t>prania został zakończony do godz. 21.45.</w:t>
      </w:r>
      <w:r w:rsidRPr="004F22C8">
        <w:rPr>
          <w:rFonts w:ascii="Times New Roman" w:hAnsi="Times New Roman"/>
          <w:sz w:val="24"/>
          <w:szCs w:val="24"/>
        </w:rPr>
        <w:t xml:space="preserve"> Obowiązuje oszczędność energii </w:t>
      </w:r>
      <w:r w:rsidRPr="004F22C8">
        <w:rPr>
          <w:rFonts w:ascii="Times New Roman" w:hAnsi="Times New Roman"/>
          <w:sz w:val="24"/>
          <w:szCs w:val="24"/>
        </w:rPr>
        <w:br/>
        <w:t>i wody poprzez korzystanie z programów skróconych bądź wspólne pranie.</w:t>
      </w:r>
    </w:p>
    <w:p w14:paraId="3090C9B3" w14:textId="47A768A5" w:rsidR="007177D0" w:rsidRPr="004F22C8" w:rsidRDefault="00DC29BD" w:rsidP="005F1E47">
      <w:pPr>
        <w:pStyle w:val="Akapitzlist"/>
        <w:numPr>
          <w:ilvl w:val="3"/>
          <w:numId w:val="31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sz w:val="24"/>
          <w:szCs w:val="24"/>
        </w:rPr>
        <w:t>Ze względów bezpieczeństwa ppoż. prasowanie może odbywać się wyłącznie na korytarzu</w:t>
      </w:r>
      <w:r w:rsidR="00943851" w:rsidRPr="004F22C8">
        <w:rPr>
          <w:rFonts w:ascii="Times New Roman" w:hAnsi="Times New Roman"/>
          <w:sz w:val="24"/>
          <w:szCs w:val="24"/>
        </w:rPr>
        <w:t xml:space="preserve"> lub w pralniach</w:t>
      </w:r>
      <w:r w:rsidRPr="004F22C8">
        <w:rPr>
          <w:rFonts w:ascii="Times New Roman" w:hAnsi="Times New Roman"/>
          <w:sz w:val="24"/>
          <w:szCs w:val="24"/>
        </w:rPr>
        <w:t xml:space="preserve"> na dostępnych deskach do prasowania. Żelazko należy ustawić na temperaturę odpowiednią do tkaniny. W przypadku zabrudzenia żelazka należy ten fakt zgłosić konserwatorowi bądź poprosić </w:t>
      </w:r>
      <w:r w:rsidR="004F22C8">
        <w:rPr>
          <w:rFonts w:ascii="Times New Roman" w:hAnsi="Times New Roman"/>
          <w:sz w:val="24"/>
          <w:szCs w:val="24"/>
        </w:rPr>
        <w:t>W</w:t>
      </w:r>
      <w:r w:rsidRPr="004F22C8">
        <w:rPr>
          <w:rFonts w:ascii="Times New Roman" w:hAnsi="Times New Roman"/>
          <w:sz w:val="24"/>
          <w:szCs w:val="24"/>
        </w:rPr>
        <w:t xml:space="preserve">ychowawcę o wpisanie tego faktu do zeszytu konserwatora. Nie wolno zabierać do swoich </w:t>
      </w:r>
      <w:proofErr w:type="spellStart"/>
      <w:r w:rsidRPr="004F22C8">
        <w:rPr>
          <w:rFonts w:ascii="Times New Roman" w:hAnsi="Times New Roman"/>
          <w:sz w:val="24"/>
          <w:szCs w:val="24"/>
        </w:rPr>
        <w:t>sal</w:t>
      </w:r>
      <w:proofErr w:type="spellEnd"/>
      <w:r w:rsidRPr="004F22C8">
        <w:rPr>
          <w:rFonts w:ascii="Times New Roman" w:hAnsi="Times New Roman"/>
          <w:sz w:val="24"/>
          <w:szCs w:val="24"/>
        </w:rPr>
        <w:t xml:space="preserve"> czajników, żelazek, desek do prasowania i innego sprzętu będącego własnością BSP Nr 2.</w:t>
      </w:r>
    </w:p>
    <w:p w14:paraId="3D96AD4C" w14:textId="77777777" w:rsidR="007177D0" w:rsidRPr="004F22C8" w:rsidRDefault="007177D0">
      <w:p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8830B35" w14:textId="77777777" w:rsidR="007177D0" w:rsidRPr="004F22C8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b/>
          <w:sz w:val="24"/>
          <w:szCs w:val="24"/>
        </w:rPr>
        <w:t>§ 47.</w:t>
      </w:r>
    </w:p>
    <w:p w14:paraId="3651DED9" w14:textId="77777777" w:rsidR="007177D0" w:rsidRPr="004F22C8" w:rsidRDefault="00DC29BD" w:rsidP="00535B27">
      <w:pPr>
        <w:pStyle w:val="Bezodstpw"/>
        <w:numPr>
          <w:ilvl w:val="3"/>
          <w:numId w:val="32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sz w:val="24"/>
          <w:szCs w:val="24"/>
        </w:rPr>
        <w:t>Podczas kąpieli w Bursie należy oszczędzać wodę i bezwzględnie przestrzegać zasad  bhp</w:t>
      </w:r>
      <w:r w:rsidR="008B13C9" w:rsidRPr="004F22C8">
        <w:rPr>
          <w:rFonts w:ascii="Times New Roman" w:hAnsi="Times New Roman"/>
          <w:sz w:val="24"/>
          <w:szCs w:val="24"/>
        </w:rPr>
        <w:t>.</w:t>
      </w:r>
    </w:p>
    <w:p w14:paraId="7DDF0890" w14:textId="77777777" w:rsidR="007177D0" w:rsidRPr="004F22C8" w:rsidRDefault="007177D0">
      <w:pPr>
        <w:pStyle w:val="Bezodstpw"/>
        <w:spacing w:line="276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7058856E" w14:textId="77777777" w:rsidR="007177D0" w:rsidRPr="004F22C8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b/>
          <w:sz w:val="24"/>
          <w:szCs w:val="24"/>
        </w:rPr>
        <w:t>§ 48.</w:t>
      </w:r>
    </w:p>
    <w:p w14:paraId="0F03B663" w14:textId="2AAA0BBA" w:rsidR="007177D0" w:rsidRPr="004F22C8" w:rsidRDefault="00DC29BD" w:rsidP="00FE4C05">
      <w:p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sz w:val="24"/>
          <w:szCs w:val="24"/>
        </w:rPr>
        <w:lastRenderedPageBreak/>
        <w:t xml:space="preserve">Każdą usterkę w sali mieszkalnej należy zgłosić Wychowawcy, który dokonuje wpisu </w:t>
      </w:r>
      <w:r w:rsidR="009C7634" w:rsidRPr="004F22C8">
        <w:rPr>
          <w:rFonts w:ascii="Times New Roman" w:hAnsi="Times New Roman"/>
          <w:sz w:val="24"/>
          <w:szCs w:val="24"/>
        </w:rPr>
        <w:br/>
      </w:r>
      <w:r w:rsidRPr="004F22C8">
        <w:rPr>
          <w:rFonts w:ascii="Times New Roman" w:hAnsi="Times New Roman"/>
          <w:sz w:val="24"/>
          <w:szCs w:val="24"/>
        </w:rPr>
        <w:t xml:space="preserve">w zeszycie konserwatora, znajdującym się w Pokoju </w:t>
      </w:r>
      <w:r w:rsidR="004F22C8" w:rsidRPr="004F22C8">
        <w:rPr>
          <w:rFonts w:ascii="Times New Roman" w:hAnsi="Times New Roman"/>
          <w:sz w:val="24"/>
          <w:szCs w:val="24"/>
        </w:rPr>
        <w:t>W</w:t>
      </w:r>
      <w:r w:rsidRPr="004F22C8">
        <w:rPr>
          <w:rFonts w:ascii="Times New Roman" w:hAnsi="Times New Roman"/>
          <w:sz w:val="24"/>
          <w:szCs w:val="24"/>
        </w:rPr>
        <w:t xml:space="preserve">ychowawców. W innym wypadku </w:t>
      </w:r>
      <w:r w:rsidR="004F22C8">
        <w:rPr>
          <w:rFonts w:ascii="Times New Roman" w:hAnsi="Times New Roman"/>
          <w:sz w:val="24"/>
          <w:szCs w:val="24"/>
        </w:rPr>
        <w:t xml:space="preserve">      </w:t>
      </w:r>
      <w:r w:rsidRPr="004F22C8">
        <w:rPr>
          <w:rFonts w:ascii="Times New Roman" w:hAnsi="Times New Roman"/>
          <w:sz w:val="24"/>
          <w:szCs w:val="24"/>
        </w:rPr>
        <w:t xml:space="preserve">naprawa nie będzie dokonana, a koszty naprawy poniosą </w:t>
      </w:r>
      <w:r w:rsidR="005B0B82">
        <w:rPr>
          <w:rFonts w:ascii="Times New Roman" w:hAnsi="Times New Roman"/>
          <w:sz w:val="24"/>
          <w:szCs w:val="24"/>
        </w:rPr>
        <w:t>M</w:t>
      </w:r>
      <w:r w:rsidRPr="004F22C8">
        <w:rPr>
          <w:rFonts w:ascii="Times New Roman" w:hAnsi="Times New Roman"/>
          <w:sz w:val="24"/>
          <w:szCs w:val="24"/>
        </w:rPr>
        <w:t>ieszkańcy sali.</w:t>
      </w:r>
    </w:p>
    <w:p w14:paraId="1C78BD52" w14:textId="77777777" w:rsidR="007177D0" w:rsidRPr="009103F3" w:rsidRDefault="007177D0">
      <w:p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color w:val="FF0000"/>
          <w:sz w:val="24"/>
          <w:szCs w:val="24"/>
        </w:rPr>
      </w:pPr>
    </w:p>
    <w:p w14:paraId="5F03C5F5" w14:textId="77777777" w:rsidR="007177D0" w:rsidRPr="004F22C8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b/>
          <w:sz w:val="24"/>
          <w:szCs w:val="24"/>
        </w:rPr>
        <w:t>§ 49.</w:t>
      </w:r>
    </w:p>
    <w:p w14:paraId="2ECE39AC" w14:textId="3F4510C1" w:rsidR="007177D0" w:rsidRPr="004F22C8" w:rsidRDefault="00DC29BD" w:rsidP="005F1E47">
      <w:pPr>
        <w:pStyle w:val="Akapitzlist"/>
        <w:numPr>
          <w:ilvl w:val="6"/>
          <w:numId w:val="32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sz w:val="24"/>
          <w:szCs w:val="24"/>
        </w:rPr>
        <w:t xml:space="preserve">Wszyscy </w:t>
      </w:r>
      <w:r w:rsidR="004F22C8" w:rsidRPr="004F22C8">
        <w:rPr>
          <w:rFonts w:ascii="Times New Roman" w:hAnsi="Times New Roman"/>
          <w:sz w:val="24"/>
          <w:szCs w:val="24"/>
        </w:rPr>
        <w:t>M</w:t>
      </w:r>
      <w:r w:rsidRPr="004F22C8">
        <w:rPr>
          <w:rFonts w:ascii="Times New Roman" w:hAnsi="Times New Roman"/>
          <w:sz w:val="24"/>
          <w:szCs w:val="24"/>
        </w:rPr>
        <w:t xml:space="preserve">ieszkańcy Bursy muszą być zameldowani w Urzędzie Miasta Krakowa na </w:t>
      </w:r>
      <w:r w:rsidR="004F22C8">
        <w:rPr>
          <w:rFonts w:ascii="Times New Roman" w:hAnsi="Times New Roman"/>
          <w:sz w:val="24"/>
          <w:szCs w:val="24"/>
        </w:rPr>
        <w:t xml:space="preserve">     </w:t>
      </w:r>
      <w:r w:rsidRPr="004F22C8">
        <w:rPr>
          <w:rFonts w:ascii="Times New Roman" w:hAnsi="Times New Roman"/>
          <w:sz w:val="24"/>
          <w:szCs w:val="24"/>
        </w:rPr>
        <w:t xml:space="preserve">pobyt czasowy. Osoba, która nie dopełni obowiązku dostarczenia dokumentów do </w:t>
      </w:r>
      <w:r w:rsidR="004F22C8">
        <w:rPr>
          <w:rFonts w:ascii="Times New Roman" w:hAnsi="Times New Roman"/>
          <w:sz w:val="24"/>
          <w:szCs w:val="24"/>
        </w:rPr>
        <w:t xml:space="preserve">             </w:t>
      </w:r>
      <w:r w:rsidRPr="004F22C8">
        <w:rPr>
          <w:rFonts w:ascii="Times New Roman" w:hAnsi="Times New Roman"/>
          <w:sz w:val="24"/>
          <w:szCs w:val="24"/>
        </w:rPr>
        <w:t>zameldowania</w:t>
      </w:r>
      <w:r w:rsidR="00DF55F6" w:rsidRPr="004F22C8">
        <w:rPr>
          <w:rFonts w:ascii="Times New Roman" w:hAnsi="Times New Roman"/>
          <w:sz w:val="24"/>
          <w:szCs w:val="24"/>
        </w:rPr>
        <w:t xml:space="preserve"> </w:t>
      </w:r>
      <w:r w:rsidRPr="004F22C8">
        <w:rPr>
          <w:rFonts w:ascii="Times New Roman" w:hAnsi="Times New Roman"/>
          <w:sz w:val="24"/>
          <w:szCs w:val="24"/>
        </w:rPr>
        <w:t xml:space="preserve">niezwłocznie po przybyciu do Bursy, nie może być jej </w:t>
      </w:r>
      <w:r w:rsidR="005B0B82">
        <w:rPr>
          <w:rFonts w:ascii="Times New Roman" w:hAnsi="Times New Roman"/>
          <w:sz w:val="24"/>
          <w:szCs w:val="24"/>
        </w:rPr>
        <w:t>M</w:t>
      </w:r>
      <w:r w:rsidRPr="004F22C8">
        <w:rPr>
          <w:rFonts w:ascii="Times New Roman" w:hAnsi="Times New Roman"/>
          <w:sz w:val="24"/>
          <w:szCs w:val="24"/>
        </w:rPr>
        <w:t>ieszkańcem.</w:t>
      </w:r>
      <w:r w:rsidR="00F17D05" w:rsidRPr="004F22C8">
        <w:rPr>
          <w:rFonts w:ascii="Times New Roman" w:hAnsi="Times New Roman"/>
          <w:sz w:val="24"/>
          <w:szCs w:val="24"/>
        </w:rPr>
        <w:t xml:space="preserve"> </w:t>
      </w:r>
    </w:p>
    <w:p w14:paraId="38874404" w14:textId="3D464CA4" w:rsidR="007177D0" w:rsidRPr="004F22C8" w:rsidRDefault="00DC29BD" w:rsidP="005F1E47">
      <w:pPr>
        <w:pStyle w:val="Akapitzlist"/>
        <w:numPr>
          <w:ilvl w:val="6"/>
          <w:numId w:val="32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sz w:val="24"/>
          <w:szCs w:val="24"/>
        </w:rPr>
        <w:t xml:space="preserve">Mieszkaniec </w:t>
      </w:r>
      <w:r w:rsidR="00F17D05" w:rsidRPr="004F22C8">
        <w:rPr>
          <w:rFonts w:ascii="Times New Roman" w:hAnsi="Times New Roman"/>
          <w:sz w:val="24"/>
          <w:szCs w:val="24"/>
        </w:rPr>
        <w:t xml:space="preserve">i jego </w:t>
      </w:r>
      <w:r w:rsidR="003A0E06" w:rsidRPr="004F22C8">
        <w:rPr>
          <w:rFonts w:ascii="Times New Roman" w:hAnsi="Times New Roman"/>
          <w:sz w:val="24"/>
          <w:szCs w:val="24"/>
        </w:rPr>
        <w:t>Rodzic/</w:t>
      </w:r>
      <w:r w:rsidR="00F17D05" w:rsidRPr="004F22C8">
        <w:rPr>
          <w:rFonts w:ascii="Times New Roman" w:hAnsi="Times New Roman"/>
          <w:sz w:val="24"/>
          <w:szCs w:val="24"/>
        </w:rPr>
        <w:t xml:space="preserve">opiekun </w:t>
      </w:r>
      <w:r w:rsidRPr="004F22C8">
        <w:rPr>
          <w:rFonts w:ascii="Times New Roman" w:hAnsi="Times New Roman"/>
          <w:sz w:val="24"/>
          <w:szCs w:val="24"/>
        </w:rPr>
        <w:t xml:space="preserve">ma obowiązek informowania Wychowawcy </w:t>
      </w:r>
      <w:r w:rsidR="004F22C8">
        <w:rPr>
          <w:rFonts w:ascii="Times New Roman" w:hAnsi="Times New Roman"/>
          <w:sz w:val="24"/>
          <w:szCs w:val="24"/>
        </w:rPr>
        <w:t xml:space="preserve">                     </w:t>
      </w:r>
      <w:r w:rsidRPr="004F22C8">
        <w:rPr>
          <w:rFonts w:ascii="Times New Roman" w:hAnsi="Times New Roman"/>
          <w:sz w:val="24"/>
          <w:szCs w:val="24"/>
        </w:rPr>
        <w:t>o każdorazowej zmianie adresu, kontaktów telefonicznych i stanu zdrowia.</w:t>
      </w:r>
    </w:p>
    <w:p w14:paraId="384920B3" w14:textId="77777777" w:rsidR="007177D0" w:rsidRPr="009103F3" w:rsidRDefault="007177D0">
      <w:pPr>
        <w:pStyle w:val="Akapitzlist"/>
        <w:suppressAutoHyphens w:val="0"/>
        <w:spacing w:after="0" w:line="276" w:lineRule="auto"/>
        <w:ind w:left="426"/>
        <w:jc w:val="both"/>
        <w:textAlignment w:val="auto"/>
        <w:rPr>
          <w:rFonts w:ascii="Times New Roman" w:hAnsi="Times New Roman"/>
          <w:color w:val="FF0000"/>
          <w:sz w:val="24"/>
          <w:szCs w:val="24"/>
        </w:rPr>
      </w:pPr>
    </w:p>
    <w:p w14:paraId="6878454C" w14:textId="77777777" w:rsidR="007177D0" w:rsidRPr="004F22C8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b/>
          <w:sz w:val="24"/>
          <w:szCs w:val="24"/>
        </w:rPr>
        <w:t>§ 50.</w:t>
      </w:r>
    </w:p>
    <w:p w14:paraId="69075F61" w14:textId="77777777" w:rsidR="00B3483A" w:rsidRPr="004F22C8" w:rsidRDefault="00B3483A" w:rsidP="005F1E47">
      <w:pPr>
        <w:pStyle w:val="Akapitzlist"/>
        <w:numPr>
          <w:ilvl w:val="6"/>
          <w:numId w:val="31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sz w:val="24"/>
          <w:szCs w:val="24"/>
        </w:rPr>
        <w:t>Zwolnienia w sprawach osobistych mogą być tylko do godziny 20.00</w:t>
      </w:r>
    </w:p>
    <w:p w14:paraId="5AE30638" w14:textId="0E9A025E" w:rsidR="00B3483A" w:rsidRPr="004F22C8" w:rsidRDefault="00B3483A" w:rsidP="005F1E47">
      <w:pPr>
        <w:pStyle w:val="Akapitzlist"/>
        <w:numPr>
          <w:ilvl w:val="6"/>
          <w:numId w:val="31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sz w:val="24"/>
          <w:szCs w:val="24"/>
        </w:rPr>
        <w:t xml:space="preserve">Na zwolnienia na zajęcia dodatkowe </w:t>
      </w:r>
      <w:r w:rsidR="004F22C8" w:rsidRPr="004F22C8">
        <w:rPr>
          <w:rFonts w:ascii="Times New Roman" w:hAnsi="Times New Roman"/>
          <w:sz w:val="24"/>
          <w:szCs w:val="24"/>
        </w:rPr>
        <w:t>Wychowanek</w:t>
      </w:r>
      <w:r w:rsidRPr="004F22C8">
        <w:rPr>
          <w:rFonts w:ascii="Times New Roman" w:hAnsi="Times New Roman"/>
          <w:sz w:val="24"/>
          <w:szCs w:val="24"/>
        </w:rPr>
        <w:t xml:space="preserve"> musi uzyskać zgodę </w:t>
      </w:r>
      <w:r w:rsidR="00B57CF9" w:rsidRPr="004F22C8">
        <w:rPr>
          <w:rFonts w:ascii="Times New Roman" w:hAnsi="Times New Roman"/>
          <w:sz w:val="24"/>
          <w:szCs w:val="24"/>
        </w:rPr>
        <w:t xml:space="preserve">Dyrektora </w:t>
      </w:r>
      <w:r w:rsidRPr="004F22C8">
        <w:rPr>
          <w:rFonts w:ascii="Times New Roman" w:hAnsi="Times New Roman"/>
          <w:sz w:val="24"/>
          <w:szCs w:val="24"/>
        </w:rPr>
        <w:t xml:space="preserve">na pisemny wniosek </w:t>
      </w:r>
      <w:r w:rsidR="004F22C8" w:rsidRPr="004F22C8">
        <w:rPr>
          <w:rFonts w:ascii="Times New Roman" w:hAnsi="Times New Roman"/>
          <w:sz w:val="24"/>
          <w:szCs w:val="24"/>
        </w:rPr>
        <w:t>R</w:t>
      </w:r>
      <w:r w:rsidRPr="004F22C8">
        <w:rPr>
          <w:rFonts w:ascii="Times New Roman" w:hAnsi="Times New Roman"/>
          <w:sz w:val="24"/>
          <w:szCs w:val="24"/>
        </w:rPr>
        <w:t>odzica</w:t>
      </w:r>
      <w:r w:rsidR="00E40DBF" w:rsidRPr="004F22C8">
        <w:rPr>
          <w:rFonts w:ascii="Times New Roman" w:hAnsi="Times New Roman"/>
          <w:sz w:val="24"/>
          <w:szCs w:val="24"/>
        </w:rPr>
        <w:t xml:space="preserve"> z określeniem organizatora, dni i godzin zajęć.</w:t>
      </w:r>
      <w:r w:rsidRPr="004F22C8">
        <w:rPr>
          <w:rFonts w:ascii="Times New Roman" w:hAnsi="Times New Roman"/>
          <w:sz w:val="24"/>
          <w:szCs w:val="24"/>
        </w:rPr>
        <w:t xml:space="preserve"> </w:t>
      </w:r>
    </w:p>
    <w:p w14:paraId="52728775" w14:textId="77777777" w:rsidR="00CC47FD" w:rsidRPr="004F22C8" w:rsidRDefault="00B3483A" w:rsidP="00CC47FD">
      <w:pPr>
        <w:pStyle w:val="Akapitzlist"/>
        <w:numPr>
          <w:ilvl w:val="6"/>
          <w:numId w:val="31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sz w:val="24"/>
          <w:szCs w:val="24"/>
        </w:rPr>
        <w:t xml:space="preserve">Na każdy powrót z zajęć dodatkowych po godzinie 22.00 zgodę wyraża Dyrektor </w:t>
      </w:r>
      <w:r w:rsidR="00855CE3" w:rsidRPr="004F22C8">
        <w:rPr>
          <w:rFonts w:ascii="Times New Roman" w:hAnsi="Times New Roman"/>
          <w:sz w:val="24"/>
          <w:szCs w:val="24"/>
        </w:rPr>
        <w:br/>
      </w:r>
      <w:r w:rsidRPr="004F22C8">
        <w:rPr>
          <w:rFonts w:ascii="Times New Roman" w:hAnsi="Times New Roman"/>
          <w:sz w:val="24"/>
          <w:szCs w:val="24"/>
        </w:rPr>
        <w:t xml:space="preserve">BSP Nr 2 po wcześniejszej (nie później niż do godziny 14.00 </w:t>
      </w:r>
      <w:r w:rsidR="006621FD" w:rsidRPr="004F22C8">
        <w:rPr>
          <w:rFonts w:ascii="Times New Roman" w:hAnsi="Times New Roman"/>
          <w:sz w:val="24"/>
          <w:szCs w:val="24"/>
        </w:rPr>
        <w:t>od poniedziałku do piątku</w:t>
      </w:r>
      <w:r w:rsidRPr="004F22C8">
        <w:rPr>
          <w:rFonts w:ascii="Times New Roman" w:hAnsi="Times New Roman"/>
          <w:sz w:val="24"/>
          <w:szCs w:val="24"/>
        </w:rPr>
        <w:t>) pisemnej prośbie Rodzica.</w:t>
      </w:r>
    </w:p>
    <w:p w14:paraId="0EC369AD" w14:textId="75CE7EAD" w:rsidR="00CC47FD" w:rsidRPr="004F22C8" w:rsidRDefault="00241B5D" w:rsidP="00242EC9">
      <w:pPr>
        <w:pStyle w:val="Akapitzlist"/>
        <w:numPr>
          <w:ilvl w:val="6"/>
          <w:numId w:val="31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sz w:val="24"/>
          <w:szCs w:val="24"/>
        </w:rPr>
        <w:t>Zgoda</w:t>
      </w:r>
      <w:r w:rsidR="00E546D3" w:rsidRPr="004F22C8">
        <w:rPr>
          <w:rFonts w:ascii="Times New Roman" w:hAnsi="Times New Roman"/>
          <w:sz w:val="24"/>
          <w:szCs w:val="24"/>
        </w:rPr>
        <w:t xml:space="preserve"> na powrót do Bursy po godzinie 20.00, a w szczególności w późnych godzinach wieczornych/nocnych w sytua</w:t>
      </w:r>
      <w:r w:rsidR="00267995" w:rsidRPr="004F22C8">
        <w:rPr>
          <w:rFonts w:ascii="Times New Roman" w:hAnsi="Times New Roman"/>
          <w:sz w:val="24"/>
          <w:szCs w:val="24"/>
        </w:rPr>
        <w:t>cjach innych niż wymienione w us</w:t>
      </w:r>
      <w:r w:rsidRPr="004F22C8">
        <w:rPr>
          <w:rFonts w:ascii="Times New Roman" w:hAnsi="Times New Roman"/>
          <w:sz w:val="24"/>
          <w:szCs w:val="24"/>
        </w:rPr>
        <w:t>t. 3 nie będzie</w:t>
      </w:r>
      <w:r w:rsidR="00E546D3" w:rsidRPr="004F22C8">
        <w:rPr>
          <w:rFonts w:ascii="Times New Roman" w:hAnsi="Times New Roman"/>
          <w:sz w:val="24"/>
          <w:szCs w:val="24"/>
        </w:rPr>
        <w:t xml:space="preserve"> wyraża</w:t>
      </w:r>
      <w:r w:rsidRPr="004F22C8">
        <w:rPr>
          <w:rFonts w:ascii="Times New Roman" w:hAnsi="Times New Roman"/>
          <w:sz w:val="24"/>
          <w:szCs w:val="24"/>
        </w:rPr>
        <w:t>na</w:t>
      </w:r>
      <w:r w:rsidR="00E546D3" w:rsidRPr="004F22C8">
        <w:rPr>
          <w:rFonts w:ascii="Times New Roman" w:hAnsi="Times New Roman"/>
          <w:sz w:val="24"/>
          <w:szCs w:val="24"/>
        </w:rPr>
        <w:t>, poza sytuacjami szczególnymi,</w:t>
      </w:r>
      <w:r w:rsidR="00B57CF9" w:rsidRPr="004F22C8">
        <w:rPr>
          <w:rFonts w:ascii="Times New Roman" w:hAnsi="Times New Roman"/>
          <w:sz w:val="24"/>
          <w:szCs w:val="24"/>
        </w:rPr>
        <w:t xml:space="preserve"> </w:t>
      </w:r>
      <w:r w:rsidR="00712CAE" w:rsidRPr="004F22C8">
        <w:rPr>
          <w:rFonts w:ascii="Times New Roman" w:hAnsi="Times New Roman"/>
          <w:sz w:val="24"/>
          <w:szCs w:val="24"/>
        </w:rPr>
        <w:t>wymagającymi każdorazowo akceptacji</w:t>
      </w:r>
      <w:r w:rsidR="00E546D3" w:rsidRPr="004F22C8">
        <w:rPr>
          <w:rFonts w:ascii="Times New Roman" w:hAnsi="Times New Roman"/>
          <w:sz w:val="24"/>
          <w:szCs w:val="24"/>
        </w:rPr>
        <w:t xml:space="preserve"> Dyrektora </w:t>
      </w:r>
      <w:r w:rsidR="00712CAE" w:rsidRPr="004F22C8">
        <w:rPr>
          <w:rFonts w:ascii="Times New Roman" w:hAnsi="Times New Roman"/>
          <w:sz w:val="24"/>
          <w:szCs w:val="24"/>
        </w:rPr>
        <w:br/>
      </w:r>
      <w:r w:rsidR="00E546D3" w:rsidRPr="004F22C8">
        <w:rPr>
          <w:rFonts w:ascii="Times New Roman" w:hAnsi="Times New Roman"/>
          <w:sz w:val="24"/>
          <w:szCs w:val="24"/>
        </w:rPr>
        <w:t>BSP Nr 2 z zastrzeżeniem, iż powód takiego zwolnienia winien być uzasadniony i</w:t>
      </w:r>
      <w:r w:rsidR="00242EC9" w:rsidRPr="004F22C8">
        <w:rPr>
          <w:rFonts w:ascii="Times New Roman" w:hAnsi="Times New Roman"/>
          <w:sz w:val="24"/>
          <w:szCs w:val="24"/>
        </w:rPr>
        <w:t xml:space="preserve"> wiarygodny, a informacja </w:t>
      </w:r>
      <w:r w:rsidR="006C6A3A" w:rsidRPr="004F22C8">
        <w:rPr>
          <w:rFonts w:ascii="Times New Roman" w:hAnsi="Times New Roman"/>
          <w:sz w:val="24"/>
          <w:szCs w:val="24"/>
        </w:rPr>
        <w:t>wraz z prośbą</w:t>
      </w:r>
      <w:r w:rsidR="00ED294A" w:rsidRPr="004F22C8">
        <w:rPr>
          <w:rFonts w:ascii="Times New Roman" w:hAnsi="Times New Roman"/>
          <w:sz w:val="24"/>
          <w:szCs w:val="24"/>
        </w:rPr>
        <w:t xml:space="preserve"> o zgodę </w:t>
      </w:r>
      <w:r w:rsidR="00E546D3" w:rsidRPr="004F22C8">
        <w:rPr>
          <w:rFonts w:ascii="Times New Roman" w:hAnsi="Times New Roman"/>
          <w:sz w:val="24"/>
          <w:szCs w:val="24"/>
        </w:rPr>
        <w:t xml:space="preserve">przekazana </w:t>
      </w:r>
      <w:r w:rsidR="00242EC9" w:rsidRPr="004F22C8">
        <w:rPr>
          <w:rFonts w:ascii="Times New Roman" w:hAnsi="Times New Roman"/>
          <w:sz w:val="24"/>
          <w:szCs w:val="24"/>
        </w:rPr>
        <w:t xml:space="preserve">Dyrektorowi BSP Nr 2 przez Rodziców/opiekunów prawnych najpóźniej  do godziny 11.00 w dniu proponowanego zwolnienia </w:t>
      </w:r>
      <w:r w:rsidR="00B57CF9" w:rsidRPr="004F22C8">
        <w:rPr>
          <w:rFonts w:ascii="Times New Roman" w:hAnsi="Times New Roman"/>
          <w:sz w:val="24"/>
          <w:szCs w:val="24"/>
        </w:rPr>
        <w:t xml:space="preserve">od poniedziałku do piątku </w:t>
      </w:r>
      <w:r w:rsidR="00242EC9" w:rsidRPr="004F22C8">
        <w:rPr>
          <w:rFonts w:ascii="Times New Roman" w:hAnsi="Times New Roman"/>
          <w:sz w:val="24"/>
          <w:szCs w:val="24"/>
        </w:rPr>
        <w:t xml:space="preserve">– za pośrednictwem </w:t>
      </w:r>
      <w:r w:rsidR="004F22C8" w:rsidRPr="004F22C8">
        <w:rPr>
          <w:rFonts w:ascii="Times New Roman" w:hAnsi="Times New Roman"/>
          <w:sz w:val="24"/>
          <w:szCs w:val="24"/>
        </w:rPr>
        <w:t>W</w:t>
      </w:r>
      <w:r w:rsidR="00242EC9" w:rsidRPr="004F22C8">
        <w:rPr>
          <w:rFonts w:ascii="Times New Roman" w:hAnsi="Times New Roman"/>
          <w:sz w:val="24"/>
          <w:szCs w:val="24"/>
        </w:rPr>
        <w:t>ychowawcy dyżurnego.</w:t>
      </w:r>
      <w:r w:rsidR="00C87E6A" w:rsidRPr="004F22C8">
        <w:rPr>
          <w:rFonts w:ascii="Times New Roman" w:hAnsi="Times New Roman"/>
          <w:sz w:val="24"/>
          <w:szCs w:val="24"/>
        </w:rPr>
        <w:t xml:space="preserve"> </w:t>
      </w:r>
      <w:r w:rsidR="00B57CF9" w:rsidRPr="004F22C8">
        <w:rPr>
          <w:rFonts w:ascii="Times New Roman" w:hAnsi="Times New Roman"/>
          <w:sz w:val="24"/>
          <w:szCs w:val="24"/>
        </w:rPr>
        <w:t>Prośbę o wyrażenie zgody na  późny powrót w sobotę lub niedzielę należy przekazać przed godziną 14.00 w piątek</w:t>
      </w:r>
      <w:r w:rsidR="004F22C8" w:rsidRPr="004F22C8">
        <w:rPr>
          <w:rFonts w:ascii="Times New Roman" w:hAnsi="Times New Roman"/>
          <w:sz w:val="24"/>
          <w:szCs w:val="24"/>
        </w:rPr>
        <w:t>.</w:t>
      </w:r>
      <w:r w:rsidR="00B57CF9" w:rsidRPr="004F22C8">
        <w:rPr>
          <w:rFonts w:ascii="Times New Roman" w:hAnsi="Times New Roman"/>
          <w:sz w:val="24"/>
          <w:szCs w:val="24"/>
        </w:rPr>
        <w:t xml:space="preserve"> </w:t>
      </w:r>
      <w:r w:rsidR="00C87E6A" w:rsidRPr="004F22C8">
        <w:rPr>
          <w:rFonts w:ascii="Times New Roman" w:hAnsi="Times New Roman"/>
          <w:sz w:val="24"/>
          <w:szCs w:val="24"/>
        </w:rPr>
        <w:t xml:space="preserve">Dyrektor o decyzji powiadamia </w:t>
      </w:r>
      <w:r w:rsidR="004F22C8" w:rsidRPr="004F22C8">
        <w:rPr>
          <w:rFonts w:ascii="Times New Roman" w:hAnsi="Times New Roman"/>
          <w:sz w:val="24"/>
          <w:szCs w:val="24"/>
        </w:rPr>
        <w:t>W</w:t>
      </w:r>
      <w:r w:rsidR="00C87E6A" w:rsidRPr="004F22C8">
        <w:rPr>
          <w:rFonts w:ascii="Times New Roman" w:hAnsi="Times New Roman"/>
          <w:sz w:val="24"/>
          <w:szCs w:val="24"/>
        </w:rPr>
        <w:t>ychowawcę dyżurnego.</w:t>
      </w:r>
    </w:p>
    <w:p w14:paraId="79B9C0F9" w14:textId="45F7DB49" w:rsidR="007177D0" w:rsidRPr="004F22C8" w:rsidRDefault="00DC29BD" w:rsidP="00CC47FD">
      <w:pPr>
        <w:pStyle w:val="Akapitzlist"/>
        <w:numPr>
          <w:ilvl w:val="6"/>
          <w:numId w:val="31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sz w:val="24"/>
          <w:szCs w:val="24"/>
        </w:rPr>
        <w:t xml:space="preserve">Wychowanek, którego Rodzice poprosili o możliwość pozostania w Bursie z powodu złego samopoczucia może leżeć pod kocem w swojej sali  lub w pościeli w izolatce. </w:t>
      </w:r>
      <w:r w:rsidRPr="004F22C8">
        <w:rPr>
          <w:rFonts w:ascii="Times New Roman" w:hAnsi="Times New Roman"/>
          <w:sz w:val="24"/>
          <w:szCs w:val="24"/>
        </w:rPr>
        <w:br/>
        <w:t xml:space="preserve">W tym dniu </w:t>
      </w:r>
      <w:r w:rsidR="004F22C8" w:rsidRPr="004F22C8">
        <w:rPr>
          <w:rFonts w:ascii="Times New Roman" w:hAnsi="Times New Roman"/>
          <w:sz w:val="24"/>
          <w:szCs w:val="24"/>
        </w:rPr>
        <w:t>W</w:t>
      </w:r>
      <w:r w:rsidRPr="004F22C8">
        <w:rPr>
          <w:rFonts w:ascii="Times New Roman" w:hAnsi="Times New Roman"/>
          <w:sz w:val="24"/>
          <w:szCs w:val="24"/>
        </w:rPr>
        <w:t xml:space="preserve">ychowanek nie opuszcza Bursy – może wyjść jedynie na posiłek. W przypadku choroby z gorączką lub objawami wskazującymi na możliwość zarażenia współmieszkańców </w:t>
      </w:r>
      <w:r w:rsidR="004F22C8" w:rsidRPr="004F22C8">
        <w:rPr>
          <w:rFonts w:ascii="Times New Roman" w:hAnsi="Times New Roman"/>
          <w:sz w:val="24"/>
          <w:szCs w:val="24"/>
        </w:rPr>
        <w:t>Wychowanek</w:t>
      </w:r>
      <w:r w:rsidRPr="004F22C8">
        <w:rPr>
          <w:rFonts w:ascii="Times New Roman" w:hAnsi="Times New Roman"/>
          <w:sz w:val="24"/>
          <w:szCs w:val="24"/>
        </w:rPr>
        <w:t xml:space="preserve"> przebywa w izolatce do czasu przybycia Rodzica.</w:t>
      </w:r>
    </w:p>
    <w:p w14:paraId="662D1A53" w14:textId="17FA198D" w:rsidR="007177D0" w:rsidRPr="004F22C8" w:rsidRDefault="004F22C8" w:rsidP="005F1E47">
      <w:pPr>
        <w:pStyle w:val="Akapitzlist"/>
        <w:numPr>
          <w:ilvl w:val="6"/>
          <w:numId w:val="31"/>
        </w:numPr>
        <w:suppressAutoHyphens w:val="0"/>
        <w:spacing w:after="0" w:line="276" w:lineRule="auto"/>
        <w:ind w:left="426" w:hanging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sz w:val="24"/>
          <w:szCs w:val="24"/>
        </w:rPr>
        <w:t>Wychowanek</w:t>
      </w:r>
      <w:r w:rsidR="00DC29BD" w:rsidRPr="004F22C8">
        <w:rPr>
          <w:rFonts w:ascii="Times New Roman" w:hAnsi="Times New Roman"/>
          <w:sz w:val="24"/>
          <w:szCs w:val="24"/>
        </w:rPr>
        <w:t xml:space="preserve"> może się zwolnić tylko w Pokoju Wychowawców i tylko w tym pokoju Wychowawca może wpisać </w:t>
      </w:r>
      <w:r w:rsidRPr="004F22C8">
        <w:rPr>
          <w:rFonts w:ascii="Times New Roman" w:hAnsi="Times New Roman"/>
          <w:sz w:val="24"/>
          <w:szCs w:val="24"/>
        </w:rPr>
        <w:t>Wychowanka</w:t>
      </w:r>
      <w:r w:rsidR="00DC29BD" w:rsidRPr="004F22C8">
        <w:rPr>
          <w:rFonts w:ascii="Times New Roman" w:hAnsi="Times New Roman"/>
          <w:sz w:val="24"/>
          <w:szCs w:val="24"/>
        </w:rPr>
        <w:t xml:space="preserve"> do </w:t>
      </w:r>
      <w:r w:rsidR="0039641E" w:rsidRPr="004F22C8">
        <w:rPr>
          <w:rFonts w:ascii="Times New Roman" w:hAnsi="Times New Roman"/>
          <w:sz w:val="24"/>
          <w:szCs w:val="24"/>
        </w:rPr>
        <w:t>z</w:t>
      </w:r>
      <w:r w:rsidR="00DC29BD" w:rsidRPr="004F22C8">
        <w:rPr>
          <w:rFonts w:ascii="Times New Roman" w:hAnsi="Times New Roman"/>
          <w:sz w:val="24"/>
          <w:szCs w:val="24"/>
        </w:rPr>
        <w:t>eszytu zwolnień. Należy przyjść zawsze kilka minut wcześniej przed planowaną godziną wyjścia.</w:t>
      </w:r>
    </w:p>
    <w:p w14:paraId="6B57C462" w14:textId="77777777" w:rsidR="007177D0" w:rsidRPr="009103F3" w:rsidRDefault="007177D0">
      <w:p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color w:val="FF0000"/>
          <w:sz w:val="24"/>
          <w:szCs w:val="24"/>
          <w:lang w:eastAsia="zh-CN"/>
        </w:rPr>
      </w:pPr>
    </w:p>
    <w:p w14:paraId="2115C277" w14:textId="77777777" w:rsidR="007177D0" w:rsidRPr="004F22C8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b/>
          <w:sz w:val="24"/>
          <w:szCs w:val="24"/>
        </w:rPr>
        <w:t>§ 51.</w:t>
      </w:r>
    </w:p>
    <w:p w14:paraId="5AD20135" w14:textId="6DBE5F14" w:rsidR="00E40DBF" w:rsidRPr="004F22C8" w:rsidRDefault="00DC29BD" w:rsidP="002D6EED">
      <w:pPr>
        <w:spacing w:line="276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4F22C8">
        <w:rPr>
          <w:rFonts w:ascii="Times New Roman" w:hAnsi="Times New Roman"/>
          <w:sz w:val="24"/>
          <w:szCs w:val="24"/>
          <w:lang w:eastAsia="zh-CN"/>
        </w:rPr>
        <w:t xml:space="preserve">Uczestnictwo w </w:t>
      </w:r>
      <w:r w:rsidR="003D1F78" w:rsidRPr="004F22C8">
        <w:rPr>
          <w:rFonts w:ascii="Times New Roman" w:hAnsi="Times New Roman"/>
          <w:sz w:val="24"/>
          <w:szCs w:val="24"/>
          <w:lang w:eastAsia="zh-CN"/>
        </w:rPr>
        <w:t>zebraniach</w:t>
      </w:r>
      <w:r w:rsidRPr="004F22C8">
        <w:rPr>
          <w:rFonts w:ascii="Times New Roman" w:hAnsi="Times New Roman"/>
          <w:sz w:val="24"/>
          <w:szCs w:val="24"/>
          <w:lang w:eastAsia="zh-CN"/>
        </w:rPr>
        <w:t xml:space="preserve"> jest obowiązkowe i nieobecność na nich nie zwalnia z obowiązku stosowania się do podanych podczas </w:t>
      </w:r>
      <w:r w:rsidR="00AF5393" w:rsidRPr="004F22C8">
        <w:rPr>
          <w:rFonts w:ascii="Times New Roman" w:hAnsi="Times New Roman"/>
          <w:sz w:val="24"/>
          <w:szCs w:val="24"/>
          <w:lang w:eastAsia="zh-CN"/>
        </w:rPr>
        <w:t>zebrań</w:t>
      </w:r>
      <w:r w:rsidR="00FE211F" w:rsidRPr="004F22C8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4F22C8">
        <w:rPr>
          <w:rFonts w:ascii="Times New Roman" w:hAnsi="Times New Roman"/>
          <w:sz w:val="24"/>
          <w:szCs w:val="24"/>
          <w:lang w:eastAsia="zh-CN"/>
        </w:rPr>
        <w:t xml:space="preserve">zarządzeń i komunikatów. </w:t>
      </w:r>
    </w:p>
    <w:p w14:paraId="45852E03" w14:textId="77777777" w:rsidR="007177D0" w:rsidRPr="004F22C8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22C8">
        <w:rPr>
          <w:rFonts w:ascii="Times New Roman" w:hAnsi="Times New Roman"/>
          <w:b/>
          <w:sz w:val="24"/>
          <w:szCs w:val="24"/>
        </w:rPr>
        <w:t>§ 52.</w:t>
      </w:r>
    </w:p>
    <w:p w14:paraId="2143082D" w14:textId="08A49CE3" w:rsidR="007177D0" w:rsidRPr="001F5BF5" w:rsidRDefault="00DC29BD" w:rsidP="00891F5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F5BF5">
        <w:rPr>
          <w:rFonts w:ascii="Times New Roman" w:hAnsi="Times New Roman"/>
          <w:sz w:val="24"/>
          <w:szCs w:val="24"/>
        </w:rPr>
        <w:lastRenderedPageBreak/>
        <w:t xml:space="preserve">W przypadku zakłócania ciszy nocnej polegającym na: przebywaniu poza swoim pokojem </w:t>
      </w:r>
      <w:r w:rsidR="00353560" w:rsidRPr="001F5BF5">
        <w:rPr>
          <w:rFonts w:ascii="Times New Roman" w:hAnsi="Times New Roman"/>
          <w:sz w:val="24"/>
          <w:szCs w:val="24"/>
        </w:rPr>
        <w:t>bez zgody Wychowawcy  lub głośnym zachowaniu, chodzeniu po korytarzach i niestosowaniu</w:t>
      </w:r>
      <w:r w:rsidRPr="001F5BF5">
        <w:rPr>
          <w:rFonts w:ascii="Times New Roman" w:hAnsi="Times New Roman"/>
          <w:sz w:val="24"/>
          <w:szCs w:val="24"/>
        </w:rPr>
        <w:t xml:space="preserve"> się do poleceń Wychowawcy </w:t>
      </w:r>
      <w:r w:rsidR="001F5BF5" w:rsidRPr="001F5BF5">
        <w:rPr>
          <w:rFonts w:ascii="Times New Roman" w:hAnsi="Times New Roman"/>
          <w:sz w:val="24"/>
          <w:szCs w:val="24"/>
        </w:rPr>
        <w:t>Wychowanek</w:t>
      </w:r>
      <w:r w:rsidRPr="001F5BF5">
        <w:rPr>
          <w:rFonts w:ascii="Times New Roman" w:hAnsi="Times New Roman"/>
          <w:sz w:val="24"/>
          <w:szCs w:val="24"/>
        </w:rPr>
        <w:t xml:space="preserve"> otrzymuje karę statutową, </w:t>
      </w:r>
      <w:r w:rsidR="00353560" w:rsidRPr="001F5BF5">
        <w:rPr>
          <w:rFonts w:ascii="Times New Roman" w:hAnsi="Times New Roman"/>
          <w:sz w:val="24"/>
          <w:szCs w:val="24"/>
        </w:rPr>
        <w:br/>
      </w:r>
      <w:r w:rsidRPr="001F5BF5">
        <w:rPr>
          <w:rFonts w:ascii="Times New Roman" w:hAnsi="Times New Roman"/>
          <w:sz w:val="24"/>
          <w:szCs w:val="24"/>
        </w:rPr>
        <w:t>a w przypadku powtarzania się zakłócania ciszy może utracić miejsce w  Bursie.</w:t>
      </w:r>
    </w:p>
    <w:p w14:paraId="239D6D15" w14:textId="77777777" w:rsidR="007177D0" w:rsidRPr="001F5BF5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F5BF5">
        <w:rPr>
          <w:rFonts w:ascii="Times New Roman" w:hAnsi="Times New Roman"/>
          <w:b/>
          <w:sz w:val="24"/>
          <w:szCs w:val="24"/>
        </w:rPr>
        <w:t>§ 53.</w:t>
      </w:r>
    </w:p>
    <w:p w14:paraId="696E8416" w14:textId="1F19E216" w:rsidR="007177D0" w:rsidRPr="001F5BF5" w:rsidRDefault="00DC29BD" w:rsidP="00E054B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F5BF5">
        <w:rPr>
          <w:rFonts w:ascii="Times New Roman" w:hAnsi="Times New Roman"/>
          <w:sz w:val="24"/>
          <w:szCs w:val="24"/>
        </w:rPr>
        <w:t xml:space="preserve">W przypadku trudności w adaptacji w nowym środowisku lub innych problemów każdy </w:t>
      </w:r>
      <w:r w:rsidR="001F5BF5" w:rsidRPr="001F5BF5">
        <w:rPr>
          <w:rFonts w:ascii="Times New Roman" w:hAnsi="Times New Roman"/>
          <w:sz w:val="24"/>
          <w:szCs w:val="24"/>
        </w:rPr>
        <w:t>W</w:t>
      </w:r>
      <w:r w:rsidRPr="001F5BF5">
        <w:rPr>
          <w:rFonts w:ascii="Times New Roman" w:hAnsi="Times New Roman"/>
          <w:sz w:val="24"/>
          <w:szCs w:val="24"/>
        </w:rPr>
        <w:t>ychowanek może zgłosić się do wybranego Wychowawcy</w:t>
      </w:r>
      <w:r w:rsidR="001A04F9" w:rsidRPr="001F5BF5">
        <w:rPr>
          <w:rFonts w:ascii="Times New Roman" w:hAnsi="Times New Roman"/>
          <w:sz w:val="24"/>
          <w:szCs w:val="24"/>
        </w:rPr>
        <w:t xml:space="preserve"> lub psychologa</w:t>
      </w:r>
      <w:r w:rsidRPr="001F5BF5">
        <w:rPr>
          <w:rFonts w:ascii="Times New Roman" w:hAnsi="Times New Roman"/>
          <w:sz w:val="24"/>
          <w:szCs w:val="24"/>
        </w:rPr>
        <w:t>.</w:t>
      </w:r>
    </w:p>
    <w:p w14:paraId="4FCE2871" w14:textId="77777777" w:rsidR="007177D0" w:rsidRPr="001F5BF5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1" w:name="_Hlk203034030"/>
      <w:r w:rsidRPr="001F5BF5">
        <w:rPr>
          <w:rFonts w:ascii="Times New Roman" w:hAnsi="Times New Roman"/>
          <w:b/>
          <w:sz w:val="24"/>
          <w:szCs w:val="24"/>
        </w:rPr>
        <w:t>§ 54.</w:t>
      </w:r>
    </w:p>
    <w:p w14:paraId="32F258D5" w14:textId="59C96C02" w:rsidR="007177D0" w:rsidRPr="001F5BF5" w:rsidRDefault="00DC29BD" w:rsidP="005F1E47">
      <w:pPr>
        <w:pStyle w:val="Tekstpodstawowy"/>
        <w:numPr>
          <w:ilvl w:val="6"/>
          <w:numId w:val="33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1F5BF5">
        <w:rPr>
          <w:sz w:val="24"/>
          <w:szCs w:val="24"/>
        </w:rPr>
        <w:t xml:space="preserve">W Bursie prowadzony jest „Konkurs czystości”, </w:t>
      </w:r>
      <w:r w:rsidR="001F5BF5" w:rsidRPr="001F5BF5">
        <w:rPr>
          <w:sz w:val="24"/>
          <w:szCs w:val="24"/>
        </w:rPr>
        <w:t>którego zasady określa „Regulamin konkursu czystości w BSP Nr 2”.</w:t>
      </w:r>
    </w:p>
    <w:bookmarkEnd w:id="1"/>
    <w:p w14:paraId="71590693" w14:textId="77777777" w:rsidR="007177D0" w:rsidRPr="009103F3" w:rsidRDefault="007177D0">
      <w:pPr>
        <w:pStyle w:val="Tekstpodstawowy"/>
        <w:spacing w:line="276" w:lineRule="auto"/>
        <w:jc w:val="center"/>
        <w:rPr>
          <w:b/>
          <w:color w:val="FF0000"/>
          <w:sz w:val="24"/>
          <w:szCs w:val="24"/>
          <w:u w:val="single"/>
        </w:rPr>
      </w:pPr>
    </w:p>
    <w:p w14:paraId="7F5E177B" w14:textId="77777777" w:rsidR="007177D0" w:rsidRPr="001F5BF5" w:rsidRDefault="00DC29BD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F5BF5">
        <w:rPr>
          <w:rFonts w:ascii="Times New Roman" w:hAnsi="Times New Roman"/>
          <w:b/>
          <w:sz w:val="24"/>
          <w:szCs w:val="24"/>
        </w:rPr>
        <w:t>§ 55.</w:t>
      </w:r>
    </w:p>
    <w:p w14:paraId="57B7C10B" w14:textId="1CEF5127" w:rsidR="007177D0" w:rsidRPr="001F5BF5" w:rsidRDefault="00DC29BD" w:rsidP="008C510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F5BF5">
        <w:rPr>
          <w:rFonts w:ascii="Times New Roman" w:hAnsi="Times New Roman"/>
          <w:sz w:val="24"/>
          <w:szCs w:val="24"/>
        </w:rPr>
        <w:t xml:space="preserve">Każdy </w:t>
      </w:r>
      <w:r w:rsidR="001F5BF5" w:rsidRPr="001F5BF5">
        <w:rPr>
          <w:rFonts w:ascii="Times New Roman" w:hAnsi="Times New Roman"/>
          <w:sz w:val="24"/>
          <w:szCs w:val="24"/>
        </w:rPr>
        <w:t>W</w:t>
      </w:r>
      <w:r w:rsidRPr="001F5BF5">
        <w:rPr>
          <w:rFonts w:ascii="Times New Roman" w:hAnsi="Times New Roman"/>
          <w:sz w:val="24"/>
          <w:szCs w:val="24"/>
        </w:rPr>
        <w:t xml:space="preserve">ychowanek Bursy na pierwszym zebraniu z Wychowawcą w roku szkolnym zostaje zapoznany z przepisami bhp i </w:t>
      </w:r>
      <w:proofErr w:type="spellStart"/>
      <w:r w:rsidRPr="001F5BF5">
        <w:rPr>
          <w:rFonts w:ascii="Times New Roman" w:hAnsi="Times New Roman"/>
          <w:sz w:val="24"/>
          <w:szCs w:val="24"/>
        </w:rPr>
        <w:t>ppoż</w:t>
      </w:r>
      <w:proofErr w:type="spellEnd"/>
      <w:r w:rsidRPr="001F5BF5">
        <w:rPr>
          <w:rFonts w:ascii="Times New Roman" w:hAnsi="Times New Roman"/>
          <w:sz w:val="24"/>
          <w:szCs w:val="24"/>
        </w:rPr>
        <w:t xml:space="preserve"> obowiązującymi w  placówce i potwierdza ten fakt własnoręcznym podpisem.</w:t>
      </w:r>
    </w:p>
    <w:p w14:paraId="3F75AA79" w14:textId="77777777" w:rsidR="007177D0" w:rsidRPr="001F5BF5" w:rsidRDefault="00DC29BD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F5BF5">
        <w:rPr>
          <w:rFonts w:ascii="Times New Roman" w:hAnsi="Times New Roman"/>
          <w:b/>
          <w:sz w:val="24"/>
          <w:szCs w:val="24"/>
        </w:rPr>
        <w:t>§ 56.</w:t>
      </w:r>
    </w:p>
    <w:p w14:paraId="2019B7E1" w14:textId="77777777" w:rsidR="007177D0" w:rsidRPr="001F5BF5" w:rsidRDefault="00DC29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F5BF5">
        <w:rPr>
          <w:rFonts w:ascii="Times New Roman" w:hAnsi="Times New Roman"/>
          <w:sz w:val="24"/>
          <w:szCs w:val="24"/>
        </w:rPr>
        <w:t>Procedury postępowania w przypadku ewakuacji z budynków Bursy są następujące:</w:t>
      </w:r>
    </w:p>
    <w:p w14:paraId="15AFF700" w14:textId="20BCECD4" w:rsidR="007177D0" w:rsidRPr="001F5BF5" w:rsidRDefault="00DC29BD" w:rsidP="005F1E47">
      <w:pPr>
        <w:pStyle w:val="Akapitzlist"/>
        <w:numPr>
          <w:ilvl w:val="0"/>
          <w:numId w:val="3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F5BF5">
        <w:rPr>
          <w:rFonts w:ascii="Times New Roman" w:hAnsi="Times New Roman"/>
          <w:sz w:val="24"/>
          <w:szCs w:val="24"/>
        </w:rPr>
        <w:t xml:space="preserve">po usłyszeniu sygnału alarmowego  wszyscy </w:t>
      </w:r>
      <w:r w:rsidR="001F5BF5" w:rsidRPr="001F5BF5">
        <w:rPr>
          <w:rFonts w:ascii="Times New Roman" w:hAnsi="Times New Roman"/>
          <w:sz w:val="24"/>
          <w:szCs w:val="24"/>
        </w:rPr>
        <w:t>Mieszkańcy</w:t>
      </w:r>
      <w:r w:rsidRPr="001F5BF5">
        <w:rPr>
          <w:rFonts w:ascii="Times New Roman" w:hAnsi="Times New Roman"/>
          <w:sz w:val="24"/>
          <w:szCs w:val="24"/>
        </w:rPr>
        <w:t xml:space="preserve">  rozpoczynają ewakuację zgodnie z ustalonym porządkiem;</w:t>
      </w:r>
    </w:p>
    <w:p w14:paraId="1AA380B0" w14:textId="77777777" w:rsidR="007177D0" w:rsidRPr="001F5BF5" w:rsidRDefault="00DC29BD" w:rsidP="005F1E47">
      <w:pPr>
        <w:pStyle w:val="Akapitzlist"/>
        <w:numPr>
          <w:ilvl w:val="0"/>
          <w:numId w:val="3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F5BF5">
        <w:rPr>
          <w:rFonts w:ascii="Times New Roman" w:hAnsi="Times New Roman"/>
          <w:sz w:val="24"/>
          <w:szCs w:val="24"/>
        </w:rPr>
        <w:t>należy bezwzględnie podporządkować się poleceniom osób prowadzących ewakuację;</w:t>
      </w:r>
    </w:p>
    <w:p w14:paraId="0D8C9092" w14:textId="77777777" w:rsidR="007177D0" w:rsidRPr="001F5BF5" w:rsidRDefault="00DC29BD" w:rsidP="005F1E47">
      <w:pPr>
        <w:pStyle w:val="Akapitzlist"/>
        <w:numPr>
          <w:ilvl w:val="0"/>
          <w:numId w:val="3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F5BF5">
        <w:rPr>
          <w:rFonts w:ascii="Times New Roman" w:hAnsi="Times New Roman"/>
          <w:sz w:val="24"/>
          <w:szCs w:val="24"/>
        </w:rPr>
        <w:t xml:space="preserve">prowadzący ewakuację Wychowawca określa w jaki sposób młodzież ma opuszczać pomieszczenia: zdecydowanym lecz spokojnym krokiem, pozostawiając w sali rzeczy osobiste. Mieszkańcy pozostawiają sale otwarte; </w:t>
      </w:r>
    </w:p>
    <w:p w14:paraId="6492E018" w14:textId="77777777" w:rsidR="007177D0" w:rsidRPr="001F5BF5" w:rsidRDefault="00DC29BD" w:rsidP="005F1E47">
      <w:pPr>
        <w:pStyle w:val="Akapitzlist"/>
        <w:numPr>
          <w:ilvl w:val="0"/>
          <w:numId w:val="3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F5BF5">
        <w:rPr>
          <w:rFonts w:ascii="Times New Roman" w:hAnsi="Times New Roman"/>
          <w:sz w:val="24"/>
          <w:szCs w:val="24"/>
        </w:rPr>
        <w:t>w przypadku zadymienia drogi ewakuacyjnej należy natychmiast otworzyć okna znajdujące się</w:t>
      </w:r>
      <w:r w:rsidR="008C510B" w:rsidRPr="001F5BF5">
        <w:rPr>
          <w:rFonts w:ascii="Times New Roman" w:hAnsi="Times New Roman"/>
          <w:sz w:val="24"/>
          <w:szCs w:val="24"/>
        </w:rPr>
        <w:t xml:space="preserve"> w pobliżu, aby wypuścić dym i </w:t>
      </w:r>
      <w:r w:rsidRPr="001F5BF5">
        <w:rPr>
          <w:rFonts w:ascii="Times New Roman" w:hAnsi="Times New Roman"/>
          <w:sz w:val="24"/>
          <w:szCs w:val="24"/>
        </w:rPr>
        <w:t xml:space="preserve">zapewnić dostęp świeżego powietrza . Drzwi do pomieszczeń z których przenika dym należy szczelnie zamknąć. Przy zadymieniu należy poruszać się w pozycji pochylonej wzdłuż ścian, aby nie stracić kierunku i orientacji; </w:t>
      </w:r>
    </w:p>
    <w:p w14:paraId="71ABD541" w14:textId="1A5D9F78" w:rsidR="007177D0" w:rsidRPr="001F5BF5" w:rsidRDefault="00DC29BD" w:rsidP="005F1E47">
      <w:pPr>
        <w:pStyle w:val="Akapitzlist"/>
        <w:numPr>
          <w:ilvl w:val="0"/>
          <w:numId w:val="3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F5BF5">
        <w:rPr>
          <w:rFonts w:ascii="Times New Roman" w:hAnsi="Times New Roman"/>
          <w:sz w:val="24"/>
          <w:szCs w:val="24"/>
        </w:rPr>
        <w:t xml:space="preserve">po  wyjściu </w:t>
      </w:r>
      <w:r w:rsidR="001F5BF5" w:rsidRPr="001F5BF5">
        <w:rPr>
          <w:rFonts w:ascii="Times New Roman" w:hAnsi="Times New Roman"/>
          <w:sz w:val="24"/>
          <w:szCs w:val="24"/>
        </w:rPr>
        <w:t>Wychowanków</w:t>
      </w:r>
      <w:r w:rsidRPr="001F5BF5">
        <w:rPr>
          <w:rFonts w:ascii="Times New Roman" w:hAnsi="Times New Roman"/>
          <w:sz w:val="24"/>
          <w:szCs w:val="24"/>
        </w:rPr>
        <w:t xml:space="preserve">  na zewnątrz budynków Bursy Wychowawcy odpowiedzialni za przeprowadzenie ewakuacji  winni osobiście sprawdzić stan młodzieży na podstawie listy. W związku z tym do zakończenia ewakuacji </w:t>
      </w:r>
      <w:r w:rsidR="001F5BF5" w:rsidRPr="001F5BF5">
        <w:rPr>
          <w:rFonts w:ascii="Times New Roman" w:hAnsi="Times New Roman"/>
          <w:sz w:val="24"/>
          <w:szCs w:val="24"/>
        </w:rPr>
        <w:t>M</w:t>
      </w:r>
      <w:r w:rsidRPr="001F5BF5">
        <w:rPr>
          <w:rFonts w:ascii="Times New Roman" w:hAnsi="Times New Roman"/>
          <w:sz w:val="24"/>
          <w:szCs w:val="24"/>
        </w:rPr>
        <w:t>ieszkańcy nie mogą oddalać się z</w:t>
      </w:r>
      <w:r w:rsidR="0039641E" w:rsidRPr="001F5BF5">
        <w:rPr>
          <w:rFonts w:ascii="Times New Roman" w:hAnsi="Times New Roman"/>
          <w:sz w:val="24"/>
          <w:szCs w:val="24"/>
        </w:rPr>
        <w:t> </w:t>
      </w:r>
      <w:r w:rsidRPr="001F5BF5">
        <w:rPr>
          <w:rFonts w:ascii="Times New Roman" w:hAnsi="Times New Roman"/>
          <w:sz w:val="24"/>
          <w:szCs w:val="24"/>
        </w:rPr>
        <w:t>miejsca zbiórki;</w:t>
      </w:r>
    </w:p>
    <w:p w14:paraId="682104F7" w14:textId="7E48FB32" w:rsidR="007177D0" w:rsidRPr="001F5BF5" w:rsidRDefault="00DC29BD" w:rsidP="005F1E47">
      <w:pPr>
        <w:pStyle w:val="Akapitzlist"/>
        <w:numPr>
          <w:ilvl w:val="0"/>
          <w:numId w:val="3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F5BF5">
        <w:rPr>
          <w:rFonts w:ascii="Times New Roman" w:hAnsi="Times New Roman"/>
          <w:sz w:val="24"/>
          <w:szCs w:val="24"/>
        </w:rPr>
        <w:t xml:space="preserve">na miejsce wyprowadzenia </w:t>
      </w:r>
      <w:r w:rsidR="001F5BF5" w:rsidRPr="001F5BF5">
        <w:rPr>
          <w:rFonts w:ascii="Times New Roman" w:hAnsi="Times New Roman"/>
          <w:sz w:val="24"/>
          <w:szCs w:val="24"/>
        </w:rPr>
        <w:t>Wychowanków</w:t>
      </w:r>
      <w:r w:rsidRPr="001F5BF5">
        <w:rPr>
          <w:rFonts w:ascii="Times New Roman" w:hAnsi="Times New Roman"/>
          <w:sz w:val="24"/>
          <w:szCs w:val="24"/>
        </w:rPr>
        <w:t xml:space="preserve"> ustala się jako miejsce zbiórki parking przed budynkami Bursy;</w:t>
      </w:r>
    </w:p>
    <w:p w14:paraId="55C8565D" w14:textId="4B8BED7F" w:rsidR="007177D0" w:rsidRPr="001F5BF5" w:rsidRDefault="00DC29BD" w:rsidP="005F1E47">
      <w:pPr>
        <w:pStyle w:val="Akapitzlist"/>
        <w:numPr>
          <w:ilvl w:val="0"/>
          <w:numId w:val="3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F5BF5">
        <w:rPr>
          <w:rFonts w:ascii="Times New Roman" w:hAnsi="Times New Roman"/>
          <w:sz w:val="24"/>
          <w:szCs w:val="24"/>
        </w:rPr>
        <w:t xml:space="preserve">wszyscy </w:t>
      </w:r>
      <w:r w:rsidR="001F5BF5" w:rsidRPr="001F5BF5">
        <w:rPr>
          <w:rFonts w:ascii="Times New Roman" w:hAnsi="Times New Roman"/>
          <w:sz w:val="24"/>
          <w:szCs w:val="24"/>
        </w:rPr>
        <w:t>M</w:t>
      </w:r>
      <w:r w:rsidRPr="001F5BF5">
        <w:rPr>
          <w:rFonts w:ascii="Times New Roman" w:hAnsi="Times New Roman"/>
          <w:sz w:val="24"/>
          <w:szCs w:val="24"/>
        </w:rPr>
        <w:t xml:space="preserve">ieszkańcy  powinni  dokładnie zapoznać się z niniejszą instrukcją i planami ewakuacji wywieszonymi  na wszystkich kondygnacjach budynków Bursy; </w:t>
      </w:r>
    </w:p>
    <w:p w14:paraId="01A61770" w14:textId="77777777" w:rsidR="007177D0" w:rsidRPr="001F5BF5" w:rsidRDefault="00DC29BD" w:rsidP="005F1E47">
      <w:pPr>
        <w:pStyle w:val="Akapitzlist"/>
        <w:numPr>
          <w:ilvl w:val="0"/>
          <w:numId w:val="3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F5BF5">
        <w:rPr>
          <w:rFonts w:ascii="Times New Roman" w:hAnsi="Times New Roman"/>
          <w:sz w:val="24"/>
          <w:szCs w:val="24"/>
        </w:rPr>
        <w:t>co najmniej raz w roku szkolnym należy przeprowadzić próbną ewakuację Bursy;</w:t>
      </w:r>
    </w:p>
    <w:p w14:paraId="5BDDDB82" w14:textId="5CABEE3C" w:rsidR="0061690F" w:rsidRPr="001F5BF5" w:rsidRDefault="00DC29BD" w:rsidP="006A536C">
      <w:pPr>
        <w:pStyle w:val="Akapitzlist"/>
        <w:numPr>
          <w:ilvl w:val="0"/>
          <w:numId w:val="3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F5BF5">
        <w:rPr>
          <w:rFonts w:ascii="Times New Roman" w:hAnsi="Times New Roman"/>
          <w:sz w:val="24"/>
          <w:szCs w:val="24"/>
        </w:rPr>
        <w:t xml:space="preserve">pełna Instrukcja bezpieczeństwa pożarowego Bursy dostępna jest u Dyrektora lub </w:t>
      </w:r>
      <w:r w:rsidRPr="001F5BF5">
        <w:rPr>
          <w:rFonts w:ascii="Times New Roman" w:hAnsi="Times New Roman"/>
          <w:sz w:val="24"/>
          <w:szCs w:val="24"/>
        </w:rPr>
        <w:br/>
        <w:t xml:space="preserve">w Pokojach </w:t>
      </w:r>
      <w:r w:rsidR="006F7FCA">
        <w:rPr>
          <w:rFonts w:ascii="Times New Roman" w:hAnsi="Times New Roman"/>
          <w:sz w:val="24"/>
          <w:szCs w:val="24"/>
        </w:rPr>
        <w:t>W</w:t>
      </w:r>
      <w:r w:rsidRPr="001F5BF5">
        <w:rPr>
          <w:rFonts w:ascii="Times New Roman" w:hAnsi="Times New Roman"/>
          <w:sz w:val="24"/>
          <w:szCs w:val="24"/>
        </w:rPr>
        <w:t>ychowawców; wersje podstawowe – na tablicach ogłoszeń Bursy.</w:t>
      </w:r>
    </w:p>
    <w:p w14:paraId="693AF06D" w14:textId="77777777" w:rsidR="007177D0" w:rsidRPr="001F5BF5" w:rsidRDefault="00DC29BD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F5BF5">
        <w:rPr>
          <w:rFonts w:ascii="Times New Roman" w:hAnsi="Times New Roman"/>
          <w:b/>
          <w:sz w:val="24"/>
          <w:szCs w:val="24"/>
        </w:rPr>
        <w:t>§ 57.</w:t>
      </w:r>
    </w:p>
    <w:p w14:paraId="152687FA" w14:textId="77777777" w:rsidR="0061690F" w:rsidRPr="001F5BF5" w:rsidRDefault="0061690F" w:rsidP="0061690F">
      <w:pPr>
        <w:pStyle w:val="Akapitzlist"/>
        <w:numPr>
          <w:ilvl w:val="3"/>
          <w:numId w:val="3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F5BF5">
        <w:rPr>
          <w:rFonts w:ascii="Times New Roman" w:hAnsi="Times New Roman"/>
          <w:sz w:val="24"/>
          <w:szCs w:val="24"/>
        </w:rPr>
        <w:lastRenderedPageBreak/>
        <w:t>Telefony alarmowe umieszczone są na tablicach ogłoszeń.</w:t>
      </w:r>
    </w:p>
    <w:p w14:paraId="023B3766" w14:textId="01421BD5" w:rsidR="00A66E18" w:rsidRPr="001F5BF5" w:rsidRDefault="0061690F" w:rsidP="006A536C">
      <w:pPr>
        <w:pStyle w:val="Akapitzlist"/>
        <w:numPr>
          <w:ilvl w:val="3"/>
          <w:numId w:val="3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F5BF5">
        <w:rPr>
          <w:rFonts w:ascii="Times New Roman" w:hAnsi="Times New Roman"/>
          <w:sz w:val="24"/>
          <w:szCs w:val="24"/>
        </w:rPr>
        <w:t xml:space="preserve">Apteczki są dostępne w gabinecie Dyrektora, Wicedyrektorów, w Sekretariacie </w:t>
      </w:r>
      <w:r w:rsidRPr="001F5BF5">
        <w:rPr>
          <w:rFonts w:ascii="Times New Roman" w:hAnsi="Times New Roman"/>
          <w:sz w:val="24"/>
          <w:szCs w:val="24"/>
        </w:rPr>
        <w:br/>
        <w:t xml:space="preserve">i Pokojach </w:t>
      </w:r>
      <w:r w:rsidR="006F7FCA">
        <w:rPr>
          <w:rFonts w:ascii="Times New Roman" w:hAnsi="Times New Roman"/>
          <w:sz w:val="24"/>
          <w:szCs w:val="24"/>
        </w:rPr>
        <w:t>W</w:t>
      </w:r>
      <w:r w:rsidRPr="001F5BF5">
        <w:rPr>
          <w:rFonts w:ascii="Times New Roman" w:hAnsi="Times New Roman"/>
          <w:sz w:val="24"/>
          <w:szCs w:val="24"/>
        </w:rPr>
        <w:t>ychowawców</w:t>
      </w:r>
      <w:r w:rsidR="00A66E18" w:rsidRPr="001F5BF5">
        <w:rPr>
          <w:rFonts w:ascii="Times New Roman" w:hAnsi="Times New Roman"/>
          <w:sz w:val="24"/>
          <w:szCs w:val="24"/>
        </w:rPr>
        <w:t>.</w:t>
      </w:r>
    </w:p>
    <w:p w14:paraId="34C8F2A9" w14:textId="77777777" w:rsidR="007177D0" w:rsidRPr="001F5BF5" w:rsidRDefault="00DC29BD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F5BF5">
        <w:rPr>
          <w:rFonts w:ascii="Times New Roman" w:hAnsi="Times New Roman"/>
          <w:b/>
          <w:sz w:val="24"/>
          <w:szCs w:val="24"/>
        </w:rPr>
        <w:t>§ 58.</w:t>
      </w:r>
    </w:p>
    <w:p w14:paraId="1C12167D" w14:textId="7B84D206" w:rsidR="007177D0" w:rsidRPr="001F5BF5" w:rsidRDefault="00855CE3" w:rsidP="00515EE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F5BF5">
        <w:rPr>
          <w:rFonts w:ascii="Times New Roman" w:hAnsi="Times New Roman"/>
          <w:sz w:val="24"/>
          <w:szCs w:val="24"/>
        </w:rPr>
        <w:t xml:space="preserve"> </w:t>
      </w:r>
      <w:r w:rsidR="00DC29BD" w:rsidRPr="001F5BF5">
        <w:rPr>
          <w:rFonts w:ascii="Times New Roman" w:hAnsi="Times New Roman"/>
          <w:sz w:val="24"/>
          <w:szCs w:val="24"/>
        </w:rPr>
        <w:t xml:space="preserve">Każdy </w:t>
      </w:r>
      <w:r w:rsidR="00AF5CA9">
        <w:rPr>
          <w:rFonts w:ascii="Times New Roman" w:hAnsi="Times New Roman"/>
          <w:sz w:val="24"/>
          <w:szCs w:val="24"/>
        </w:rPr>
        <w:t>Wy</w:t>
      </w:r>
      <w:r w:rsidR="00DC29BD" w:rsidRPr="001F5BF5">
        <w:rPr>
          <w:rFonts w:ascii="Times New Roman" w:hAnsi="Times New Roman"/>
          <w:sz w:val="24"/>
          <w:szCs w:val="24"/>
        </w:rPr>
        <w:t>chowanek Bursy jest zobowiązany do podpisania odpowiedzialności za powierzony sprzęt Bursy oraz zobowiązania do dbałości o jego stan techniczny i estetyczny.</w:t>
      </w:r>
    </w:p>
    <w:p w14:paraId="2D1BE810" w14:textId="10E14B01" w:rsidR="00167179" w:rsidRPr="001F5BF5" w:rsidRDefault="00167179" w:rsidP="00167179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F5BF5">
        <w:rPr>
          <w:rFonts w:ascii="Times New Roman" w:hAnsi="Times New Roman"/>
          <w:b/>
          <w:sz w:val="24"/>
          <w:szCs w:val="24"/>
        </w:rPr>
        <w:t>§ 5</w:t>
      </w:r>
      <w:r w:rsidR="003C3EB6" w:rsidRPr="001F5BF5">
        <w:rPr>
          <w:rFonts w:ascii="Times New Roman" w:hAnsi="Times New Roman"/>
          <w:b/>
          <w:sz w:val="24"/>
          <w:szCs w:val="24"/>
        </w:rPr>
        <w:t>9</w:t>
      </w:r>
      <w:r w:rsidRPr="001F5BF5">
        <w:rPr>
          <w:rFonts w:ascii="Times New Roman" w:hAnsi="Times New Roman"/>
          <w:b/>
          <w:sz w:val="24"/>
          <w:szCs w:val="24"/>
        </w:rPr>
        <w:t>.</w:t>
      </w:r>
    </w:p>
    <w:p w14:paraId="3605B0FB" w14:textId="497D37AB" w:rsidR="00B048E4" w:rsidRPr="00B475C2" w:rsidRDefault="002C2D8A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>Porządek dnia</w:t>
      </w:r>
    </w:p>
    <w:p w14:paraId="46B90CF0" w14:textId="69E26FA9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B475C2">
        <w:rPr>
          <w:rFonts w:ascii="Times New Roman" w:hAnsi="Times New Roman"/>
          <w:bCs/>
          <w:sz w:val="24"/>
          <w:szCs w:val="24"/>
          <w:u w:val="single"/>
        </w:rPr>
        <w:t>PORZĄDEK DNIA</w:t>
      </w:r>
      <w:r w:rsidR="00B475C2" w:rsidRPr="00B475C2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B475C2">
        <w:rPr>
          <w:rFonts w:ascii="Times New Roman" w:hAnsi="Times New Roman"/>
          <w:bCs/>
          <w:sz w:val="24"/>
          <w:szCs w:val="24"/>
          <w:u w:val="single"/>
        </w:rPr>
        <w:t>W DNI NAUKI SZKOLNEJ</w:t>
      </w:r>
    </w:p>
    <w:p w14:paraId="443226A8" w14:textId="1D7C21E1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6.00 - 6:30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Pobudka </w:t>
      </w:r>
    </w:p>
    <w:p w14:paraId="5301E235" w14:textId="3E2C6BD0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6:30 -7:30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Toaleta poranna </w:t>
      </w:r>
    </w:p>
    <w:p w14:paraId="0A4FE9AB" w14:textId="77777777" w:rsidR="00B048E4" w:rsidRPr="00B475C2" w:rsidRDefault="00B048E4" w:rsidP="00B048E4">
      <w:pPr>
        <w:spacing w:line="276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Sprzątanie </w:t>
      </w:r>
    </w:p>
    <w:p w14:paraId="36C3F381" w14:textId="70DFD5CE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6:30 -7:30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Śniadanie </w:t>
      </w:r>
    </w:p>
    <w:p w14:paraId="1661600D" w14:textId="561A4668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7:30 - 14.00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Zajęcia szkolne </w:t>
      </w:r>
    </w:p>
    <w:p w14:paraId="30AE9170" w14:textId="490BE650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9:00-11:00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Sprawdzenie obecności </w:t>
      </w:r>
    </w:p>
    <w:p w14:paraId="340E50CD" w14:textId="77777777" w:rsidR="00B048E4" w:rsidRPr="00B475C2" w:rsidRDefault="00B048E4" w:rsidP="00B048E4">
      <w:pPr>
        <w:spacing w:line="276" w:lineRule="auto"/>
        <w:ind w:left="1416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Przegląd </w:t>
      </w:r>
      <w:proofErr w:type="spellStart"/>
      <w:r w:rsidRPr="00B475C2">
        <w:rPr>
          <w:rFonts w:ascii="Times New Roman" w:hAnsi="Times New Roman"/>
          <w:bCs/>
          <w:sz w:val="24"/>
          <w:szCs w:val="24"/>
        </w:rPr>
        <w:t>sal</w:t>
      </w:r>
      <w:proofErr w:type="spellEnd"/>
      <w:r w:rsidRPr="00B475C2">
        <w:rPr>
          <w:rFonts w:ascii="Times New Roman" w:hAnsi="Times New Roman"/>
          <w:bCs/>
          <w:sz w:val="24"/>
          <w:szCs w:val="24"/>
        </w:rPr>
        <w:t xml:space="preserve"> – konkurs czystości </w:t>
      </w:r>
    </w:p>
    <w:p w14:paraId="243E9D85" w14:textId="4930D172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12:30-18:00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Obiad </w:t>
      </w:r>
    </w:p>
    <w:p w14:paraId="112DB104" w14:textId="688F5F6E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14:00-16:30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Zajęcia indywidualne </w:t>
      </w:r>
    </w:p>
    <w:p w14:paraId="20EC94B0" w14:textId="77777777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16:30-18:00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Nauka własna </w:t>
      </w:r>
    </w:p>
    <w:p w14:paraId="2F10DA30" w14:textId="77777777" w:rsidR="00B048E4" w:rsidRPr="00B475C2" w:rsidRDefault="00B048E4" w:rsidP="00B048E4">
      <w:pPr>
        <w:spacing w:line="276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Sprawdzenie obecności </w:t>
      </w:r>
    </w:p>
    <w:p w14:paraId="348F2A65" w14:textId="77777777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18:00-19:00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Kolacja </w:t>
      </w:r>
    </w:p>
    <w:p w14:paraId="735A3F0D" w14:textId="252E1F3A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19:00 – 21:00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Zajęcia w zespołach i indywidualne </w:t>
      </w:r>
    </w:p>
    <w:p w14:paraId="6831D82C" w14:textId="77777777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21:00-22:00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Toaleta wieczorna </w:t>
      </w:r>
    </w:p>
    <w:p w14:paraId="5B3EF2F7" w14:textId="77777777" w:rsidR="00B048E4" w:rsidRPr="00B475C2" w:rsidRDefault="00B048E4" w:rsidP="00B048E4">
      <w:pPr>
        <w:spacing w:line="276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Sprawdzenie obecności </w:t>
      </w:r>
    </w:p>
    <w:p w14:paraId="18FBC58D" w14:textId="0F0EEED8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22:00-6:00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Cisza nocna </w:t>
      </w:r>
    </w:p>
    <w:p w14:paraId="4AED8745" w14:textId="77777777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978C091" w14:textId="6F173F40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B475C2">
        <w:rPr>
          <w:rFonts w:ascii="Times New Roman" w:hAnsi="Times New Roman"/>
          <w:bCs/>
          <w:sz w:val="24"/>
          <w:szCs w:val="24"/>
          <w:u w:val="single"/>
        </w:rPr>
        <w:t>PORZĄDEK DNIAW DNI WOLNE OD ZAJĘĆ SZKOLNYCH</w:t>
      </w:r>
    </w:p>
    <w:p w14:paraId="28806238" w14:textId="77FC2DE2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9.00 </w:t>
      </w:r>
      <w:r w:rsidRPr="00B475C2">
        <w:rPr>
          <w:rFonts w:ascii="Times New Roman" w:hAnsi="Times New Roman"/>
          <w:bCs/>
          <w:sz w:val="24"/>
          <w:szCs w:val="24"/>
        </w:rPr>
        <w:tab/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Pobudka i sprawdzenie obecności </w:t>
      </w:r>
    </w:p>
    <w:p w14:paraId="6044CA18" w14:textId="77777777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9:00 -10:00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Toaleta poranna </w:t>
      </w:r>
    </w:p>
    <w:p w14:paraId="4A09ED0F" w14:textId="77777777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9:30 -10:30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Śniadanie </w:t>
      </w:r>
    </w:p>
    <w:p w14:paraId="79D83954" w14:textId="77777777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lastRenderedPageBreak/>
        <w:t xml:space="preserve">10:30-14:00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Zajęcia indywidualne i w grupach </w:t>
      </w:r>
    </w:p>
    <w:p w14:paraId="771C4665" w14:textId="77777777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14:00-15:00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Obiad </w:t>
      </w:r>
    </w:p>
    <w:p w14:paraId="12C58CB3" w14:textId="77777777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14:00-16:30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Zajęcia indywidualne </w:t>
      </w:r>
    </w:p>
    <w:p w14:paraId="3FB37A2E" w14:textId="77777777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15:00-18:30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Sprawdzenie obecności </w:t>
      </w:r>
    </w:p>
    <w:p w14:paraId="6B8FD69B" w14:textId="20792D7E" w:rsidR="00B048E4" w:rsidRPr="00B475C2" w:rsidRDefault="00B048E4" w:rsidP="00B048E4">
      <w:pPr>
        <w:spacing w:line="276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Zajęcia rekreacyjno-sportowe i indywidualne </w:t>
      </w:r>
    </w:p>
    <w:p w14:paraId="0828F033" w14:textId="77777777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18:30-19:30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Kolacja </w:t>
      </w:r>
    </w:p>
    <w:p w14:paraId="2593799E" w14:textId="77777777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19:30 – 21:00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Zajęcia indywidualne </w:t>
      </w:r>
    </w:p>
    <w:p w14:paraId="25AD78DE" w14:textId="77777777" w:rsidR="00B048E4" w:rsidRPr="00B475C2" w:rsidRDefault="00B048E4" w:rsidP="00B048E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21:00-22:00 </w:t>
      </w:r>
      <w:r w:rsidRPr="00B475C2">
        <w:rPr>
          <w:rFonts w:ascii="Times New Roman" w:hAnsi="Times New Roman"/>
          <w:bCs/>
          <w:sz w:val="24"/>
          <w:szCs w:val="24"/>
        </w:rPr>
        <w:tab/>
        <w:t xml:space="preserve">Toaleta wieczorna </w:t>
      </w:r>
    </w:p>
    <w:p w14:paraId="0B02A7A8" w14:textId="77777777" w:rsidR="00B048E4" w:rsidRPr="00B475C2" w:rsidRDefault="00B048E4" w:rsidP="00B048E4">
      <w:pPr>
        <w:spacing w:line="276" w:lineRule="auto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Sprawdzenie obecności </w:t>
      </w:r>
    </w:p>
    <w:p w14:paraId="2DAA7510" w14:textId="28E44251" w:rsidR="00167179" w:rsidRPr="000A417D" w:rsidRDefault="00B048E4" w:rsidP="00515EE6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5C2">
        <w:rPr>
          <w:rFonts w:ascii="Times New Roman" w:hAnsi="Times New Roman"/>
          <w:bCs/>
          <w:sz w:val="24"/>
          <w:szCs w:val="24"/>
        </w:rPr>
        <w:t xml:space="preserve">22:00-6:00 </w:t>
      </w:r>
      <w:r w:rsidRPr="00B475C2">
        <w:rPr>
          <w:rFonts w:ascii="Times New Roman" w:hAnsi="Times New Roman"/>
          <w:bCs/>
          <w:sz w:val="24"/>
          <w:szCs w:val="24"/>
        </w:rPr>
        <w:tab/>
        <w:t>Cisza nocna</w:t>
      </w:r>
    </w:p>
    <w:p w14:paraId="7CF582C3" w14:textId="77777777" w:rsidR="007177D0" w:rsidRPr="00D222EC" w:rsidRDefault="007177D0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A66C5F" w14:textId="77777777" w:rsidR="007177D0" w:rsidRPr="00D222EC" w:rsidRDefault="00DC29BD">
      <w:pPr>
        <w:pStyle w:val="Akapitzlist"/>
        <w:spacing w:line="276" w:lineRule="auto"/>
        <w:ind w:left="2844" w:firstLine="696"/>
        <w:jc w:val="both"/>
        <w:rPr>
          <w:rFonts w:ascii="Times New Roman" w:hAnsi="Times New Roman"/>
          <w:b/>
          <w:sz w:val="24"/>
          <w:szCs w:val="24"/>
        </w:rPr>
      </w:pPr>
      <w:r w:rsidRPr="00D222EC">
        <w:rPr>
          <w:rFonts w:ascii="Times New Roman" w:hAnsi="Times New Roman"/>
          <w:b/>
          <w:sz w:val="24"/>
          <w:szCs w:val="24"/>
        </w:rPr>
        <w:t>ROZDZIAŁ 1</w:t>
      </w:r>
      <w:r w:rsidR="0061614D" w:rsidRPr="00D222EC">
        <w:rPr>
          <w:rFonts w:ascii="Times New Roman" w:hAnsi="Times New Roman"/>
          <w:b/>
          <w:sz w:val="24"/>
          <w:szCs w:val="24"/>
        </w:rPr>
        <w:t>2</w:t>
      </w:r>
      <w:r w:rsidRPr="00D222EC">
        <w:rPr>
          <w:rFonts w:ascii="Times New Roman" w:hAnsi="Times New Roman"/>
          <w:b/>
          <w:sz w:val="24"/>
          <w:szCs w:val="24"/>
        </w:rPr>
        <w:t xml:space="preserve"> </w:t>
      </w:r>
    </w:p>
    <w:p w14:paraId="18986A55" w14:textId="77777777" w:rsidR="007177D0" w:rsidRPr="00D222EC" w:rsidRDefault="00DC29BD">
      <w:pPr>
        <w:spacing w:line="276" w:lineRule="auto"/>
        <w:ind w:left="2124"/>
        <w:jc w:val="both"/>
        <w:rPr>
          <w:rFonts w:ascii="Times New Roman" w:hAnsi="Times New Roman"/>
          <w:b/>
          <w:sz w:val="24"/>
          <w:szCs w:val="24"/>
        </w:rPr>
      </w:pPr>
      <w:r w:rsidRPr="00D222EC">
        <w:rPr>
          <w:rFonts w:ascii="Times New Roman" w:hAnsi="Times New Roman"/>
          <w:b/>
          <w:sz w:val="24"/>
          <w:szCs w:val="24"/>
        </w:rPr>
        <w:t xml:space="preserve">     POSTANOWIENIA KOŃCOWE</w:t>
      </w:r>
    </w:p>
    <w:p w14:paraId="2A33EF0F" w14:textId="25EDC2C5" w:rsidR="007177D0" w:rsidRPr="00D222EC" w:rsidRDefault="00DC29BD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222EC">
        <w:rPr>
          <w:rFonts w:ascii="Times New Roman" w:hAnsi="Times New Roman"/>
          <w:b/>
          <w:sz w:val="24"/>
          <w:szCs w:val="24"/>
        </w:rPr>
        <w:t xml:space="preserve">§ </w:t>
      </w:r>
      <w:r w:rsidR="00167179" w:rsidRPr="00D222EC">
        <w:rPr>
          <w:rFonts w:ascii="Times New Roman" w:hAnsi="Times New Roman"/>
          <w:b/>
          <w:sz w:val="24"/>
          <w:szCs w:val="24"/>
        </w:rPr>
        <w:t>60</w:t>
      </w:r>
      <w:r w:rsidRPr="00D222EC">
        <w:rPr>
          <w:rFonts w:ascii="Times New Roman" w:hAnsi="Times New Roman"/>
          <w:b/>
          <w:sz w:val="24"/>
          <w:szCs w:val="24"/>
        </w:rPr>
        <w:t>.</w:t>
      </w:r>
    </w:p>
    <w:p w14:paraId="2566E46C" w14:textId="77777777" w:rsidR="007177D0" w:rsidRPr="00D222EC" w:rsidRDefault="00DC29BD" w:rsidP="005F1E47">
      <w:pPr>
        <w:pStyle w:val="Akapitzlist"/>
        <w:numPr>
          <w:ilvl w:val="6"/>
          <w:numId w:val="36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222EC">
        <w:rPr>
          <w:rFonts w:ascii="Times New Roman" w:hAnsi="Times New Roman"/>
          <w:sz w:val="24"/>
          <w:szCs w:val="24"/>
        </w:rPr>
        <w:t>Każdy mieszkaniec Bursy potwierdza własnoręcznym podpisem zapoznanie oraz stosowanie się do postanowień  niniejszego Regulaminu.</w:t>
      </w:r>
    </w:p>
    <w:p w14:paraId="7755D221" w14:textId="77777777" w:rsidR="007177D0" w:rsidRPr="00D222EC" w:rsidRDefault="00DC29BD" w:rsidP="005F1E47">
      <w:pPr>
        <w:pStyle w:val="Akapitzlist"/>
        <w:numPr>
          <w:ilvl w:val="6"/>
          <w:numId w:val="36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222EC">
        <w:rPr>
          <w:rFonts w:ascii="Times New Roman" w:hAnsi="Times New Roman"/>
          <w:sz w:val="24"/>
          <w:szCs w:val="24"/>
        </w:rPr>
        <w:t>W sprawach nieujętych w niniejszym Regulaminie oraz Statucie mają zastosowanie przepisy prawa oświatowego i inne szczegółowe.</w:t>
      </w:r>
    </w:p>
    <w:p w14:paraId="326B4675" w14:textId="77777777" w:rsidR="00803AC1" w:rsidRPr="009103F3" w:rsidRDefault="00DC29BD" w:rsidP="006A536C">
      <w:pPr>
        <w:spacing w:line="276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9103F3">
        <w:rPr>
          <w:rFonts w:ascii="Times New Roman" w:hAnsi="Times New Roman"/>
          <w:b/>
          <w:color w:val="FF0000"/>
          <w:sz w:val="24"/>
          <w:szCs w:val="24"/>
        </w:rPr>
        <w:tab/>
      </w:r>
    </w:p>
    <w:p w14:paraId="45859C56" w14:textId="45E74BA6" w:rsidR="007177D0" w:rsidRPr="009103F3" w:rsidRDefault="00803AC1" w:rsidP="006A536C">
      <w:p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757C24">
        <w:rPr>
          <w:rFonts w:ascii="Times New Roman" w:hAnsi="Times New Roman"/>
          <w:b/>
          <w:sz w:val="24"/>
          <w:szCs w:val="24"/>
        </w:rPr>
        <w:t xml:space="preserve">Powyższy regulamin został wprowadzony Zarządzeniem Dyrektora Bursy Szkolnictwa Ponadpodstawowego Nr 2 nr </w:t>
      </w:r>
      <w:r w:rsidR="00B459F6" w:rsidRPr="00757C24">
        <w:rPr>
          <w:rFonts w:ascii="Times New Roman" w:hAnsi="Times New Roman"/>
          <w:b/>
          <w:sz w:val="24"/>
          <w:szCs w:val="24"/>
        </w:rPr>
        <w:t>14</w:t>
      </w:r>
      <w:r w:rsidR="00AB2BDB" w:rsidRPr="00757C24">
        <w:rPr>
          <w:rFonts w:ascii="Times New Roman" w:hAnsi="Times New Roman"/>
          <w:b/>
          <w:sz w:val="24"/>
          <w:szCs w:val="24"/>
        </w:rPr>
        <w:t>/202</w:t>
      </w:r>
      <w:r w:rsidR="00B459F6" w:rsidRPr="00757C24">
        <w:rPr>
          <w:rFonts w:ascii="Times New Roman" w:hAnsi="Times New Roman"/>
          <w:b/>
          <w:sz w:val="24"/>
          <w:szCs w:val="24"/>
        </w:rPr>
        <w:t>6</w:t>
      </w:r>
      <w:r w:rsidRPr="00757C24">
        <w:rPr>
          <w:rFonts w:ascii="Times New Roman" w:hAnsi="Times New Roman"/>
          <w:b/>
          <w:sz w:val="24"/>
          <w:szCs w:val="24"/>
        </w:rPr>
        <w:t xml:space="preserve">   w dniu </w:t>
      </w:r>
      <w:r w:rsidR="00B459F6" w:rsidRPr="00757C24">
        <w:rPr>
          <w:rFonts w:ascii="Times New Roman" w:hAnsi="Times New Roman"/>
          <w:b/>
          <w:sz w:val="24"/>
          <w:szCs w:val="24"/>
        </w:rPr>
        <w:t>25</w:t>
      </w:r>
      <w:r w:rsidR="00AB2BDB" w:rsidRPr="00757C24">
        <w:rPr>
          <w:rFonts w:ascii="Times New Roman" w:hAnsi="Times New Roman"/>
          <w:b/>
          <w:sz w:val="24"/>
          <w:szCs w:val="24"/>
        </w:rPr>
        <w:t>.0</w:t>
      </w:r>
      <w:r w:rsidR="00B92135" w:rsidRPr="00757C24">
        <w:rPr>
          <w:rFonts w:ascii="Times New Roman" w:hAnsi="Times New Roman"/>
          <w:b/>
          <w:sz w:val="24"/>
          <w:szCs w:val="24"/>
        </w:rPr>
        <w:t>8</w:t>
      </w:r>
      <w:r w:rsidR="00AB2BDB" w:rsidRPr="00757C24">
        <w:rPr>
          <w:rFonts w:ascii="Times New Roman" w:hAnsi="Times New Roman"/>
          <w:b/>
          <w:sz w:val="24"/>
          <w:szCs w:val="24"/>
        </w:rPr>
        <w:t>.202</w:t>
      </w:r>
      <w:r w:rsidR="00B475C2" w:rsidRPr="00757C24">
        <w:rPr>
          <w:rFonts w:ascii="Times New Roman" w:hAnsi="Times New Roman"/>
          <w:b/>
          <w:sz w:val="24"/>
          <w:szCs w:val="24"/>
        </w:rPr>
        <w:t>6</w:t>
      </w:r>
      <w:r w:rsidR="00AB2BDB" w:rsidRPr="00757C24">
        <w:rPr>
          <w:rFonts w:ascii="Times New Roman" w:hAnsi="Times New Roman"/>
          <w:b/>
          <w:sz w:val="24"/>
          <w:szCs w:val="24"/>
        </w:rPr>
        <w:t xml:space="preserve"> r.</w:t>
      </w:r>
      <w:r w:rsidR="00DC29BD" w:rsidRPr="00757C24">
        <w:rPr>
          <w:rFonts w:ascii="Times New Roman" w:hAnsi="Times New Roman"/>
          <w:b/>
          <w:sz w:val="24"/>
          <w:szCs w:val="24"/>
        </w:rPr>
        <w:tab/>
      </w:r>
      <w:r w:rsidR="00DC29BD" w:rsidRPr="00757C24">
        <w:rPr>
          <w:rFonts w:ascii="Times New Roman" w:hAnsi="Times New Roman"/>
          <w:b/>
          <w:sz w:val="24"/>
          <w:szCs w:val="24"/>
        </w:rPr>
        <w:tab/>
      </w:r>
      <w:r w:rsidR="00DC29BD" w:rsidRPr="00757C24">
        <w:rPr>
          <w:rFonts w:ascii="Times New Roman" w:hAnsi="Times New Roman"/>
          <w:b/>
          <w:sz w:val="24"/>
          <w:szCs w:val="24"/>
        </w:rPr>
        <w:tab/>
      </w:r>
      <w:r w:rsidR="00DC29BD" w:rsidRPr="009103F3">
        <w:rPr>
          <w:rFonts w:ascii="Times New Roman" w:hAnsi="Times New Roman"/>
          <w:b/>
          <w:color w:val="FF0000"/>
          <w:sz w:val="24"/>
          <w:szCs w:val="24"/>
        </w:rPr>
        <w:tab/>
      </w:r>
    </w:p>
    <w:sectPr w:rsidR="007177D0" w:rsidRPr="009103F3" w:rsidSect="003A0B7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C60A1" w14:textId="77777777" w:rsidR="00F71800" w:rsidRDefault="00F71800">
      <w:pPr>
        <w:spacing w:after="0"/>
      </w:pPr>
      <w:r>
        <w:separator/>
      </w:r>
    </w:p>
  </w:endnote>
  <w:endnote w:type="continuationSeparator" w:id="0">
    <w:p w14:paraId="28CEA9E5" w14:textId="77777777" w:rsidR="00F71800" w:rsidRDefault="00F718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CC1A2" w14:textId="77777777" w:rsidR="00241B5D" w:rsidRDefault="006A2CA6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FE211F">
      <w:rPr>
        <w:noProof/>
      </w:rPr>
      <w:t>21</w:t>
    </w:r>
    <w:r>
      <w:rPr>
        <w:noProof/>
      </w:rPr>
      <w:fldChar w:fldCharType="end"/>
    </w:r>
  </w:p>
  <w:p w14:paraId="64AD49FA" w14:textId="77777777" w:rsidR="00241B5D" w:rsidRDefault="00241B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2691A" w14:textId="77777777" w:rsidR="00F71800" w:rsidRDefault="00F71800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6E6C616" w14:textId="77777777" w:rsidR="00F71800" w:rsidRDefault="00F718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18091" w14:textId="77777777" w:rsidR="00241B5D" w:rsidRDefault="00241B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81645"/>
    <w:multiLevelType w:val="multilevel"/>
    <w:tmpl w:val="EEA83A2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44B4E"/>
    <w:multiLevelType w:val="multilevel"/>
    <w:tmpl w:val="81807AB2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/>
        <w:sz w:val="24"/>
        <w:szCs w:val="24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3A04"/>
    <w:multiLevelType w:val="hybridMultilevel"/>
    <w:tmpl w:val="E1D42E10"/>
    <w:lvl w:ilvl="0" w:tplc="945648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11348"/>
    <w:multiLevelType w:val="multilevel"/>
    <w:tmpl w:val="421A74DE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/>
        <w:sz w:val="24"/>
        <w:szCs w:val="24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B13CC"/>
    <w:multiLevelType w:val="multilevel"/>
    <w:tmpl w:val="3BDA99C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84184"/>
    <w:multiLevelType w:val="multilevel"/>
    <w:tmpl w:val="296EB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A81FDC"/>
    <w:multiLevelType w:val="multilevel"/>
    <w:tmpl w:val="D8BEA594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)"/>
      <w:lvlJc w:val="left"/>
      <w:pPr>
        <w:ind w:left="2149" w:hanging="360"/>
      </w:pPr>
      <w:rPr>
        <w:b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7F139E"/>
    <w:multiLevelType w:val="multilevel"/>
    <w:tmpl w:val="B13E4D54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D1943"/>
    <w:multiLevelType w:val="multilevel"/>
    <w:tmpl w:val="C5D40E8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17D86"/>
    <w:multiLevelType w:val="multilevel"/>
    <w:tmpl w:val="02920A92"/>
    <w:lvl w:ilvl="0">
      <w:start w:val="1"/>
      <w:numFmt w:val="decimal"/>
      <w:lvlText w:val="%1)"/>
      <w:lvlJc w:val="left"/>
      <w:pPr>
        <w:ind w:left="720" w:hanging="360"/>
      </w:pPr>
      <w:rPr>
        <w:b/>
        <w:strike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04891"/>
    <w:multiLevelType w:val="multilevel"/>
    <w:tmpl w:val="5970B7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762AA3"/>
    <w:multiLevelType w:val="hybridMultilevel"/>
    <w:tmpl w:val="4FCA72E8"/>
    <w:lvl w:ilvl="0" w:tplc="AFB67AB8">
      <w:start w:val="1"/>
      <w:numFmt w:val="decimal"/>
      <w:lvlText w:val="%1."/>
      <w:lvlJc w:val="left"/>
      <w:pPr>
        <w:ind w:left="1080" w:hanging="360"/>
      </w:pPr>
      <w:rPr>
        <w:rFonts w:ascii="Times New Roman" w:eastAsia="Arial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595B9E"/>
    <w:multiLevelType w:val="multilevel"/>
    <w:tmpl w:val="30A0F12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5E16B0"/>
    <w:multiLevelType w:val="multilevel"/>
    <w:tmpl w:val="10E8EFBC"/>
    <w:lvl w:ilvl="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CA63E5B"/>
    <w:multiLevelType w:val="multilevel"/>
    <w:tmpl w:val="CABE8A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D4BED"/>
    <w:multiLevelType w:val="multilevel"/>
    <w:tmpl w:val="F84E6BA0"/>
    <w:lvl w:ilvl="0">
      <w:start w:val="1"/>
      <w:numFmt w:val="lowerLetter"/>
      <w:lvlText w:val="%1)"/>
      <w:lvlJc w:val="left"/>
      <w:pPr>
        <w:ind w:left="7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  <w:rPr>
        <w:rFonts w:ascii="Times New Roman" w:hAnsi="Times New Roman" w:cs="Times New Roman"/>
        <w:b/>
        <w:sz w:val="24"/>
        <w:szCs w:val="24"/>
      </w:r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  <w:rPr>
        <w:rFonts w:ascii="Times New Roman" w:hAnsi="Times New Roman" w:cs="Times New Roman"/>
        <w:b/>
        <w:sz w:val="24"/>
        <w:szCs w:val="24"/>
      </w:r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2289112E"/>
    <w:multiLevelType w:val="multilevel"/>
    <w:tmpl w:val="A028ABC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071179"/>
    <w:multiLevelType w:val="multilevel"/>
    <w:tmpl w:val="FA48462A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B727D5"/>
    <w:multiLevelType w:val="multilevel"/>
    <w:tmpl w:val="B944D582"/>
    <w:lvl w:ilvl="0">
      <w:start w:val="1"/>
      <w:numFmt w:val="decimal"/>
      <w:lvlText w:val="%1)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673EA"/>
    <w:multiLevelType w:val="multilevel"/>
    <w:tmpl w:val="671CFB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/>
        <w:sz w:val="24"/>
        <w:szCs w:val="24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46176A"/>
    <w:multiLevelType w:val="multilevel"/>
    <w:tmpl w:val="D604F860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3F4311"/>
    <w:multiLevelType w:val="multilevel"/>
    <w:tmpl w:val="50EC01C4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760B6E"/>
    <w:multiLevelType w:val="multilevel"/>
    <w:tmpl w:val="6ECE2E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D71535"/>
    <w:multiLevelType w:val="multilevel"/>
    <w:tmpl w:val="7290936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037895"/>
    <w:multiLevelType w:val="multilevel"/>
    <w:tmpl w:val="5F84C99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/>
        <w:sz w:val="24"/>
        <w:szCs w:val="24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361263"/>
    <w:multiLevelType w:val="multilevel"/>
    <w:tmpl w:val="2DE655CE"/>
    <w:lvl w:ilvl="0">
      <w:start w:val="1"/>
      <w:numFmt w:val="decimal"/>
      <w:lvlText w:val="%1."/>
      <w:lvlJc w:val="left"/>
      <w:pPr>
        <w:ind w:left="870" w:hanging="51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5A7DC9"/>
    <w:multiLevelType w:val="hybridMultilevel"/>
    <w:tmpl w:val="48880C24"/>
    <w:lvl w:ilvl="0" w:tplc="12802EAC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CC630AB"/>
    <w:multiLevelType w:val="multilevel"/>
    <w:tmpl w:val="AA923EAC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A10CB"/>
    <w:multiLevelType w:val="multilevel"/>
    <w:tmpl w:val="FCC6CA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8A5BE3"/>
    <w:multiLevelType w:val="multilevel"/>
    <w:tmpl w:val="D1509FB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D5152C"/>
    <w:multiLevelType w:val="multilevel"/>
    <w:tmpl w:val="EC0A04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782C52"/>
    <w:multiLevelType w:val="multilevel"/>
    <w:tmpl w:val="0172B3C6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BF52BA"/>
    <w:multiLevelType w:val="multilevel"/>
    <w:tmpl w:val="E46ED004"/>
    <w:lvl w:ilvl="0">
      <w:start w:val="1"/>
      <w:numFmt w:val="lowerLetter"/>
      <w:lvlText w:val="%1)"/>
      <w:lvlJc w:val="left"/>
      <w:pPr>
        <w:ind w:left="7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  <w:rPr>
        <w:rFonts w:ascii="Times New Roman" w:hAnsi="Times New Roman" w:cs="Times New Roman"/>
        <w:b/>
        <w:sz w:val="24"/>
        <w:szCs w:val="24"/>
      </w:r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  <w:rPr>
        <w:rFonts w:ascii="Times New Roman" w:hAnsi="Times New Roman" w:cs="Times New Roman"/>
        <w:b/>
        <w:sz w:val="24"/>
        <w:szCs w:val="24"/>
      </w:r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562C27B9"/>
    <w:multiLevelType w:val="multilevel"/>
    <w:tmpl w:val="3BFEF264"/>
    <w:lvl w:ilvl="0">
      <w:start w:val="1"/>
      <w:numFmt w:val="decimal"/>
      <w:lvlText w:val="%1)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8613A6B"/>
    <w:multiLevelType w:val="hybridMultilevel"/>
    <w:tmpl w:val="3FC27D06"/>
    <w:lvl w:ilvl="0" w:tplc="F6D613B6">
      <w:start w:val="1"/>
      <w:numFmt w:val="decimal"/>
      <w:lvlText w:val="%1)"/>
      <w:lvlJc w:val="left"/>
      <w:pPr>
        <w:ind w:left="1800" w:hanging="360"/>
      </w:pPr>
      <w:rPr>
        <w:rFonts w:ascii="Times New Roman" w:eastAsia="Calibri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9BD7CBE"/>
    <w:multiLevelType w:val="multilevel"/>
    <w:tmpl w:val="982C3F56"/>
    <w:lvl w:ilvl="0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5C0E5245"/>
    <w:multiLevelType w:val="hybridMultilevel"/>
    <w:tmpl w:val="A08A5F48"/>
    <w:lvl w:ilvl="0" w:tplc="BB10C32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C37708C"/>
    <w:multiLevelType w:val="multilevel"/>
    <w:tmpl w:val="FD520028"/>
    <w:lvl w:ilvl="0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/>
        <w:sz w:val="24"/>
        <w:szCs w:val="24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C33BE8"/>
    <w:multiLevelType w:val="multilevel"/>
    <w:tmpl w:val="EC4E18D8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/>
        <w:sz w:val="24"/>
        <w:szCs w:val="24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F44038"/>
    <w:multiLevelType w:val="multilevel"/>
    <w:tmpl w:val="DA9E7B90"/>
    <w:lvl w:ilvl="0">
      <w:start w:val="1"/>
      <w:numFmt w:val="decimal"/>
      <w:lvlText w:val="%1)"/>
      <w:lvlJc w:val="left"/>
      <w:pPr>
        <w:ind w:left="795" w:hanging="435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B811C3"/>
    <w:multiLevelType w:val="hybridMultilevel"/>
    <w:tmpl w:val="FD4A9F18"/>
    <w:lvl w:ilvl="0" w:tplc="EC02BED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F486012"/>
    <w:multiLevelType w:val="hybridMultilevel"/>
    <w:tmpl w:val="AA7E2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D48AD"/>
    <w:multiLevelType w:val="multilevel"/>
    <w:tmpl w:val="901C1E0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35A13"/>
    <w:multiLevelType w:val="multilevel"/>
    <w:tmpl w:val="BC0A48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7A6B1BC3"/>
    <w:multiLevelType w:val="hybridMultilevel"/>
    <w:tmpl w:val="682E197C"/>
    <w:lvl w:ilvl="0" w:tplc="30E8AFE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75B8AA9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5408AD"/>
    <w:multiLevelType w:val="multilevel"/>
    <w:tmpl w:val="FE603706"/>
    <w:lvl w:ilvl="0">
      <w:start w:val="1"/>
      <w:numFmt w:val="decimal"/>
      <w:lvlText w:val="%1)"/>
      <w:lvlJc w:val="left"/>
      <w:pPr>
        <w:ind w:left="1080" w:hanging="72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/>
        <w:color w:val="auto"/>
        <w:sz w:val="24"/>
        <w:szCs w:val="24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19"/>
  </w:num>
  <w:num w:numId="4">
    <w:abstractNumId w:val="33"/>
  </w:num>
  <w:num w:numId="5">
    <w:abstractNumId w:val="45"/>
  </w:num>
  <w:num w:numId="6">
    <w:abstractNumId w:val="7"/>
  </w:num>
  <w:num w:numId="7">
    <w:abstractNumId w:val="6"/>
  </w:num>
  <w:num w:numId="8">
    <w:abstractNumId w:val="12"/>
  </w:num>
  <w:num w:numId="9">
    <w:abstractNumId w:val="39"/>
  </w:num>
  <w:num w:numId="10">
    <w:abstractNumId w:val="28"/>
  </w:num>
  <w:num w:numId="11">
    <w:abstractNumId w:val="16"/>
  </w:num>
  <w:num w:numId="12">
    <w:abstractNumId w:val="31"/>
  </w:num>
  <w:num w:numId="13">
    <w:abstractNumId w:val="22"/>
  </w:num>
  <w:num w:numId="14">
    <w:abstractNumId w:val="10"/>
  </w:num>
  <w:num w:numId="15">
    <w:abstractNumId w:val="27"/>
  </w:num>
  <w:num w:numId="16">
    <w:abstractNumId w:val="42"/>
  </w:num>
  <w:num w:numId="17">
    <w:abstractNumId w:val="30"/>
  </w:num>
  <w:num w:numId="18">
    <w:abstractNumId w:val="23"/>
  </w:num>
  <w:num w:numId="19">
    <w:abstractNumId w:val="21"/>
  </w:num>
  <w:num w:numId="20">
    <w:abstractNumId w:val="14"/>
  </w:num>
  <w:num w:numId="21">
    <w:abstractNumId w:val="24"/>
  </w:num>
  <w:num w:numId="22">
    <w:abstractNumId w:val="4"/>
  </w:num>
  <w:num w:numId="23">
    <w:abstractNumId w:val="0"/>
  </w:num>
  <w:num w:numId="24">
    <w:abstractNumId w:val="8"/>
  </w:num>
  <w:num w:numId="25">
    <w:abstractNumId w:val="35"/>
  </w:num>
  <w:num w:numId="26">
    <w:abstractNumId w:val="17"/>
  </w:num>
  <w:num w:numId="27">
    <w:abstractNumId w:val="38"/>
  </w:num>
  <w:num w:numId="28">
    <w:abstractNumId w:val="43"/>
  </w:num>
  <w:num w:numId="29">
    <w:abstractNumId w:val="20"/>
  </w:num>
  <w:num w:numId="30">
    <w:abstractNumId w:val="3"/>
  </w:num>
  <w:num w:numId="31">
    <w:abstractNumId w:val="32"/>
  </w:num>
  <w:num w:numId="32">
    <w:abstractNumId w:val="1"/>
  </w:num>
  <w:num w:numId="33">
    <w:abstractNumId w:val="15"/>
  </w:num>
  <w:num w:numId="34">
    <w:abstractNumId w:val="18"/>
  </w:num>
  <w:num w:numId="35">
    <w:abstractNumId w:val="9"/>
  </w:num>
  <w:num w:numId="36">
    <w:abstractNumId w:val="29"/>
  </w:num>
  <w:num w:numId="37">
    <w:abstractNumId w:val="41"/>
  </w:num>
  <w:num w:numId="38">
    <w:abstractNumId w:val="36"/>
  </w:num>
  <w:num w:numId="39">
    <w:abstractNumId w:val="40"/>
  </w:num>
  <w:num w:numId="40">
    <w:abstractNumId w:val="44"/>
  </w:num>
  <w:num w:numId="41">
    <w:abstractNumId w:val="26"/>
  </w:num>
  <w:num w:numId="42">
    <w:abstractNumId w:val="2"/>
  </w:num>
  <w:num w:numId="43">
    <w:abstractNumId w:val="34"/>
  </w:num>
  <w:num w:numId="44">
    <w:abstractNumId w:val="5"/>
  </w:num>
  <w:num w:numId="45">
    <w:abstractNumId w:val="11"/>
  </w:num>
  <w:num w:numId="46">
    <w:abstractNumId w:val="3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D0"/>
    <w:rsid w:val="000116E1"/>
    <w:rsid w:val="000131E3"/>
    <w:rsid w:val="00021431"/>
    <w:rsid w:val="00047620"/>
    <w:rsid w:val="000959DE"/>
    <w:rsid w:val="000A417D"/>
    <w:rsid w:val="000A54CC"/>
    <w:rsid w:val="000A6A9E"/>
    <w:rsid w:val="000B4D24"/>
    <w:rsid w:val="000E53D8"/>
    <w:rsid w:val="000F5C4F"/>
    <w:rsid w:val="000F725D"/>
    <w:rsid w:val="000F7803"/>
    <w:rsid w:val="00120B07"/>
    <w:rsid w:val="00156445"/>
    <w:rsid w:val="00167179"/>
    <w:rsid w:val="00183FB4"/>
    <w:rsid w:val="001862E3"/>
    <w:rsid w:val="00190BF0"/>
    <w:rsid w:val="00191A0B"/>
    <w:rsid w:val="001A04F9"/>
    <w:rsid w:val="001A48F2"/>
    <w:rsid w:val="001B14F3"/>
    <w:rsid w:val="001B5BBF"/>
    <w:rsid w:val="001C729A"/>
    <w:rsid w:val="001D1923"/>
    <w:rsid w:val="001F2DAB"/>
    <w:rsid w:val="001F5BF5"/>
    <w:rsid w:val="001F7F7D"/>
    <w:rsid w:val="00214468"/>
    <w:rsid w:val="00233F6E"/>
    <w:rsid w:val="00241B5D"/>
    <w:rsid w:val="00242EC9"/>
    <w:rsid w:val="002435EA"/>
    <w:rsid w:val="002442C2"/>
    <w:rsid w:val="002517F6"/>
    <w:rsid w:val="00267995"/>
    <w:rsid w:val="00271E16"/>
    <w:rsid w:val="00275779"/>
    <w:rsid w:val="002B6488"/>
    <w:rsid w:val="002C2D8A"/>
    <w:rsid w:val="002C546B"/>
    <w:rsid w:val="002D38D3"/>
    <w:rsid w:val="002D6EED"/>
    <w:rsid w:val="002E74FF"/>
    <w:rsid w:val="002F57AA"/>
    <w:rsid w:val="00311C05"/>
    <w:rsid w:val="0031287A"/>
    <w:rsid w:val="003330D6"/>
    <w:rsid w:val="00353560"/>
    <w:rsid w:val="00366BB1"/>
    <w:rsid w:val="003877E1"/>
    <w:rsid w:val="0039641E"/>
    <w:rsid w:val="00396DE7"/>
    <w:rsid w:val="0039760E"/>
    <w:rsid w:val="003A0B7F"/>
    <w:rsid w:val="003A0E06"/>
    <w:rsid w:val="003C25BA"/>
    <w:rsid w:val="003C3EB6"/>
    <w:rsid w:val="003D1F78"/>
    <w:rsid w:val="003D6945"/>
    <w:rsid w:val="003E76AA"/>
    <w:rsid w:val="003F054C"/>
    <w:rsid w:val="003F182D"/>
    <w:rsid w:val="003F3169"/>
    <w:rsid w:val="004115D3"/>
    <w:rsid w:val="004122D3"/>
    <w:rsid w:val="0043182A"/>
    <w:rsid w:val="00446D0E"/>
    <w:rsid w:val="00450EA9"/>
    <w:rsid w:val="004520DE"/>
    <w:rsid w:val="004676A9"/>
    <w:rsid w:val="00480C94"/>
    <w:rsid w:val="00483940"/>
    <w:rsid w:val="00483AF0"/>
    <w:rsid w:val="004859CD"/>
    <w:rsid w:val="004B75FE"/>
    <w:rsid w:val="004F22C8"/>
    <w:rsid w:val="00513DD9"/>
    <w:rsid w:val="00515EE6"/>
    <w:rsid w:val="00535B27"/>
    <w:rsid w:val="005533F1"/>
    <w:rsid w:val="00560002"/>
    <w:rsid w:val="00573A00"/>
    <w:rsid w:val="0058326F"/>
    <w:rsid w:val="00584503"/>
    <w:rsid w:val="00592ADB"/>
    <w:rsid w:val="005B0B82"/>
    <w:rsid w:val="005C7250"/>
    <w:rsid w:val="005D4C19"/>
    <w:rsid w:val="005D59BC"/>
    <w:rsid w:val="005D6197"/>
    <w:rsid w:val="005E2DEC"/>
    <w:rsid w:val="005F1E47"/>
    <w:rsid w:val="006127D5"/>
    <w:rsid w:val="0061614D"/>
    <w:rsid w:val="0061690F"/>
    <w:rsid w:val="0062191A"/>
    <w:rsid w:val="006264BD"/>
    <w:rsid w:val="00636F73"/>
    <w:rsid w:val="006621FD"/>
    <w:rsid w:val="00673DA9"/>
    <w:rsid w:val="006842A1"/>
    <w:rsid w:val="006948A2"/>
    <w:rsid w:val="006A1369"/>
    <w:rsid w:val="006A2CA6"/>
    <w:rsid w:val="006A536C"/>
    <w:rsid w:val="006C32E2"/>
    <w:rsid w:val="006C6A3A"/>
    <w:rsid w:val="006D008E"/>
    <w:rsid w:val="006D1C5F"/>
    <w:rsid w:val="006F7FCA"/>
    <w:rsid w:val="00706F55"/>
    <w:rsid w:val="00712CAE"/>
    <w:rsid w:val="007177D0"/>
    <w:rsid w:val="00731AA7"/>
    <w:rsid w:val="007425F4"/>
    <w:rsid w:val="0075359E"/>
    <w:rsid w:val="00757C24"/>
    <w:rsid w:val="0076529B"/>
    <w:rsid w:val="00771172"/>
    <w:rsid w:val="007721C0"/>
    <w:rsid w:val="00781532"/>
    <w:rsid w:val="0078198A"/>
    <w:rsid w:val="007867CB"/>
    <w:rsid w:val="00790707"/>
    <w:rsid w:val="007A3A04"/>
    <w:rsid w:val="007B2537"/>
    <w:rsid w:val="007C4441"/>
    <w:rsid w:val="007C5773"/>
    <w:rsid w:val="007F4D51"/>
    <w:rsid w:val="00803AC1"/>
    <w:rsid w:val="00807070"/>
    <w:rsid w:val="00816B58"/>
    <w:rsid w:val="0082067B"/>
    <w:rsid w:val="00821FFC"/>
    <w:rsid w:val="008367F3"/>
    <w:rsid w:val="00855CE3"/>
    <w:rsid w:val="00856CD2"/>
    <w:rsid w:val="0087344F"/>
    <w:rsid w:val="00887299"/>
    <w:rsid w:val="00891F53"/>
    <w:rsid w:val="008A53C0"/>
    <w:rsid w:val="008B13C9"/>
    <w:rsid w:val="008B1B70"/>
    <w:rsid w:val="008B5D53"/>
    <w:rsid w:val="008C510B"/>
    <w:rsid w:val="008D267F"/>
    <w:rsid w:val="008D3D76"/>
    <w:rsid w:val="008E351B"/>
    <w:rsid w:val="008F5A7F"/>
    <w:rsid w:val="00901A64"/>
    <w:rsid w:val="00901C65"/>
    <w:rsid w:val="00904EEA"/>
    <w:rsid w:val="009103F3"/>
    <w:rsid w:val="009133C4"/>
    <w:rsid w:val="00936333"/>
    <w:rsid w:val="009420F8"/>
    <w:rsid w:val="00943851"/>
    <w:rsid w:val="00946B4F"/>
    <w:rsid w:val="00951BEE"/>
    <w:rsid w:val="00963654"/>
    <w:rsid w:val="009648ED"/>
    <w:rsid w:val="00983EC8"/>
    <w:rsid w:val="0098572C"/>
    <w:rsid w:val="00985A83"/>
    <w:rsid w:val="009A24E0"/>
    <w:rsid w:val="009A341A"/>
    <w:rsid w:val="009C7634"/>
    <w:rsid w:val="009F1839"/>
    <w:rsid w:val="009F2A8D"/>
    <w:rsid w:val="00A054A0"/>
    <w:rsid w:val="00A065A8"/>
    <w:rsid w:val="00A07B4F"/>
    <w:rsid w:val="00A131E1"/>
    <w:rsid w:val="00A3454C"/>
    <w:rsid w:val="00A37ED2"/>
    <w:rsid w:val="00A54881"/>
    <w:rsid w:val="00A622D3"/>
    <w:rsid w:val="00A63E60"/>
    <w:rsid w:val="00A66E18"/>
    <w:rsid w:val="00A70B73"/>
    <w:rsid w:val="00A83E98"/>
    <w:rsid w:val="00A8506D"/>
    <w:rsid w:val="00AA54E2"/>
    <w:rsid w:val="00AB2BDB"/>
    <w:rsid w:val="00AC318E"/>
    <w:rsid w:val="00AC3DA3"/>
    <w:rsid w:val="00AC7811"/>
    <w:rsid w:val="00AD19EC"/>
    <w:rsid w:val="00AD3FF5"/>
    <w:rsid w:val="00AE2068"/>
    <w:rsid w:val="00AE5742"/>
    <w:rsid w:val="00AF5393"/>
    <w:rsid w:val="00AF5CA9"/>
    <w:rsid w:val="00B048E4"/>
    <w:rsid w:val="00B119E6"/>
    <w:rsid w:val="00B33341"/>
    <w:rsid w:val="00B34332"/>
    <w:rsid w:val="00B3483A"/>
    <w:rsid w:val="00B4027D"/>
    <w:rsid w:val="00B40DAD"/>
    <w:rsid w:val="00B459F6"/>
    <w:rsid w:val="00B475C2"/>
    <w:rsid w:val="00B54EE0"/>
    <w:rsid w:val="00B57CF9"/>
    <w:rsid w:val="00B92135"/>
    <w:rsid w:val="00BA237E"/>
    <w:rsid w:val="00BA3DFB"/>
    <w:rsid w:val="00BB618A"/>
    <w:rsid w:val="00BC1283"/>
    <w:rsid w:val="00BC445C"/>
    <w:rsid w:val="00BF32D7"/>
    <w:rsid w:val="00BF5A53"/>
    <w:rsid w:val="00C02135"/>
    <w:rsid w:val="00C15A7A"/>
    <w:rsid w:val="00C34428"/>
    <w:rsid w:val="00C4202C"/>
    <w:rsid w:val="00C42DF3"/>
    <w:rsid w:val="00C710E8"/>
    <w:rsid w:val="00C826D9"/>
    <w:rsid w:val="00C87120"/>
    <w:rsid w:val="00C87E6A"/>
    <w:rsid w:val="00CB5D8A"/>
    <w:rsid w:val="00CC47FD"/>
    <w:rsid w:val="00CC5DEC"/>
    <w:rsid w:val="00CD49F6"/>
    <w:rsid w:val="00CD7C80"/>
    <w:rsid w:val="00CF6F89"/>
    <w:rsid w:val="00D042E8"/>
    <w:rsid w:val="00D05375"/>
    <w:rsid w:val="00D222EC"/>
    <w:rsid w:val="00D35BB4"/>
    <w:rsid w:val="00D4280D"/>
    <w:rsid w:val="00D60AE8"/>
    <w:rsid w:val="00D63083"/>
    <w:rsid w:val="00D92CD8"/>
    <w:rsid w:val="00D957F6"/>
    <w:rsid w:val="00DA24F7"/>
    <w:rsid w:val="00DB24A7"/>
    <w:rsid w:val="00DC29BD"/>
    <w:rsid w:val="00DD127D"/>
    <w:rsid w:val="00DE5A41"/>
    <w:rsid w:val="00DF55F6"/>
    <w:rsid w:val="00DF7115"/>
    <w:rsid w:val="00E054B7"/>
    <w:rsid w:val="00E06C03"/>
    <w:rsid w:val="00E21C87"/>
    <w:rsid w:val="00E3746C"/>
    <w:rsid w:val="00E40DBF"/>
    <w:rsid w:val="00E41DA2"/>
    <w:rsid w:val="00E44516"/>
    <w:rsid w:val="00E4685F"/>
    <w:rsid w:val="00E546D3"/>
    <w:rsid w:val="00E64ADE"/>
    <w:rsid w:val="00E66D18"/>
    <w:rsid w:val="00E80088"/>
    <w:rsid w:val="00E954A1"/>
    <w:rsid w:val="00EA5537"/>
    <w:rsid w:val="00EA7C2F"/>
    <w:rsid w:val="00EB18A7"/>
    <w:rsid w:val="00ED294A"/>
    <w:rsid w:val="00ED747F"/>
    <w:rsid w:val="00EF04F4"/>
    <w:rsid w:val="00F00F7D"/>
    <w:rsid w:val="00F057FE"/>
    <w:rsid w:val="00F07DB7"/>
    <w:rsid w:val="00F15471"/>
    <w:rsid w:val="00F17D05"/>
    <w:rsid w:val="00F255D9"/>
    <w:rsid w:val="00F42EE1"/>
    <w:rsid w:val="00F50C92"/>
    <w:rsid w:val="00F540BB"/>
    <w:rsid w:val="00F71800"/>
    <w:rsid w:val="00F71A11"/>
    <w:rsid w:val="00F72644"/>
    <w:rsid w:val="00F74C5D"/>
    <w:rsid w:val="00F97647"/>
    <w:rsid w:val="00FB7D9E"/>
    <w:rsid w:val="00FD4E55"/>
    <w:rsid w:val="00FD79C8"/>
    <w:rsid w:val="00FE211F"/>
    <w:rsid w:val="00FE4C05"/>
    <w:rsid w:val="00FE4FB3"/>
    <w:rsid w:val="00FE6BC5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FDBB7"/>
  <w15:docId w15:val="{2BAC9E77-8BDF-4982-B1D2-C6186496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B7F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0B7F"/>
    <w:pPr>
      <w:ind w:left="720"/>
    </w:pPr>
  </w:style>
  <w:style w:type="paragraph" w:styleId="Tekstdymka">
    <w:name w:val="Balloon Text"/>
    <w:basedOn w:val="Normalny"/>
    <w:rsid w:val="003A0B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3A0B7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rsid w:val="003A0B7F"/>
    <w:pPr>
      <w:suppressAutoHyphens w:val="0"/>
      <w:spacing w:after="0"/>
      <w:textAlignment w:val="auto"/>
    </w:pPr>
    <w:rPr>
      <w:rFonts w:ascii="Times New Roman" w:eastAsia="SimSun" w:hAnsi="Times New Roman"/>
      <w:sz w:val="36"/>
      <w:szCs w:val="20"/>
      <w:lang w:eastAsia="pl-PL"/>
    </w:rPr>
  </w:style>
  <w:style w:type="character" w:customStyle="1" w:styleId="TekstpodstawowyZnak">
    <w:name w:val="Tekst podstawowy Znak"/>
    <w:basedOn w:val="Domylnaczcionkaakapitu"/>
    <w:rsid w:val="003A0B7F"/>
    <w:rPr>
      <w:rFonts w:ascii="Times New Roman" w:eastAsia="SimSun" w:hAnsi="Times New Roman"/>
      <w:sz w:val="36"/>
      <w:szCs w:val="20"/>
      <w:lang w:eastAsia="pl-PL"/>
    </w:rPr>
  </w:style>
  <w:style w:type="paragraph" w:styleId="Bezodstpw">
    <w:name w:val="No Spacing"/>
    <w:rsid w:val="003A0B7F"/>
    <w:pPr>
      <w:spacing w:after="0"/>
      <w:textAlignment w:val="auto"/>
    </w:pPr>
  </w:style>
  <w:style w:type="paragraph" w:customStyle="1" w:styleId="Standard">
    <w:name w:val="Standard"/>
    <w:rsid w:val="003A0B7F"/>
    <w:pPr>
      <w:widowControl w:val="0"/>
      <w:suppressAutoHyphens/>
      <w:spacing w:after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kstkomentarza">
    <w:name w:val="annotation text"/>
    <w:basedOn w:val="Normalny"/>
    <w:rsid w:val="003A0B7F"/>
    <w:pPr>
      <w:widowControl w:val="0"/>
      <w:spacing w:after="0"/>
      <w:textAlignment w:val="auto"/>
    </w:pPr>
    <w:rPr>
      <w:rFonts w:ascii="Times New Roman" w:eastAsia="Lucida Sans Unicode" w:hAnsi="Times New Roman" w:cs="Mangal"/>
      <w:kern w:val="3"/>
      <w:sz w:val="20"/>
      <w:szCs w:val="18"/>
      <w:lang w:eastAsia="hi-IN" w:bidi="hi-IN"/>
    </w:rPr>
  </w:style>
  <w:style w:type="character" w:customStyle="1" w:styleId="TekstkomentarzaZnak">
    <w:name w:val="Tekst komentarza Znak"/>
    <w:basedOn w:val="Domylnaczcionkaakapitu"/>
    <w:rsid w:val="003A0B7F"/>
    <w:rPr>
      <w:rFonts w:ascii="Times New Roman" w:eastAsia="Lucida Sans Unicode" w:hAnsi="Times New Roman" w:cs="Mangal"/>
      <w:kern w:val="3"/>
      <w:sz w:val="20"/>
      <w:szCs w:val="18"/>
      <w:lang w:eastAsia="hi-IN" w:bidi="hi-IN"/>
    </w:rPr>
  </w:style>
  <w:style w:type="character" w:styleId="Odwoaniedokomentarza">
    <w:name w:val="annotation reference"/>
    <w:rsid w:val="003A0B7F"/>
    <w:rPr>
      <w:sz w:val="16"/>
      <w:szCs w:val="16"/>
    </w:rPr>
  </w:style>
  <w:style w:type="paragraph" w:styleId="Nagwek">
    <w:name w:val="header"/>
    <w:basedOn w:val="Normalny"/>
    <w:rsid w:val="003A0B7F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rsid w:val="003A0B7F"/>
  </w:style>
  <w:style w:type="paragraph" w:styleId="Stopka">
    <w:name w:val="footer"/>
    <w:basedOn w:val="Normalny"/>
    <w:rsid w:val="003A0B7F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rsid w:val="003A0B7F"/>
  </w:style>
  <w:style w:type="paragraph" w:customStyle="1" w:styleId="Normalny1">
    <w:name w:val="Normalny1"/>
    <w:rsid w:val="00CC47FD"/>
    <w:pPr>
      <w:pBdr>
        <w:top w:val="nil"/>
        <w:left w:val="nil"/>
        <w:bottom w:val="nil"/>
        <w:right w:val="nil"/>
        <w:between w:val="nil"/>
      </w:pBdr>
      <w:autoSpaceDN/>
      <w:spacing w:after="0" w:line="276" w:lineRule="auto"/>
      <w:textAlignment w:val="auto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55E33-EF5B-4AC8-9688-98A9F6422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21</Pages>
  <Words>5225</Words>
  <Characters>31355</Characters>
  <Application>Microsoft Office Word</Application>
  <DocSecurity>0</DocSecurity>
  <Lines>261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</cp:lastModifiedBy>
  <cp:revision>39</cp:revision>
  <cp:lastPrinted>2026-08-26T08:58:00Z</cp:lastPrinted>
  <dcterms:created xsi:type="dcterms:W3CDTF">2026-05-25T12:40:00Z</dcterms:created>
  <dcterms:modified xsi:type="dcterms:W3CDTF">2026-08-26T09:01:00Z</dcterms:modified>
</cp:coreProperties>
</file>